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276" w:rsidRPr="007B06BE" w:rsidRDefault="00641276" w:rsidP="00A669C3">
      <w:pPr>
        <w:spacing w:line="540" w:lineRule="exact"/>
        <w:jc w:val="center"/>
        <w:rPr>
          <w:rFonts w:ascii="方正小标宋简体" w:eastAsia="方正小标宋简体" w:hAnsi="宋体"/>
          <w:color w:val="000000" w:themeColor="text1"/>
          <w:sz w:val="36"/>
          <w:szCs w:val="36"/>
        </w:rPr>
      </w:pPr>
      <w:r w:rsidRPr="007B06BE">
        <w:rPr>
          <w:rFonts w:ascii="方正小标宋简体" w:eastAsia="方正小标宋简体" w:hAnsi="宋体" w:hint="eastAsia"/>
          <w:color w:val="000000" w:themeColor="text1"/>
          <w:sz w:val="36"/>
          <w:szCs w:val="36"/>
        </w:rPr>
        <w:t>江门市住房公积金管理中心关于江门市住房公积金个人住房贷款置换暂行办法</w:t>
      </w:r>
    </w:p>
    <w:p w:rsidR="00641276" w:rsidRPr="007B06BE" w:rsidRDefault="00641276" w:rsidP="00A669C3">
      <w:pPr>
        <w:spacing w:line="540" w:lineRule="exact"/>
        <w:jc w:val="center"/>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（征求意见稿）</w:t>
      </w:r>
    </w:p>
    <w:p w:rsidR="00641276" w:rsidRPr="007B06BE" w:rsidRDefault="00641276" w:rsidP="00A669C3">
      <w:pPr>
        <w:spacing w:line="540" w:lineRule="exact"/>
        <w:rPr>
          <w:rFonts w:ascii="仿宋" w:eastAsia="仿宋" w:hAnsi="仿宋"/>
          <w:color w:val="000000" w:themeColor="text1"/>
          <w:sz w:val="30"/>
          <w:szCs w:val="30"/>
        </w:rPr>
      </w:pPr>
    </w:p>
    <w:p w:rsidR="00641276" w:rsidRPr="007B06BE" w:rsidRDefault="00641276" w:rsidP="00A669C3">
      <w:pPr>
        <w:spacing w:line="540" w:lineRule="exact"/>
        <w:jc w:val="center"/>
        <w:rPr>
          <w:rFonts w:ascii="仿宋" w:eastAsia="仿宋" w:hAnsi="仿宋"/>
          <w:b/>
          <w:color w:val="000000" w:themeColor="text1"/>
          <w:sz w:val="30"/>
          <w:szCs w:val="30"/>
        </w:rPr>
      </w:pPr>
      <w:r w:rsidRPr="007B06BE">
        <w:rPr>
          <w:rFonts w:ascii="仿宋" w:eastAsia="仿宋" w:hAnsi="仿宋" w:hint="eastAsia"/>
          <w:b/>
          <w:color w:val="000000" w:themeColor="text1"/>
          <w:sz w:val="30"/>
          <w:szCs w:val="30"/>
        </w:rPr>
        <w:t>第一章</w:t>
      </w:r>
      <w:r w:rsidRPr="007B06BE">
        <w:rPr>
          <w:rFonts w:ascii="仿宋" w:eastAsia="仿宋" w:hAnsi="仿宋"/>
          <w:b/>
          <w:color w:val="000000" w:themeColor="text1"/>
          <w:sz w:val="30"/>
          <w:szCs w:val="30"/>
        </w:rPr>
        <w:t xml:space="preserve"> </w:t>
      </w:r>
      <w:r w:rsidRPr="007B06BE">
        <w:rPr>
          <w:rFonts w:ascii="仿宋" w:eastAsia="仿宋" w:hAnsi="仿宋" w:hint="eastAsia"/>
          <w:b/>
          <w:color w:val="000000" w:themeColor="text1"/>
          <w:sz w:val="30"/>
          <w:szCs w:val="30"/>
        </w:rPr>
        <w:t>总</w:t>
      </w:r>
      <w:r w:rsidRPr="007B06BE">
        <w:rPr>
          <w:rFonts w:ascii="仿宋" w:eastAsia="仿宋" w:hAnsi="仿宋"/>
          <w:b/>
          <w:color w:val="000000" w:themeColor="text1"/>
          <w:sz w:val="30"/>
          <w:szCs w:val="30"/>
        </w:rPr>
        <w:t xml:space="preserve"> </w:t>
      </w:r>
      <w:r w:rsidRPr="007B06BE">
        <w:rPr>
          <w:rFonts w:ascii="仿宋" w:eastAsia="仿宋" w:hAnsi="仿宋" w:hint="eastAsia"/>
          <w:b/>
          <w:color w:val="000000" w:themeColor="text1"/>
          <w:sz w:val="30"/>
          <w:szCs w:val="30"/>
        </w:rPr>
        <w:t>则</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第一条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为支持职工改善居住条件，减轻利息负担，根据《住房公积金管理条例》及《江门市住房公积金个人住房贷款管理办法》等规定，结合我市实际，制定本办法。</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本办法适用于江门市行政区域内住房公积金个人住房贷款置换的管理。</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第三条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本办法所称江门市住房公积金个人住房贷款置换，包括商业性个人住房贷款</w:t>
      </w:r>
      <w:proofErr w:type="gramStart"/>
      <w:r w:rsidRPr="007B06BE">
        <w:rPr>
          <w:rFonts w:ascii="仿宋" w:eastAsia="仿宋" w:hAnsi="仿宋" w:hint="eastAsia"/>
          <w:color w:val="000000" w:themeColor="text1"/>
          <w:sz w:val="30"/>
          <w:szCs w:val="30"/>
        </w:rPr>
        <w:t>转住房</w:t>
      </w:r>
      <w:proofErr w:type="gramEnd"/>
      <w:r w:rsidRPr="007B06BE">
        <w:rPr>
          <w:rFonts w:ascii="仿宋" w:eastAsia="仿宋" w:hAnsi="仿宋" w:hint="eastAsia"/>
          <w:color w:val="000000" w:themeColor="text1"/>
          <w:sz w:val="30"/>
          <w:szCs w:val="30"/>
        </w:rPr>
        <w:t>公积金个人住房贷款（以下简称商转公贷款）及住房公积金个人住房贷款转商业性个人住房贴息贷款（以下简称贴息贷款）。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前款所称商转公贷款，是指我市缴存住房公积金的职工购买自住住房并办理商业性个人住房贷款（以下简称商业贷款）后，在还款期内申请将商业贷款余额全部或部分转为住房公积金个人住房贷款（以下简称公积金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前款所称贴息贷款，是指商业银行利用银行资金向符合公积金贷款及商业贷款条件且在我市缴存住房公积金的借款人发放贴息贷款，借款人按商业贷款利率向银行支付利息，贴息贷款与公积金贷款的利息差额由住房公积金管理机构按月支付给公积金贷款承办银行（以下简称受托银行）</w:t>
      </w:r>
      <w:r w:rsidRPr="007B06BE">
        <w:rPr>
          <w:rFonts w:ascii="仿宋" w:eastAsia="仿宋" w:hAnsi="仿宋"/>
          <w:color w:val="000000" w:themeColor="text1"/>
          <w:sz w:val="30"/>
          <w:szCs w:val="30"/>
        </w:rPr>
        <w:t>,</w:t>
      </w:r>
      <w:r w:rsidRPr="007B06BE">
        <w:rPr>
          <w:rFonts w:ascii="仿宋" w:eastAsia="仿宋" w:hAnsi="仿宋" w:hint="eastAsia"/>
          <w:color w:val="000000" w:themeColor="text1"/>
          <w:sz w:val="30"/>
          <w:szCs w:val="30"/>
        </w:rPr>
        <w:t>受托银行按月支付给借款人。</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第四条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本办法所称住房公积金管理机构是指江门市住房公积金管理中心和新会、台山、开平、鹤山、恩平住房公积金管理部（以</w:t>
      </w:r>
      <w:r w:rsidRPr="007B06BE">
        <w:rPr>
          <w:rFonts w:ascii="仿宋" w:eastAsia="仿宋" w:hAnsi="仿宋" w:hint="eastAsia"/>
          <w:color w:val="000000" w:themeColor="text1"/>
          <w:sz w:val="30"/>
          <w:szCs w:val="30"/>
        </w:rPr>
        <w:lastRenderedPageBreak/>
        <w:t>下统称公积金管理机构）。</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第五条</w:t>
      </w:r>
      <w:r w:rsidR="002417E1" w:rsidRPr="007B06BE">
        <w:rPr>
          <w:rFonts w:ascii="仿宋" w:eastAsia="仿宋" w:hAnsi="仿宋" w:hint="eastAsia"/>
          <w:color w:val="000000" w:themeColor="text1"/>
          <w:sz w:val="30"/>
          <w:szCs w:val="30"/>
        </w:rPr>
        <w:t xml:space="preserve"> </w:t>
      </w:r>
      <w:r w:rsidRPr="007B06BE">
        <w:rPr>
          <w:rFonts w:ascii="仿宋" w:eastAsia="仿宋" w:hAnsi="仿宋" w:hint="eastAsia"/>
          <w:color w:val="000000" w:themeColor="text1"/>
          <w:sz w:val="30"/>
          <w:szCs w:val="30"/>
        </w:rPr>
        <w:t>公积金管理管理机构可根据房地产市场情况和资金使用情况适时开办商转公贷款或贴息贷款。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第六条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江门市住房公积金管理中心根据有关规定委托具备开展公积金贷款置换业务条件的商业银行办理商转公贷款或贴息贷款。</w:t>
      </w:r>
    </w:p>
    <w:p w:rsidR="00641276" w:rsidRPr="007B06BE" w:rsidRDefault="00641276" w:rsidP="00A669C3">
      <w:pPr>
        <w:spacing w:line="540" w:lineRule="exact"/>
        <w:jc w:val="center"/>
        <w:rPr>
          <w:rFonts w:ascii="仿宋" w:eastAsia="仿宋" w:hAnsi="仿宋"/>
          <w:b/>
          <w:color w:val="000000" w:themeColor="text1"/>
          <w:sz w:val="30"/>
          <w:szCs w:val="30"/>
        </w:rPr>
      </w:pPr>
      <w:r w:rsidRPr="007B06BE">
        <w:rPr>
          <w:rFonts w:ascii="仿宋" w:eastAsia="仿宋" w:hAnsi="仿宋" w:hint="eastAsia"/>
          <w:b/>
          <w:color w:val="000000" w:themeColor="text1"/>
          <w:sz w:val="30"/>
          <w:szCs w:val="30"/>
        </w:rPr>
        <w:t>第二章</w:t>
      </w:r>
      <w:r w:rsidRPr="007B06BE">
        <w:rPr>
          <w:rFonts w:ascii="仿宋" w:eastAsia="仿宋" w:hAnsi="仿宋"/>
          <w:b/>
          <w:color w:val="000000" w:themeColor="text1"/>
          <w:sz w:val="30"/>
          <w:szCs w:val="30"/>
        </w:rPr>
        <w:t xml:space="preserve"> </w:t>
      </w:r>
      <w:r w:rsidRPr="007B06BE">
        <w:rPr>
          <w:rFonts w:ascii="仿宋" w:eastAsia="仿宋" w:hAnsi="仿宋" w:hint="eastAsia"/>
          <w:b/>
          <w:color w:val="000000" w:themeColor="text1"/>
          <w:sz w:val="30"/>
          <w:szCs w:val="30"/>
        </w:rPr>
        <w:t>商转公贷款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第七条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商转公贷款对象。在我市缴存住房公积金且符合公积金贷款条件的借款人。</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商转公贷款仅限于将商业贷款转为公积金贷款，原贷款为个人住房组合贷款的（一部分为商业贷款，一部分为公积金贷款）不能申请办理商转公贷款。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第八条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商转公贷款条件。申请商转公贷款应同时符合以下条件：</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（一）借款人在我市购买自住住房并办理商业贷款；</w:t>
      </w:r>
      <w:r w:rsidRPr="007B06BE">
        <w:rPr>
          <w:rFonts w:ascii="仿宋" w:eastAsia="仿宋" w:hAnsi="仿宋"/>
          <w:color w:val="000000" w:themeColor="text1"/>
          <w:sz w:val="30"/>
          <w:szCs w:val="30"/>
        </w:rPr>
        <w:t xml:space="preserve"> </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（二）原商业贷款已还款年限及剩余年限均在</w:t>
      </w:r>
      <w:r w:rsidRPr="007B06BE">
        <w:rPr>
          <w:rFonts w:ascii="仿宋" w:eastAsia="仿宋" w:hAnsi="仿宋"/>
          <w:color w:val="000000" w:themeColor="text1"/>
          <w:sz w:val="30"/>
          <w:szCs w:val="30"/>
        </w:rPr>
        <w:t>1</w:t>
      </w:r>
      <w:r w:rsidRPr="007B06BE">
        <w:rPr>
          <w:rFonts w:ascii="仿宋" w:eastAsia="仿宋" w:hAnsi="仿宋" w:hint="eastAsia"/>
          <w:color w:val="000000" w:themeColor="text1"/>
          <w:sz w:val="30"/>
          <w:szCs w:val="30"/>
        </w:rPr>
        <w:t>年以上，当前无逾期，且尚未结清；</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（三）原商业贷款银行同意借款人提前偿还商业贷款；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（四）原商业贷款所购住房已取得不动产权证，且仅为该商业贷款设定了抵押权，无其他担保，无查封等权利限制情形；</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（五）借款人无连续三个月或累计六个月发生贷款逾期</w:t>
      </w:r>
      <w:r w:rsidRPr="007B06BE">
        <w:rPr>
          <w:rFonts w:ascii="仿宋" w:eastAsia="仿宋" w:hAnsi="仿宋"/>
          <w:color w:val="000000" w:themeColor="text1"/>
          <w:sz w:val="30"/>
          <w:szCs w:val="30"/>
        </w:rPr>
        <w:t>;</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（六）商转公贷款与原商业贷款借款人、抵押人一致</w:t>
      </w:r>
      <w:r w:rsidRPr="007B06BE">
        <w:rPr>
          <w:rFonts w:ascii="仿宋" w:eastAsia="仿宋" w:hAnsi="仿宋"/>
          <w:color w:val="000000" w:themeColor="text1"/>
          <w:sz w:val="30"/>
          <w:szCs w:val="30"/>
        </w:rPr>
        <w:t>;</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（七）符合国家、省和我市现行公积金贷款政策规定。</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第九条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申请商转公贷款的住房价格以原购房合同价与原评估价较低者计算。原来申请商业贷款时住房没有评估的，以原购房合同价计算。</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商转公贷款额度。商转公贷款的最高贷款额以千元整数</w:t>
      </w:r>
      <w:r w:rsidRPr="007B06BE">
        <w:rPr>
          <w:rFonts w:ascii="仿宋" w:eastAsia="仿宋" w:hAnsi="仿宋" w:hint="eastAsia"/>
          <w:color w:val="000000" w:themeColor="text1"/>
          <w:sz w:val="30"/>
          <w:szCs w:val="30"/>
        </w:rPr>
        <w:lastRenderedPageBreak/>
        <w:t>为单位，且不超过我市公积金贷款最高额度的规定，不超过原商业贷款剩余的贷款本金。</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第十一条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商转公贷款期限。商转公贷款的期限以年为单位，且不超过原商业贷款的剩余年限及我市公积金贷款政策规定的可贷年限。</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第十二条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商转公贷款利率。商转公贷款利率以中国人民银行公布的个人住房公积金贷款利率为基准，浮动幅度按住房和城乡建设部有关规定执行。</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第十三条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商转公贷款办理方式。商转公贷款可采用以下两种方式办理：</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（一）先</w:t>
      </w:r>
      <w:proofErr w:type="gramStart"/>
      <w:r w:rsidRPr="007B06BE">
        <w:rPr>
          <w:rFonts w:ascii="仿宋" w:eastAsia="仿宋" w:hAnsi="仿宋" w:hint="eastAsia"/>
          <w:color w:val="000000" w:themeColor="text1"/>
          <w:sz w:val="30"/>
          <w:szCs w:val="30"/>
        </w:rPr>
        <w:t>结清原</w:t>
      </w:r>
      <w:proofErr w:type="gramEnd"/>
      <w:r w:rsidRPr="007B06BE">
        <w:rPr>
          <w:rFonts w:ascii="仿宋" w:eastAsia="仿宋" w:hAnsi="仿宋" w:hint="eastAsia"/>
          <w:color w:val="000000" w:themeColor="text1"/>
          <w:sz w:val="30"/>
          <w:szCs w:val="30"/>
        </w:rPr>
        <w:t>商业贷款后发放公积金贷款。借款人经住房所在地公积金管理机构审批同意后，先自筹资金还清商业贷款，与受托银行共同配合办理原商业贷款抵押权注销登记，及商转公贷款或组合贷款抵押权登记手续后，再发放公积金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二）以公积金贷款直接归还原商业贷款。借款人申请以公积金贷款直接归还原商业贷款的，原商业贷款银行应与受托银行一致，且具备住房所在地公积金贷款代办资格。借款人经公积金管理机构审批同意后，与原商业贷款银行共同配合办理抵押权变更登记或第二顺位抵押权登记手续，再发放公积金贷款，贷款资金直接划至指定的还贷账户，归还原商业贷款部分或全部余额。</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第十四条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商转公贷款申请材料。申请商转公贷款时，申请人填写《江门市住房公积金个人住房商转公贷款申请审批表》，并提供本人家庭成员（包括配偶、未成年子女）下列资料：</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（一）有效的身份证、户口簿和婚姻状况证明原件；</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（二）原商业贷款借款合同、抵押合同、贷款余额和贷款明细</w:t>
      </w:r>
      <w:r w:rsidRPr="007B06BE">
        <w:rPr>
          <w:rFonts w:ascii="仿宋" w:eastAsia="仿宋" w:hAnsi="仿宋" w:hint="eastAsia"/>
          <w:color w:val="000000" w:themeColor="text1"/>
          <w:sz w:val="30"/>
          <w:szCs w:val="30"/>
        </w:rPr>
        <w:lastRenderedPageBreak/>
        <w:t>原件；</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（三）原购房合同、不动产权证及契税证复印件；</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（四）申请人家庭经济收入证明、住房公积金缴存证明、个人信用报告等其他必要的证明材料。</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第十五条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商转公贷款办理程序。</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（一）先</w:t>
      </w:r>
      <w:proofErr w:type="gramStart"/>
      <w:r w:rsidRPr="007B06BE">
        <w:rPr>
          <w:rFonts w:ascii="仿宋" w:eastAsia="仿宋" w:hAnsi="仿宋" w:hint="eastAsia"/>
          <w:color w:val="000000" w:themeColor="text1"/>
          <w:sz w:val="30"/>
          <w:szCs w:val="30"/>
        </w:rPr>
        <w:t>结清原</w:t>
      </w:r>
      <w:proofErr w:type="gramEnd"/>
      <w:r w:rsidRPr="007B06BE">
        <w:rPr>
          <w:rFonts w:ascii="仿宋" w:eastAsia="仿宋" w:hAnsi="仿宋" w:hint="eastAsia"/>
          <w:color w:val="000000" w:themeColor="text1"/>
          <w:sz w:val="30"/>
          <w:szCs w:val="30"/>
        </w:rPr>
        <w:t>商业贷款后发放公积金贷款。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1.</w:t>
      </w:r>
      <w:r w:rsidRPr="007B06BE">
        <w:rPr>
          <w:rFonts w:ascii="仿宋" w:eastAsia="仿宋" w:hAnsi="仿宋" w:hint="eastAsia"/>
          <w:color w:val="000000" w:themeColor="text1"/>
          <w:sz w:val="30"/>
          <w:szCs w:val="30"/>
        </w:rPr>
        <w:t>贷款申请。申请人向受托银行提出商转公贷款申请，并提供申请贷款所需资料。</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2.</w:t>
      </w:r>
      <w:r w:rsidRPr="007B06BE">
        <w:rPr>
          <w:rFonts w:ascii="仿宋" w:eastAsia="仿宋" w:hAnsi="仿宋" w:hint="eastAsia"/>
          <w:color w:val="000000" w:themeColor="text1"/>
          <w:sz w:val="30"/>
          <w:szCs w:val="30"/>
        </w:rPr>
        <w:t>贷款审批。公积金管理机构对受托银行报送的资料进行审核，符合条件的，核定贷款额度并出具同意商转公贷款的审批意见。申请人需要使用组合贷款的，向受托银行申请组合贷款中的商业贷款部分，受托银行按商业贷款条件对职工贷款申请进行审批。</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3.</w:t>
      </w:r>
      <w:r w:rsidRPr="007B06BE">
        <w:rPr>
          <w:rFonts w:ascii="仿宋" w:eastAsia="仿宋" w:hAnsi="仿宋" w:hint="eastAsia"/>
          <w:color w:val="000000" w:themeColor="text1"/>
          <w:sz w:val="30"/>
          <w:szCs w:val="30"/>
        </w:rPr>
        <w:t>签订合同、办理抵押权登记。申请人与受托银行签订借款合同后，自筹资金</w:t>
      </w:r>
      <w:proofErr w:type="gramStart"/>
      <w:r w:rsidRPr="007B06BE">
        <w:rPr>
          <w:rFonts w:ascii="仿宋" w:eastAsia="仿宋" w:hAnsi="仿宋" w:hint="eastAsia"/>
          <w:color w:val="000000" w:themeColor="text1"/>
          <w:sz w:val="30"/>
          <w:szCs w:val="30"/>
        </w:rPr>
        <w:t>结清原</w:t>
      </w:r>
      <w:proofErr w:type="gramEnd"/>
      <w:r w:rsidRPr="007B06BE">
        <w:rPr>
          <w:rFonts w:ascii="仿宋" w:eastAsia="仿宋" w:hAnsi="仿宋" w:hint="eastAsia"/>
          <w:color w:val="000000" w:themeColor="text1"/>
          <w:sz w:val="30"/>
          <w:szCs w:val="30"/>
        </w:rPr>
        <w:t>商业贷款，再与受托银行共同配合办理原商业贷款抵押权注销登记</w:t>
      </w:r>
      <w:r w:rsidRPr="007B06BE">
        <w:rPr>
          <w:rFonts w:ascii="仿宋" w:eastAsia="仿宋" w:hAnsi="仿宋"/>
          <w:color w:val="000000" w:themeColor="text1"/>
          <w:sz w:val="30"/>
          <w:szCs w:val="30"/>
        </w:rPr>
        <w:t>,</w:t>
      </w:r>
      <w:r w:rsidRPr="007B06BE">
        <w:rPr>
          <w:rFonts w:ascii="仿宋" w:eastAsia="仿宋" w:hAnsi="仿宋" w:hint="eastAsia"/>
          <w:color w:val="000000" w:themeColor="text1"/>
          <w:sz w:val="30"/>
          <w:szCs w:val="30"/>
        </w:rPr>
        <w:t>及商转公贷款或组合贷款抵押权登记手续。</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4.</w:t>
      </w:r>
      <w:r w:rsidRPr="007B06BE">
        <w:rPr>
          <w:rFonts w:ascii="仿宋" w:eastAsia="仿宋" w:hAnsi="仿宋" w:hint="eastAsia"/>
          <w:color w:val="000000" w:themeColor="text1"/>
          <w:sz w:val="30"/>
          <w:szCs w:val="30"/>
        </w:rPr>
        <w:t>贷款发放。公积金管理机构对受托银行报送的资料进行审核，符合条件的，出具《江门市住房公积金个人住房贷款发放通知书》。受托银行根据公积金管理机构发出的《江门市住房公积金个人住房贷款发放通知书》，将公积金贷款资金直接划至申请人在受托银行设立的指定账户。</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（二）以公积金贷款直接归还原商业贷款。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以公积金贷款直接归还原商业贷款的，可归还原商业贷款全部或部分余额。</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1.</w:t>
      </w:r>
      <w:r w:rsidRPr="007B06BE">
        <w:rPr>
          <w:rFonts w:ascii="仿宋" w:eastAsia="仿宋" w:hAnsi="仿宋" w:hint="eastAsia"/>
          <w:color w:val="000000" w:themeColor="text1"/>
          <w:sz w:val="30"/>
          <w:szCs w:val="30"/>
        </w:rPr>
        <w:t>贷款申请。申请人向受托银行提出商转公贷款申请，填写承诺书，并提供申请贷款所需资料。</w:t>
      </w:r>
    </w:p>
    <w:p w:rsidR="002417E1" w:rsidRPr="007B06BE" w:rsidRDefault="00641276" w:rsidP="002417E1">
      <w:pPr>
        <w:spacing w:line="540" w:lineRule="exact"/>
        <w:ind w:firstLineChars="200" w:firstLine="600"/>
        <w:rPr>
          <w:rFonts w:ascii="仿宋" w:eastAsia="仿宋" w:hAnsi="仿宋"/>
          <w:strike/>
          <w:color w:val="000000" w:themeColor="text1"/>
          <w:sz w:val="30"/>
          <w:szCs w:val="30"/>
        </w:rPr>
      </w:pPr>
      <w:r w:rsidRPr="007B06BE">
        <w:rPr>
          <w:rFonts w:ascii="仿宋" w:eastAsia="仿宋" w:hAnsi="仿宋"/>
          <w:color w:val="000000" w:themeColor="text1"/>
          <w:sz w:val="30"/>
          <w:szCs w:val="30"/>
        </w:rPr>
        <w:t>2.</w:t>
      </w:r>
      <w:r w:rsidRPr="007B06BE">
        <w:rPr>
          <w:rFonts w:ascii="仿宋" w:eastAsia="仿宋" w:hAnsi="仿宋" w:hint="eastAsia"/>
          <w:color w:val="000000" w:themeColor="text1"/>
          <w:sz w:val="30"/>
          <w:szCs w:val="30"/>
        </w:rPr>
        <w:t>贷款审批。公积金管理机构对受托银行报送的资料进行审核，符合条件的，核定贷款额度并出具同意商转公贷款的审批意见。</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3.</w:t>
      </w:r>
      <w:r w:rsidRPr="007B06BE">
        <w:rPr>
          <w:rFonts w:ascii="仿宋" w:eastAsia="仿宋" w:hAnsi="仿宋" w:hint="eastAsia"/>
          <w:color w:val="000000" w:themeColor="text1"/>
          <w:sz w:val="30"/>
          <w:szCs w:val="30"/>
        </w:rPr>
        <w:t>签订合同、办理抵押权登记。申请人与受托银行签订借款合同，并为原商业贷款所购住房办理抵押权变更登记或第二顺位抵押权登记手续。</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4.</w:t>
      </w:r>
      <w:r w:rsidRPr="007B06BE">
        <w:rPr>
          <w:rFonts w:ascii="仿宋" w:eastAsia="仿宋" w:hAnsi="仿宋" w:hint="eastAsia"/>
          <w:color w:val="000000" w:themeColor="text1"/>
          <w:sz w:val="30"/>
          <w:szCs w:val="30"/>
        </w:rPr>
        <w:t>贷款发放及归还。公积金管理机构对受托银行报送的资料进行审核，符合条件的，出具《江门市住房公积金个人住房贷款发放通知书》。受托银行根据公积金管理机构发出的《江门市住房公积金个人住房贷款发放通知书》，将公积金贷款资金直接划至指定的还贷账户，用于归还原商业贷款余额。受托银行在收到《江门市住房公积金个人住房贷款发放通知书》后</w:t>
      </w:r>
      <w:r w:rsidRPr="007B06BE">
        <w:rPr>
          <w:rFonts w:ascii="仿宋" w:eastAsia="仿宋" w:hAnsi="仿宋"/>
          <w:color w:val="000000" w:themeColor="text1"/>
          <w:sz w:val="30"/>
          <w:szCs w:val="30"/>
        </w:rPr>
        <w:t>5</w:t>
      </w:r>
      <w:r w:rsidRPr="007B06BE">
        <w:rPr>
          <w:rFonts w:ascii="仿宋" w:eastAsia="仿宋" w:hAnsi="仿宋" w:hint="eastAsia"/>
          <w:color w:val="000000" w:themeColor="text1"/>
          <w:sz w:val="30"/>
          <w:szCs w:val="30"/>
        </w:rPr>
        <w:t>个工作日内办妥归还原商业贷款手续。商转公贷款或组合贷款与原商业贷款有差额的，借款人应自筹资金归还。受托银行在贷款归还后</w:t>
      </w:r>
      <w:r w:rsidRPr="007B06BE">
        <w:rPr>
          <w:rFonts w:ascii="仿宋" w:eastAsia="仿宋" w:hAnsi="仿宋"/>
          <w:color w:val="000000" w:themeColor="text1"/>
          <w:sz w:val="30"/>
          <w:szCs w:val="30"/>
        </w:rPr>
        <w:t>2</w:t>
      </w:r>
      <w:r w:rsidRPr="007B06BE">
        <w:rPr>
          <w:rFonts w:ascii="仿宋" w:eastAsia="仿宋" w:hAnsi="仿宋" w:hint="eastAsia"/>
          <w:color w:val="000000" w:themeColor="text1"/>
          <w:sz w:val="30"/>
          <w:szCs w:val="30"/>
        </w:rPr>
        <w:t>个工作日内将商业贷款还款凭证、公积金贷款发放凭证及组合贷款余额等证明交公积金管理机构核对。）</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color w:val="000000" w:themeColor="text1"/>
          <w:sz w:val="30"/>
          <w:szCs w:val="30"/>
        </w:rPr>
        <w:t>5.</w:t>
      </w:r>
      <w:r w:rsidRPr="007B06BE">
        <w:rPr>
          <w:rFonts w:ascii="仿宋" w:eastAsia="仿宋" w:hAnsi="仿宋" w:hint="eastAsia"/>
          <w:color w:val="000000" w:themeColor="text1"/>
          <w:sz w:val="30"/>
          <w:szCs w:val="30"/>
        </w:rPr>
        <w:t>原抵押权注销。采用第二顺位抵押权登记方式并用公积金贷款</w:t>
      </w:r>
      <w:proofErr w:type="gramStart"/>
      <w:r w:rsidRPr="007B06BE">
        <w:rPr>
          <w:rFonts w:ascii="仿宋" w:eastAsia="仿宋" w:hAnsi="仿宋" w:hint="eastAsia"/>
          <w:color w:val="000000" w:themeColor="text1"/>
          <w:sz w:val="30"/>
          <w:szCs w:val="30"/>
        </w:rPr>
        <w:t>还清原</w:t>
      </w:r>
      <w:proofErr w:type="gramEnd"/>
      <w:r w:rsidRPr="007B06BE">
        <w:rPr>
          <w:rFonts w:ascii="仿宋" w:eastAsia="仿宋" w:hAnsi="仿宋" w:hint="eastAsia"/>
          <w:color w:val="000000" w:themeColor="text1"/>
          <w:sz w:val="30"/>
          <w:szCs w:val="30"/>
        </w:rPr>
        <w:t>商业贷款的，借款人和受托银行应在贷款归还后</w:t>
      </w:r>
      <w:r w:rsidRPr="007B06BE">
        <w:rPr>
          <w:rFonts w:ascii="仿宋" w:eastAsia="仿宋" w:hAnsi="仿宋"/>
          <w:color w:val="000000" w:themeColor="text1"/>
          <w:sz w:val="30"/>
          <w:szCs w:val="30"/>
        </w:rPr>
        <w:t>20</w:t>
      </w:r>
      <w:r w:rsidRPr="007B06BE">
        <w:rPr>
          <w:rFonts w:ascii="仿宋" w:eastAsia="仿宋" w:hAnsi="仿宋" w:hint="eastAsia"/>
          <w:color w:val="000000" w:themeColor="text1"/>
          <w:sz w:val="30"/>
          <w:szCs w:val="30"/>
        </w:rPr>
        <w:t>个工作日内</w:t>
      </w:r>
      <w:proofErr w:type="gramStart"/>
      <w:r w:rsidRPr="007B06BE">
        <w:rPr>
          <w:rFonts w:ascii="仿宋" w:eastAsia="仿宋" w:hAnsi="仿宋" w:hint="eastAsia"/>
          <w:color w:val="000000" w:themeColor="text1"/>
          <w:sz w:val="30"/>
          <w:szCs w:val="30"/>
        </w:rPr>
        <w:t>办妥第</w:t>
      </w:r>
      <w:proofErr w:type="gramEnd"/>
      <w:r w:rsidRPr="007B06BE">
        <w:rPr>
          <w:rFonts w:ascii="仿宋" w:eastAsia="仿宋" w:hAnsi="仿宋" w:hint="eastAsia"/>
          <w:color w:val="000000" w:themeColor="text1"/>
          <w:sz w:val="30"/>
          <w:szCs w:val="30"/>
        </w:rPr>
        <w:t>一顺位抵押权注销手续。受托银行可根据借款人委托办理抵押权注销手续并将房地产权证交公积金管理机构核对。</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第十六条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受托银行应当在公积金管理机构审批后</w:t>
      </w:r>
      <w:r w:rsidRPr="007B06BE">
        <w:rPr>
          <w:rFonts w:ascii="仿宋" w:eastAsia="仿宋" w:hAnsi="仿宋"/>
          <w:color w:val="000000" w:themeColor="text1"/>
          <w:sz w:val="30"/>
          <w:szCs w:val="30"/>
        </w:rPr>
        <w:t>2</w:t>
      </w:r>
      <w:r w:rsidRPr="007B06BE">
        <w:rPr>
          <w:rFonts w:ascii="仿宋" w:eastAsia="仿宋" w:hAnsi="仿宋" w:hint="eastAsia"/>
          <w:color w:val="000000" w:themeColor="text1"/>
          <w:sz w:val="30"/>
          <w:szCs w:val="30"/>
        </w:rPr>
        <w:t>个月内完成商转公贷款发放手续。受托银行未能在有效期发放商转公贷款的，按借款人重新申请时的条件进行审批。</w:t>
      </w:r>
    </w:p>
    <w:p w:rsidR="00641276" w:rsidRPr="007B06BE" w:rsidRDefault="00641276" w:rsidP="00A669C3">
      <w:pPr>
        <w:spacing w:line="540" w:lineRule="exact"/>
        <w:jc w:val="center"/>
        <w:rPr>
          <w:rFonts w:ascii="仿宋" w:eastAsia="仿宋" w:hAnsi="仿宋"/>
          <w:b/>
          <w:color w:val="000000" w:themeColor="text1"/>
          <w:sz w:val="30"/>
          <w:szCs w:val="30"/>
        </w:rPr>
      </w:pPr>
      <w:r w:rsidRPr="007B06BE">
        <w:rPr>
          <w:rFonts w:ascii="仿宋" w:eastAsia="仿宋" w:hAnsi="仿宋" w:hint="eastAsia"/>
          <w:b/>
          <w:color w:val="000000" w:themeColor="text1"/>
          <w:sz w:val="30"/>
          <w:szCs w:val="30"/>
        </w:rPr>
        <w:t>第三章</w:t>
      </w:r>
      <w:r w:rsidRPr="007B06BE">
        <w:rPr>
          <w:rFonts w:ascii="仿宋" w:eastAsia="仿宋" w:hAnsi="仿宋"/>
          <w:b/>
          <w:color w:val="000000" w:themeColor="text1"/>
          <w:sz w:val="30"/>
          <w:szCs w:val="30"/>
        </w:rPr>
        <w:t xml:space="preserve"> </w:t>
      </w:r>
      <w:r w:rsidRPr="007B06BE">
        <w:rPr>
          <w:rFonts w:ascii="仿宋" w:eastAsia="仿宋" w:hAnsi="仿宋" w:hint="eastAsia"/>
          <w:b/>
          <w:color w:val="000000" w:themeColor="text1"/>
          <w:sz w:val="30"/>
          <w:szCs w:val="30"/>
        </w:rPr>
        <w:t>贴息贷款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第十七条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贴息贷款对象。在我市缴存住房公积金并新购买自住住房，且同时符合公积金贷款条件和受托银行商业贷款条件的职工可以申请贴息贷款。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第十八条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贴息贷款条件。贴息贷款的条件按我市公积金贷款政策规定及受托银行商业贷款条件执行。</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第十九条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贴息贷款额度及贷款期限按我市公积金贷款政策规定执行。</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第二十条</w:t>
      </w:r>
      <w:r w:rsidR="002417E1" w:rsidRPr="007B06BE">
        <w:rPr>
          <w:rFonts w:ascii="仿宋" w:eastAsia="仿宋" w:hAnsi="仿宋" w:hint="eastAsia"/>
          <w:color w:val="000000" w:themeColor="text1"/>
          <w:sz w:val="30"/>
          <w:szCs w:val="30"/>
        </w:rPr>
        <w:t xml:space="preserve">  </w:t>
      </w:r>
      <w:r w:rsidRPr="007B06BE">
        <w:rPr>
          <w:rFonts w:ascii="仿宋" w:eastAsia="仿宋" w:hAnsi="仿宋" w:hint="eastAsia"/>
          <w:color w:val="000000" w:themeColor="text1"/>
          <w:sz w:val="30"/>
          <w:szCs w:val="30"/>
        </w:rPr>
        <w:t>贴息金额及利率。贴现贷款的贴息金额为借款人按商业贷款利率与公积金贷款利率结算的利息差额。受托银行按月核算，并对贴息金额准确性负责。计算公式如下：贴息金额</w:t>
      </w:r>
      <w:r w:rsidRPr="007B06BE">
        <w:rPr>
          <w:rFonts w:ascii="仿宋" w:eastAsia="仿宋" w:hAnsi="仿宋"/>
          <w:color w:val="000000" w:themeColor="text1"/>
          <w:sz w:val="30"/>
          <w:szCs w:val="30"/>
        </w:rPr>
        <w:t>=</w:t>
      </w:r>
      <w:r w:rsidRPr="007B06BE">
        <w:rPr>
          <w:rFonts w:ascii="仿宋" w:eastAsia="仿宋" w:hAnsi="仿宋" w:hint="eastAsia"/>
          <w:color w:val="000000" w:themeColor="text1"/>
          <w:sz w:val="30"/>
          <w:szCs w:val="30"/>
        </w:rPr>
        <w:t>实还贷款利息×</w:t>
      </w:r>
      <w:r w:rsidRPr="007B06BE">
        <w:rPr>
          <w:rFonts w:ascii="仿宋" w:eastAsia="仿宋" w:hAnsi="仿宋"/>
          <w:color w:val="000000" w:themeColor="text1"/>
          <w:sz w:val="30"/>
          <w:szCs w:val="30"/>
        </w:rPr>
        <w:t>(1-</w:t>
      </w:r>
      <w:r w:rsidRPr="007B06BE">
        <w:rPr>
          <w:rFonts w:ascii="仿宋" w:eastAsia="仿宋" w:hAnsi="仿宋" w:hint="eastAsia"/>
          <w:color w:val="000000" w:themeColor="text1"/>
          <w:sz w:val="30"/>
          <w:szCs w:val="30"/>
        </w:rPr>
        <w:t>公积金贷款利率÷商业贷款利率</w:t>
      </w:r>
      <w:r w:rsidRPr="007B06BE">
        <w:rPr>
          <w:rFonts w:ascii="仿宋" w:eastAsia="仿宋" w:hAnsi="仿宋"/>
          <w:color w:val="000000" w:themeColor="text1"/>
          <w:sz w:val="30"/>
          <w:szCs w:val="30"/>
        </w:rPr>
        <w:t>)</w:t>
      </w:r>
      <w:r w:rsidRPr="007B06BE">
        <w:rPr>
          <w:rFonts w:ascii="仿宋" w:eastAsia="仿宋" w:hAnsi="仿宋" w:hint="eastAsia"/>
          <w:color w:val="000000" w:themeColor="text1"/>
          <w:sz w:val="30"/>
          <w:szCs w:val="30"/>
        </w:rPr>
        <w:t>。其中</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公积金贷款利率以中国人民银行公布的个人住房公积金贷款利率为基准，浮动幅度按住房和城乡建设部有关规定执行；商业贷款利率不得超过委托协议约定和商业银行同期同档次的个人住房贷款利率，具体按借款人与受托银行借款合同约定执行。</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公积金贷款利率按照中国人民银行及住房和城乡建设部规定执行。</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第二十一条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贴息贷款期限内如遇法定利率调整，于利率调整的次年</w:t>
      </w:r>
      <w:r w:rsidRPr="007B06BE">
        <w:rPr>
          <w:rFonts w:ascii="仿宋" w:eastAsia="仿宋" w:hAnsi="仿宋"/>
          <w:color w:val="000000" w:themeColor="text1"/>
          <w:sz w:val="30"/>
          <w:szCs w:val="30"/>
        </w:rPr>
        <w:t>1</w:t>
      </w:r>
      <w:r w:rsidRPr="007B06BE">
        <w:rPr>
          <w:rFonts w:ascii="仿宋" w:eastAsia="仿宋" w:hAnsi="仿宋" w:hint="eastAsia"/>
          <w:color w:val="000000" w:themeColor="text1"/>
          <w:sz w:val="30"/>
          <w:szCs w:val="30"/>
        </w:rPr>
        <w:t>月</w:t>
      </w:r>
      <w:r w:rsidRPr="007B06BE">
        <w:rPr>
          <w:rFonts w:ascii="仿宋" w:eastAsia="仿宋" w:hAnsi="仿宋"/>
          <w:color w:val="000000" w:themeColor="text1"/>
          <w:sz w:val="30"/>
          <w:szCs w:val="30"/>
        </w:rPr>
        <w:t>1</w:t>
      </w:r>
      <w:r w:rsidRPr="007B06BE">
        <w:rPr>
          <w:rFonts w:ascii="仿宋" w:eastAsia="仿宋" w:hAnsi="仿宋" w:hint="eastAsia"/>
          <w:color w:val="000000" w:themeColor="text1"/>
          <w:sz w:val="30"/>
          <w:szCs w:val="30"/>
        </w:rPr>
        <w:t>日起按新的利率标准计算贴息金额，不再另行通知。</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第二十二条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贴息贷款办理程序。</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（一）贷款申请。借款人向受托银行提交《江门市住房公积金个人住房贷款申请审批表》和有关资料；</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（二）贷款审批。公积金管理机构对受托银行报送的资料进行审核，符合公积金贷款条件的，核定公积金贷款额度并出具同意贴息贷款的审批意见。受托银行按商业贷款条件对职工贷款申请进行审批；</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（三）签订合同、办理抵押权登记。借款人与受托银行签订借款合同，并为所购住房办理抵押权登记手续或抵押权预告登记手续；</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（四）贷款发放。受托银行用自有资金同时向借款人发放贴息贷款及商业贷款；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（五）贷款回收。受托银行负责贴息贷款本息的核算、扣款和回收，并将相关凭证交公积金管理机构；</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（六）贷款贴息。公积金管理机构收到受托银行提供的凭证后，按月将上月贴息金额支付给受托银行，受托银行计发给借款人。</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第二十三条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贴息贷款发放后，借款人应当按照借款合同约定的还款计划、还款方式、贷款利率偿还贷款本息。</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贴息贷款在借款期间原则上不得变更还款方式和借款人，不得延长还款期限。确需变更的，须经受托银行和公积金管理机构同意。借款人申请提前还款、缩短贷款期限，由受托银行按借款合同约定办理，并通知公积金管理机构。</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第二十四条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贴息金额在公积金业务支出中列支。</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第二十五条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公积金管理机构应根据公积金资金归集、使用和结余情况及上一年度增值收益情况，适当控制公积金贴息贷款规模。各受托银行每年贴息贷款额度由公积金管理机构根据上一年度各银行公积金贷款发放额按比例进行分配。</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第二十六条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贴息贷款按公积金贷款管理，记录为一次公积金贷款。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第二十七条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发生以下情形之一的，公积金管理机构有权终止向借款人贴息，并不再实行贴息贷款的置换转回：</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（一）借款人向公积金管理机构、受托银行提供虚假、失效、非法的资料申请贷款的；</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（二）借款人被依法宣告失踪、死亡，丧失或部分丧失民事行为能力又无人代其履行债务的；</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（三）抵押房屋被司法机关依法限制、处置的；</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（四）不可抗力因素使抵押房屋损毁灭失的。</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第二十八条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受托银行承担贴息贷款的贷款风险，并对贴息贷款按商业贷款的贷后管理及风险处置规定进行处理。</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第二十九条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公积金管理机构在资金宽裕时，可视实际情况将贴息贷款的贷款余额置换转回为公积金贷款。贴息贷款置换转回时，须满足以下条件：</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（一）贴息贷款</w:t>
      </w:r>
      <w:proofErr w:type="gramStart"/>
      <w:r w:rsidRPr="007B06BE">
        <w:rPr>
          <w:rFonts w:ascii="仿宋" w:eastAsia="仿宋" w:hAnsi="仿宋" w:hint="eastAsia"/>
          <w:color w:val="000000" w:themeColor="text1"/>
          <w:sz w:val="30"/>
          <w:szCs w:val="30"/>
        </w:rPr>
        <w:t>转回须</w:t>
      </w:r>
      <w:proofErr w:type="gramEnd"/>
      <w:r w:rsidRPr="007B06BE">
        <w:rPr>
          <w:rFonts w:ascii="仿宋" w:eastAsia="仿宋" w:hAnsi="仿宋" w:hint="eastAsia"/>
          <w:color w:val="000000" w:themeColor="text1"/>
          <w:sz w:val="30"/>
          <w:szCs w:val="30"/>
        </w:rPr>
        <w:t>为已发放、未还完、未终止、未转成普通公积金贷款的贴息贷款；</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（二）借款人无连续三个月或累计六个月发生贷款逾期；</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（三）贴息贷款当前无逾期；</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（四）贴息贷款转回公积金贷款时的贷款金额及贷款期限不得超过原贴息贷款余额及剩余期限。</w:t>
      </w:r>
    </w:p>
    <w:p w:rsidR="00641276" w:rsidRPr="007B06BE" w:rsidRDefault="00641276" w:rsidP="00A669C3">
      <w:pPr>
        <w:spacing w:line="540" w:lineRule="exact"/>
        <w:jc w:val="center"/>
        <w:rPr>
          <w:rFonts w:ascii="仿宋" w:eastAsia="仿宋" w:hAnsi="仿宋"/>
          <w:b/>
          <w:color w:val="000000" w:themeColor="text1"/>
          <w:sz w:val="30"/>
          <w:szCs w:val="30"/>
        </w:rPr>
      </w:pPr>
      <w:r w:rsidRPr="007B06BE">
        <w:rPr>
          <w:rFonts w:ascii="仿宋" w:eastAsia="仿宋" w:hAnsi="仿宋" w:hint="eastAsia"/>
          <w:b/>
          <w:color w:val="000000" w:themeColor="text1"/>
          <w:sz w:val="30"/>
          <w:szCs w:val="30"/>
        </w:rPr>
        <w:t>第四章</w:t>
      </w:r>
      <w:r w:rsidRPr="007B06BE">
        <w:rPr>
          <w:rFonts w:ascii="仿宋" w:eastAsia="仿宋" w:hAnsi="仿宋"/>
          <w:b/>
          <w:color w:val="000000" w:themeColor="text1"/>
          <w:sz w:val="30"/>
          <w:szCs w:val="30"/>
        </w:rPr>
        <w:t xml:space="preserve"> </w:t>
      </w:r>
      <w:r w:rsidRPr="007B06BE">
        <w:rPr>
          <w:rFonts w:ascii="仿宋" w:eastAsia="仿宋" w:hAnsi="仿宋" w:hint="eastAsia"/>
          <w:b/>
          <w:color w:val="000000" w:themeColor="text1"/>
          <w:sz w:val="30"/>
          <w:szCs w:val="30"/>
        </w:rPr>
        <w:t>附则</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第三十条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受托银行未按照置换贷款业务操作流程办理公积金贷款置换业务，或者拖延发放贷款的，以及未及时催收商转公贷款或者行使抵押权利、质押权利的，公积金管理机构应当根据委托协议追究受托银行的责任。</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第三十一条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本办法未尽事宜按相关法律法规、政策规定和协议约定执行。</w:t>
      </w:r>
    </w:p>
    <w:p w:rsidR="00641276" w:rsidRPr="007B06BE" w:rsidRDefault="00641276" w:rsidP="002417E1">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第三十二条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本办法由江门市住房公积金管理中心负责解释。</w:t>
      </w:r>
    </w:p>
    <w:p w:rsidR="00641276" w:rsidRPr="007B06BE" w:rsidRDefault="00641276" w:rsidP="001D30A5">
      <w:pPr>
        <w:spacing w:line="540" w:lineRule="exact"/>
        <w:ind w:firstLineChars="200" w:firstLine="600"/>
        <w:rPr>
          <w:rFonts w:ascii="仿宋" w:eastAsia="仿宋" w:hAnsi="仿宋"/>
          <w:color w:val="000000" w:themeColor="text1"/>
          <w:sz w:val="30"/>
          <w:szCs w:val="30"/>
        </w:rPr>
      </w:pPr>
      <w:r w:rsidRPr="007B06BE">
        <w:rPr>
          <w:rFonts w:ascii="仿宋" w:eastAsia="仿宋" w:hAnsi="仿宋" w:hint="eastAsia"/>
          <w:color w:val="000000" w:themeColor="text1"/>
          <w:sz w:val="30"/>
          <w:szCs w:val="30"/>
        </w:rPr>
        <w:t>第三十三条</w:t>
      </w:r>
      <w:r w:rsidRPr="007B06BE">
        <w:rPr>
          <w:rFonts w:ascii="仿宋" w:eastAsia="仿宋" w:hAnsi="仿宋"/>
          <w:color w:val="000000" w:themeColor="text1"/>
          <w:sz w:val="30"/>
          <w:szCs w:val="30"/>
        </w:rPr>
        <w:t xml:space="preserve"> </w:t>
      </w:r>
      <w:r w:rsidRPr="007B06BE">
        <w:rPr>
          <w:rFonts w:ascii="仿宋" w:eastAsia="仿宋" w:hAnsi="仿宋" w:hint="eastAsia"/>
          <w:color w:val="000000" w:themeColor="text1"/>
          <w:sz w:val="30"/>
          <w:szCs w:val="30"/>
        </w:rPr>
        <w:t>本办法自</w:t>
      </w:r>
      <w:smartTag w:uri="urn:schemas-microsoft-com:office:smarttags" w:element="chsdate">
        <w:smartTagPr>
          <w:attr w:name="Year" w:val="2019"/>
          <w:attr w:name="Month" w:val="6"/>
          <w:attr w:name="Day" w:val="1"/>
          <w:attr w:name="IsLunarDate" w:val="False"/>
          <w:attr w:name="IsROCDate" w:val="False"/>
        </w:smartTagPr>
        <w:r w:rsidRPr="007B06BE">
          <w:rPr>
            <w:rFonts w:ascii="仿宋" w:eastAsia="仿宋" w:hAnsi="仿宋"/>
            <w:color w:val="000000" w:themeColor="text1"/>
            <w:sz w:val="30"/>
            <w:szCs w:val="30"/>
          </w:rPr>
          <w:t>2019</w:t>
        </w:r>
        <w:r w:rsidRPr="007B06BE">
          <w:rPr>
            <w:rFonts w:ascii="仿宋" w:eastAsia="仿宋" w:hAnsi="仿宋" w:hint="eastAsia"/>
            <w:color w:val="000000" w:themeColor="text1"/>
            <w:sz w:val="30"/>
            <w:szCs w:val="30"/>
          </w:rPr>
          <w:t>年</w:t>
        </w:r>
        <w:smartTag w:uri="urn:schemas-microsoft-com:office:smarttags" w:element="chsdate">
          <w:smartTagPr>
            <w:attr w:name="Year" w:val="2019"/>
            <w:attr w:name="Month" w:val="6"/>
            <w:attr w:name="Day" w:val="1"/>
            <w:attr w:name="IsLunarDate" w:val="False"/>
            <w:attr w:name="IsROCDate" w:val="False"/>
          </w:smartTagPr>
          <w:r w:rsidRPr="007B06BE">
            <w:rPr>
              <w:rFonts w:ascii="仿宋" w:eastAsia="仿宋" w:hAnsi="仿宋"/>
              <w:color w:val="000000" w:themeColor="text1"/>
              <w:sz w:val="30"/>
              <w:szCs w:val="30"/>
            </w:rPr>
            <w:t>6</w:t>
          </w:r>
          <w:r w:rsidRPr="007B06BE">
            <w:rPr>
              <w:rFonts w:ascii="仿宋" w:eastAsia="仿宋" w:hAnsi="仿宋" w:hint="eastAsia"/>
              <w:color w:val="000000" w:themeColor="text1"/>
              <w:sz w:val="30"/>
              <w:szCs w:val="30"/>
            </w:rPr>
            <w:t>月</w:t>
          </w:r>
          <w:r w:rsidRPr="007B06BE">
            <w:rPr>
              <w:rFonts w:ascii="仿宋" w:eastAsia="仿宋" w:hAnsi="仿宋"/>
              <w:color w:val="000000" w:themeColor="text1"/>
              <w:sz w:val="30"/>
              <w:szCs w:val="30"/>
            </w:rPr>
            <w:t>1</w:t>
          </w:r>
          <w:r w:rsidRPr="007B06BE">
            <w:rPr>
              <w:rFonts w:ascii="仿宋" w:eastAsia="仿宋" w:hAnsi="仿宋" w:hint="eastAsia"/>
              <w:color w:val="000000" w:themeColor="text1"/>
              <w:sz w:val="30"/>
              <w:szCs w:val="30"/>
            </w:rPr>
            <w:t>日起</w:t>
          </w:r>
        </w:smartTag>
      </w:smartTag>
      <w:r w:rsidRPr="007B06BE">
        <w:rPr>
          <w:rFonts w:ascii="仿宋" w:eastAsia="仿宋" w:hAnsi="仿宋" w:hint="eastAsia"/>
          <w:color w:val="000000" w:themeColor="text1"/>
          <w:sz w:val="30"/>
          <w:szCs w:val="30"/>
        </w:rPr>
        <w:t>施行，有效期</w:t>
      </w:r>
      <w:r w:rsidRPr="007B06BE">
        <w:rPr>
          <w:rFonts w:ascii="仿宋" w:eastAsia="仿宋" w:hAnsi="仿宋"/>
          <w:color w:val="000000" w:themeColor="text1"/>
          <w:sz w:val="30"/>
          <w:szCs w:val="30"/>
        </w:rPr>
        <w:t>3</w:t>
      </w:r>
      <w:r w:rsidRPr="007B06BE">
        <w:rPr>
          <w:rFonts w:ascii="仿宋" w:eastAsia="仿宋" w:hAnsi="仿宋" w:hint="eastAsia"/>
          <w:color w:val="000000" w:themeColor="text1"/>
          <w:sz w:val="30"/>
          <w:szCs w:val="30"/>
        </w:rPr>
        <w:t>年。</w:t>
      </w:r>
      <w:r w:rsidR="002417E1" w:rsidRPr="007B06BE">
        <w:rPr>
          <w:rFonts w:ascii="仿宋" w:eastAsia="仿宋" w:hAnsi="仿宋" w:hint="eastAsia"/>
          <w:color w:val="000000" w:themeColor="text1"/>
          <w:sz w:val="30"/>
          <w:szCs w:val="30"/>
        </w:rPr>
        <w:t>2016年5月5日印发的《江门市住房公积金个人住房贷款置换暂行办法》（</w:t>
      </w:r>
      <w:proofErr w:type="gramStart"/>
      <w:r w:rsidR="002417E1" w:rsidRPr="007B06BE">
        <w:rPr>
          <w:rFonts w:ascii="仿宋" w:eastAsia="仿宋" w:hAnsi="仿宋" w:hint="eastAsia"/>
          <w:color w:val="000000" w:themeColor="text1"/>
          <w:sz w:val="30"/>
          <w:szCs w:val="30"/>
        </w:rPr>
        <w:t>江房金字</w:t>
      </w:r>
      <w:proofErr w:type="gramEnd"/>
      <w:r w:rsidR="002417E1" w:rsidRPr="007B06BE">
        <w:rPr>
          <w:rFonts w:ascii="仿宋" w:eastAsia="仿宋" w:hAnsi="仿宋" w:hint="eastAsia"/>
          <w:color w:val="000000" w:themeColor="text1"/>
          <w:sz w:val="30"/>
          <w:szCs w:val="30"/>
        </w:rPr>
        <w:t>〔2016〕40号）同时废止。国家、省、市有新规定的，按新规定执行。</w:t>
      </w:r>
      <w:bookmarkStart w:id="0" w:name="_GoBack"/>
      <w:bookmarkEnd w:id="0"/>
    </w:p>
    <w:sectPr w:rsidR="00641276" w:rsidRPr="007B06BE" w:rsidSect="00CF0231">
      <w:footerReference w:type="default" r:id="rId6"/>
      <w:pgSz w:w="11906" w:h="16838"/>
      <w:pgMar w:top="153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26B" w:rsidRDefault="0001426B" w:rsidP="00C0019E">
      <w:r>
        <w:separator/>
      </w:r>
    </w:p>
  </w:endnote>
  <w:endnote w:type="continuationSeparator" w:id="0">
    <w:p w:rsidR="0001426B" w:rsidRDefault="0001426B" w:rsidP="00C00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276" w:rsidRDefault="005541C0">
    <w:pPr>
      <w:pStyle w:val="a4"/>
      <w:jc w:val="center"/>
    </w:pPr>
    <w:r w:rsidRPr="005541C0">
      <w:fldChar w:fldCharType="begin"/>
    </w:r>
    <w:r w:rsidR="0001426B">
      <w:instrText>PAGE   \* MERGEFORMAT</w:instrText>
    </w:r>
    <w:r w:rsidRPr="005541C0">
      <w:fldChar w:fldCharType="separate"/>
    </w:r>
    <w:r w:rsidR="007B06BE" w:rsidRPr="007B06BE">
      <w:rPr>
        <w:noProof/>
        <w:lang w:val="zh-CN"/>
      </w:rPr>
      <w:t>9</w:t>
    </w:r>
    <w:r>
      <w:rPr>
        <w:noProof/>
        <w:lang w:val="zh-CN"/>
      </w:rPr>
      <w:fldChar w:fldCharType="end"/>
    </w:r>
  </w:p>
  <w:p w:rsidR="00641276" w:rsidRDefault="006412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26B" w:rsidRDefault="0001426B" w:rsidP="00C0019E">
      <w:r>
        <w:separator/>
      </w:r>
    </w:p>
  </w:footnote>
  <w:footnote w:type="continuationSeparator" w:id="0">
    <w:p w:rsidR="0001426B" w:rsidRDefault="0001426B" w:rsidP="00C00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69C3"/>
    <w:rsid w:val="00001141"/>
    <w:rsid w:val="0000122B"/>
    <w:rsid w:val="00001807"/>
    <w:rsid w:val="00001C6D"/>
    <w:rsid w:val="00002302"/>
    <w:rsid w:val="00002661"/>
    <w:rsid w:val="00002F4F"/>
    <w:rsid w:val="00003FEA"/>
    <w:rsid w:val="0000574A"/>
    <w:rsid w:val="00006BE9"/>
    <w:rsid w:val="00006DA3"/>
    <w:rsid w:val="00006F68"/>
    <w:rsid w:val="000075B6"/>
    <w:rsid w:val="00007C54"/>
    <w:rsid w:val="0001017E"/>
    <w:rsid w:val="00010205"/>
    <w:rsid w:val="00010DF0"/>
    <w:rsid w:val="00010ECF"/>
    <w:rsid w:val="0001172C"/>
    <w:rsid w:val="00011790"/>
    <w:rsid w:val="00012B3F"/>
    <w:rsid w:val="00012EA6"/>
    <w:rsid w:val="00012EBE"/>
    <w:rsid w:val="000136EE"/>
    <w:rsid w:val="0001426B"/>
    <w:rsid w:val="000143C9"/>
    <w:rsid w:val="00014F6A"/>
    <w:rsid w:val="0001550D"/>
    <w:rsid w:val="000156B2"/>
    <w:rsid w:val="00015C79"/>
    <w:rsid w:val="00016192"/>
    <w:rsid w:val="00016A2A"/>
    <w:rsid w:val="00016B44"/>
    <w:rsid w:val="0002063D"/>
    <w:rsid w:val="00021225"/>
    <w:rsid w:val="000213E3"/>
    <w:rsid w:val="00021531"/>
    <w:rsid w:val="00021C86"/>
    <w:rsid w:val="00021EC9"/>
    <w:rsid w:val="00022385"/>
    <w:rsid w:val="00022DAE"/>
    <w:rsid w:val="00022EDD"/>
    <w:rsid w:val="00023742"/>
    <w:rsid w:val="000248F8"/>
    <w:rsid w:val="000251DE"/>
    <w:rsid w:val="00025DDD"/>
    <w:rsid w:val="000262A6"/>
    <w:rsid w:val="00026A8F"/>
    <w:rsid w:val="00026F49"/>
    <w:rsid w:val="000278FF"/>
    <w:rsid w:val="00027CAB"/>
    <w:rsid w:val="000312B8"/>
    <w:rsid w:val="00032600"/>
    <w:rsid w:val="0003262C"/>
    <w:rsid w:val="0003262F"/>
    <w:rsid w:val="000331E7"/>
    <w:rsid w:val="00033414"/>
    <w:rsid w:val="00033A94"/>
    <w:rsid w:val="000341A9"/>
    <w:rsid w:val="00034340"/>
    <w:rsid w:val="00035390"/>
    <w:rsid w:val="00036118"/>
    <w:rsid w:val="00036226"/>
    <w:rsid w:val="000362AF"/>
    <w:rsid w:val="000369E6"/>
    <w:rsid w:val="00037248"/>
    <w:rsid w:val="00037486"/>
    <w:rsid w:val="000401CC"/>
    <w:rsid w:val="0004064E"/>
    <w:rsid w:val="00041288"/>
    <w:rsid w:val="0004128C"/>
    <w:rsid w:val="000416B9"/>
    <w:rsid w:val="000417AB"/>
    <w:rsid w:val="00044C0D"/>
    <w:rsid w:val="000454D7"/>
    <w:rsid w:val="00045916"/>
    <w:rsid w:val="00045B44"/>
    <w:rsid w:val="0004614F"/>
    <w:rsid w:val="00046C68"/>
    <w:rsid w:val="000473C4"/>
    <w:rsid w:val="000511AA"/>
    <w:rsid w:val="00051C66"/>
    <w:rsid w:val="00051C8D"/>
    <w:rsid w:val="00051D76"/>
    <w:rsid w:val="00051FA8"/>
    <w:rsid w:val="00052557"/>
    <w:rsid w:val="00053191"/>
    <w:rsid w:val="0005344D"/>
    <w:rsid w:val="0005384E"/>
    <w:rsid w:val="00054A14"/>
    <w:rsid w:val="0005519B"/>
    <w:rsid w:val="000558C8"/>
    <w:rsid w:val="000566FB"/>
    <w:rsid w:val="0005693D"/>
    <w:rsid w:val="000569B7"/>
    <w:rsid w:val="00056B26"/>
    <w:rsid w:val="0005713A"/>
    <w:rsid w:val="00057B33"/>
    <w:rsid w:val="00057BAB"/>
    <w:rsid w:val="00060B2C"/>
    <w:rsid w:val="00060DD4"/>
    <w:rsid w:val="00061FDE"/>
    <w:rsid w:val="0006319A"/>
    <w:rsid w:val="0006352A"/>
    <w:rsid w:val="00064201"/>
    <w:rsid w:val="00064758"/>
    <w:rsid w:val="0006492C"/>
    <w:rsid w:val="00064AC5"/>
    <w:rsid w:val="00064EE5"/>
    <w:rsid w:val="00065871"/>
    <w:rsid w:val="00065ED7"/>
    <w:rsid w:val="00067004"/>
    <w:rsid w:val="00070CE7"/>
    <w:rsid w:val="00070E22"/>
    <w:rsid w:val="0007104B"/>
    <w:rsid w:val="00071474"/>
    <w:rsid w:val="00071D84"/>
    <w:rsid w:val="00072131"/>
    <w:rsid w:val="000721B9"/>
    <w:rsid w:val="0007241A"/>
    <w:rsid w:val="00072CEE"/>
    <w:rsid w:val="00072F9A"/>
    <w:rsid w:val="00073A93"/>
    <w:rsid w:val="00074630"/>
    <w:rsid w:val="00074CBB"/>
    <w:rsid w:val="0007505B"/>
    <w:rsid w:val="000752A7"/>
    <w:rsid w:val="0007540A"/>
    <w:rsid w:val="00075A32"/>
    <w:rsid w:val="00076534"/>
    <w:rsid w:val="00080A23"/>
    <w:rsid w:val="00080D09"/>
    <w:rsid w:val="000818B3"/>
    <w:rsid w:val="00082146"/>
    <w:rsid w:val="000824A3"/>
    <w:rsid w:val="00082BF3"/>
    <w:rsid w:val="0008355B"/>
    <w:rsid w:val="00083ED4"/>
    <w:rsid w:val="00084C99"/>
    <w:rsid w:val="0008534F"/>
    <w:rsid w:val="00085A0D"/>
    <w:rsid w:val="0008762B"/>
    <w:rsid w:val="0009181D"/>
    <w:rsid w:val="0009195C"/>
    <w:rsid w:val="000922D1"/>
    <w:rsid w:val="00092981"/>
    <w:rsid w:val="00092F47"/>
    <w:rsid w:val="00093047"/>
    <w:rsid w:val="0009361C"/>
    <w:rsid w:val="000936A7"/>
    <w:rsid w:val="00095FE5"/>
    <w:rsid w:val="0009602E"/>
    <w:rsid w:val="000965E9"/>
    <w:rsid w:val="000969BD"/>
    <w:rsid w:val="00096D36"/>
    <w:rsid w:val="000979D4"/>
    <w:rsid w:val="00097A73"/>
    <w:rsid w:val="00097ED8"/>
    <w:rsid w:val="000A030F"/>
    <w:rsid w:val="000A0E8A"/>
    <w:rsid w:val="000A1E12"/>
    <w:rsid w:val="000A2000"/>
    <w:rsid w:val="000A215A"/>
    <w:rsid w:val="000A2993"/>
    <w:rsid w:val="000A313E"/>
    <w:rsid w:val="000A365D"/>
    <w:rsid w:val="000A55A3"/>
    <w:rsid w:val="000A5961"/>
    <w:rsid w:val="000A5ADC"/>
    <w:rsid w:val="000A7838"/>
    <w:rsid w:val="000A7A8F"/>
    <w:rsid w:val="000A7F1D"/>
    <w:rsid w:val="000A7F3F"/>
    <w:rsid w:val="000B0180"/>
    <w:rsid w:val="000B1A0E"/>
    <w:rsid w:val="000B2635"/>
    <w:rsid w:val="000B2F7F"/>
    <w:rsid w:val="000B3B31"/>
    <w:rsid w:val="000B3C05"/>
    <w:rsid w:val="000B3CAA"/>
    <w:rsid w:val="000B461C"/>
    <w:rsid w:val="000B507B"/>
    <w:rsid w:val="000B5A74"/>
    <w:rsid w:val="000B698E"/>
    <w:rsid w:val="000B7DE7"/>
    <w:rsid w:val="000C0888"/>
    <w:rsid w:val="000C1361"/>
    <w:rsid w:val="000C18FE"/>
    <w:rsid w:val="000C1A5F"/>
    <w:rsid w:val="000C1A96"/>
    <w:rsid w:val="000C1B0F"/>
    <w:rsid w:val="000C1B33"/>
    <w:rsid w:val="000C2621"/>
    <w:rsid w:val="000C2947"/>
    <w:rsid w:val="000C312B"/>
    <w:rsid w:val="000C318A"/>
    <w:rsid w:val="000C3B78"/>
    <w:rsid w:val="000C522B"/>
    <w:rsid w:val="000C58B5"/>
    <w:rsid w:val="000C5EF5"/>
    <w:rsid w:val="000C6D01"/>
    <w:rsid w:val="000C7795"/>
    <w:rsid w:val="000C7A9F"/>
    <w:rsid w:val="000D0AA5"/>
    <w:rsid w:val="000D19DB"/>
    <w:rsid w:val="000D1F45"/>
    <w:rsid w:val="000D2380"/>
    <w:rsid w:val="000D254B"/>
    <w:rsid w:val="000D32D8"/>
    <w:rsid w:val="000D33B7"/>
    <w:rsid w:val="000D343A"/>
    <w:rsid w:val="000D3C04"/>
    <w:rsid w:val="000D3FF0"/>
    <w:rsid w:val="000D4B06"/>
    <w:rsid w:val="000D5D69"/>
    <w:rsid w:val="000D5E09"/>
    <w:rsid w:val="000D6618"/>
    <w:rsid w:val="000D682A"/>
    <w:rsid w:val="000D6FF1"/>
    <w:rsid w:val="000D723B"/>
    <w:rsid w:val="000D7444"/>
    <w:rsid w:val="000D74E5"/>
    <w:rsid w:val="000D79ED"/>
    <w:rsid w:val="000D7C50"/>
    <w:rsid w:val="000D7EE7"/>
    <w:rsid w:val="000E0AF8"/>
    <w:rsid w:val="000E0D45"/>
    <w:rsid w:val="000E1512"/>
    <w:rsid w:val="000E1C8C"/>
    <w:rsid w:val="000E23DA"/>
    <w:rsid w:val="000E270F"/>
    <w:rsid w:val="000E351C"/>
    <w:rsid w:val="000E406B"/>
    <w:rsid w:val="000E4C8B"/>
    <w:rsid w:val="000E660D"/>
    <w:rsid w:val="000E66EE"/>
    <w:rsid w:val="000E6918"/>
    <w:rsid w:val="000E6CAC"/>
    <w:rsid w:val="000E727E"/>
    <w:rsid w:val="000E7C4C"/>
    <w:rsid w:val="000F02B4"/>
    <w:rsid w:val="000F07FD"/>
    <w:rsid w:val="000F1A4F"/>
    <w:rsid w:val="000F2393"/>
    <w:rsid w:val="000F2933"/>
    <w:rsid w:val="000F378B"/>
    <w:rsid w:val="000F3B52"/>
    <w:rsid w:val="000F3EE7"/>
    <w:rsid w:val="000F4406"/>
    <w:rsid w:val="000F44F7"/>
    <w:rsid w:val="000F48D7"/>
    <w:rsid w:val="000F569D"/>
    <w:rsid w:val="000F5FA7"/>
    <w:rsid w:val="000F6418"/>
    <w:rsid w:val="000F717E"/>
    <w:rsid w:val="000F7BC8"/>
    <w:rsid w:val="00100407"/>
    <w:rsid w:val="001016D7"/>
    <w:rsid w:val="001017F2"/>
    <w:rsid w:val="00102CBD"/>
    <w:rsid w:val="001036A7"/>
    <w:rsid w:val="00103C66"/>
    <w:rsid w:val="001044DB"/>
    <w:rsid w:val="0010479E"/>
    <w:rsid w:val="0010508D"/>
    <w:rsid w:val="00105345"/>
    <w:rsid w:val="001056DC"/>
    <w:rsid w:val="001114F5"/>
    <w:rsid w:val="00111518"/>
    <w:rsid w:val="00111B3C"/>
    <w:rsid w:val="00111C5A"/>
    <w:rsid w:val="001131B2"/>
    <w:rsid w:val="00113BCE"/>
    <w:rsid w:val="0011409F"/>
    <w:rsid w:val="001154AB"/>
    <w:rsid w:val="001169DB"/>
    <w:rsid w:val="00116A5A"/>
    <w:rsid w:val="0012062F"/>
    <w:rsid w:val="0012118D"/>
    <w:rsid w:val="00122556"/>
    <w:rsid w:val="0012275E"/>
    <w:rsid w:val="00122A5B"/>
    <w:rsid w:val="00122CB2"/>
    <w:rsid w:val="001231D5"/>
    <w:rsid w:val="001234CB"/>
    <w:rsid w:val="00123C18"/>
    <w:rsid w:val="0012450B"/>
    <w:rsid w:val="00126456"/>
    <w:rsid w:val="00126835"/>
    <w:rsid w:val="00127BB3"/>
    <w:rsid w:val="001303A2"/>
    <w:rsid w:val="001308DB"/>
    <w:rsid w:val="00130AD0"/>
    <w:rsid w:val="00130EC5"/>
    <w:rsid w:val="00131255"/>
    <w:rsid w:val="00131842"/>
    <w:rsid w:val="00131AD5"/>
    <w:rsid w:val="00131D73"/>
    <w:rsid w:val="00132C7D"/>
    <w:rsid w:val="00134493"/>
    <w:rsid w:val="001344B9"/>
    <w:rsid w:val="00134F6F"/>
    <w:rsid w:val="00135380"/>
    <w:rsid w:val="00136F3D"/>
    <w:rsid w:val="0014010D"/>
    <w:rsid w:val="0014065A"/>
    <w:rsid w:val="00143F15"/>
    <w:rsid w:val="00144A7C"/>
    <w:rsid w:val="00144FE5"/>
    <w:rsid w:val="00145A29"/>
    <w:rsid w:val="00145E8E"/>
    <w:rsid w:val="001461E4"/>
    <w:rsid w:val="00146513"/>
    <w:rsid w:val="0014764C"/>
    <w:rsid w:val="001519B0"/>
    <w:rsid w:val="0015233E"/>
    <w:rsid w:val="00153056"/>
    <w:rsid w:val="001536B3"/>
    <w:rsid w:val="0015390E"/>
    <w:rsid w:val="0015420B"/>
    <w:rsid w:val="00154A82"/>
    <w:rsid w:val="001551B7"/>
    <w:rsid w:val="0015553A"/>
    <w:rsid w:val="001561B4"/>
    <w:rsid w:val="00156466"/>
    <w:rsid w:val="0015663D"/>
    <w:rsid w:val="001567C7"/>
    <w:rsid w:val="00156A00"/>
    <w:rsid w:val="00156CEB"/>
    <w:rsid w:val="00157AF9"/>
    <w:rsid w:val="001605AB"/>
    <w:rsid w:val="001606F1"/>
    <w:rsid w:val="001612F6"/>
    <w:rsid w:val="00161B5B"/>
    <w:rsid w:val="00161CA9"/>
    <w:rsid w:val="0016287E"/>
    <w:rsid w:val="0016291A"/>
    <w:rsid w:val="00162F75"/>
    <w:rsid w:val="00163782"/>
    <w:rsid w:val="00163A35"/>
    <w:rsid w:val="0016465B"/>
    <w:rsid w:val="00164929"/>
    <w:rsid w:val="00165CFF"/>
    <w:rsid w:val="0016647C"/>
    <w:rsid w:val="00166E16"/>
    <w:rsid w:val="00167064"/>
    <w:rsid w:val="00167A6B"/>
    <w:rsid w:val="00167B1B"/>
    <w:rsid w:val="00167BD3"/>
    <w:rsid w:val="001730EF"/>
    <w:rsid w:val="0017310A"/>
    <w:rsid w:val="001731E1"/>
    <w:rsid w:val="001741B1"/>
    <w:rsid w:val="00174FB7"/>
    <w:rsid w:val="00175244"/>
    <w:rsid w:val="0017598A"/>
    <w:rsid w:val="001762B4"/>
    <w:rsid w:val="0017653A"/>
    <w:rsid w:val="00176D63"/>
    <w:rsid w:val="00177054"/>
    <w:rsid w:val="00180122"/>
    <w:rsid w:val="00180879"/>
    <w:rsid w:val="001809C6"/>
    <w:rsid w:val="00181921"/>
    <w:rsid w:val="00182439"/>
    <w:rsid w:val="00182F9B"/>
    <w:rsid w:val="001830B3"/>
    <w:rsid w:val="001839EE"/>
    <w:rsid w:val="00183F36"/>
    <w:rsid w:val="00183F4C"/>
    <w:rsid w:val="001869DF"/>
    <w:rsid w:val="001872CB"/>
    <w:rsid w:val="001876FC"/>
    <w:rsid w:val="00187790"/>
    <w:rsid w:val="0018784B"/>
    <w:rsid w:val="00187DFE"/>
    <w:rsid w:val="00187F7A"/>
    <w:rsid w:val="0019041D"/>
    <w:rsid w:val="00195071"/>
    <w:rsid w:val="001950A2"/>
    <w:rsid w:val="00195991"/>
    <w:rsid w:val="001963E9"/>
    <w:rsid w:val="00196866"/>
    <w:rsid w:val="00197BCD"/>
    <w:rsid w:val="001A1E22"/>
    <w:rsid w:val="001A1F17"/>
    <w:rsid w:val="001A2648"/>
    <w:rsid w:val="001A2806"/>
    <w:rsid w:val="001A2F76"/>
    <w:rsid w:val="001A37E7"/>
    <w:rsid w:val="001A4382"/>
    <w:rsid w:val="001A46A7"/>
    <w:rsid w:val="001A4798"/>
    <w:rsid w:val="001A5145"/>
    <w:rsid w:val="001A574E"/>
    <w:rsid w:val="001A6C38"/>
    <w:rsid w:val="001A708C"/>
    <w:rsid w:val="001A7493"/>
    <w:rsid w:val="001A7AC0"/>
    <w:rsid w:val="001A7E16"/>
    <w:rsid w:val="001B09E2"/>
    <w:rsid w:val="001B1099"/>
    <w:rsid w:val="001B1EE2"/>
    <w:rsid w:val="001B1FD1"/>
    <w:rsid w:val="001B38C2"/>
    <w:rsid w:val="001B3D8F"/>
    <w:rsid w:val="001B404A"/>
    <w:rsid w:val="001B4157"/>
    <w:rsid w:val="001B4976"/>
    <w:rsid w:val="001B58B0"/>
    <w:rsid w:val="001B6219"/>
    <w:rsid w:val="001B7139"/>
    <w:rsid w:val="001B7679"/>
    <w:rsid w:val="001B7686"/>
    <w:rsid w:val="001B78C7"/>
    <w:rsid w:val="001B7D15"/>
    <w:rsid w:val="001C0401"/>
    <w:rsid w:val="001C10F2"/>
    <w:rsid w:val="001C1320"/>
    <w:rsid w:val="001C20DE"/>
    <w:rsid w:val="001C26C4"/>
    <w:rsid w:val="001C2F6D"/>
    <w:rsid w:val="001C2F90"/>
    <w:rsid w:val="001C3B8E"/>
    <w:rsid w:val="001C4838"/>
    <w:rsid w:val="001C4997"/>
    <w:rsid w:val="001C4DFE"/>
    <w:rsid w:val="001C5513"/>
    <w:rsid w:val="001C5D73"/>
    <w:rsid w:val="001C6BF6"/>
    <w:rsid w:val="001C6D69"/>
    <w:rsid w:val="001C7AC7"/>
    <w:rsid w:val="001D00CD"/>
    <w:rsid w:val="001D0B1F"/>
    <w:rsid w:val="001D2084"/>
    <w:rsid w:val="001D2219"/>
    <w:rsid w:val="001D2B27"/>
    <w:rsid w:val="001D30A5"/>
    <w:rsid w:val="001D35A1"/>
    <w:rsid w:val="001D387D"/>
    <w:rsid w:val="001D4CE5"/>
    <w:rsid w:val="001D4F7A"/>
    <w:rsid w:val="001D5A7E"/>
    <w:rsid w:val="001D661C"/>
    <w:rsid w:val="001D71EF"/>
    <w:rsid w:val="001D7AFD"/>
    <w:rsid w:val="001D7D5C"/>
    <w:rsid w:val="001E043E"/>
    <w:rsid w:val="001E1639"/>
    <w:rsid w:val="001E1ADF"/>
    <w:rsid w:val="001E1CEA"/>
    <w:rsid w:val="001E2145"/>
    <w:rsid w:val="001E4D50"/>
    <w:rsid w:val="001E61F5"/>
    <w:rsid w:val="001E71C5"/>
    <w:rsid w:val="001E793E"/>
    <w:rsid w:val="001F03E9"/>
    <w:rsid w:val="001F0907"/>
    <w:rsid w:val="001F0DFD"/>
    <w:rsid w:val="001F1238"/>
    <w:rsid w:val="001F16DF"/>
    <w:rsid w:val="001F2079"/>
    <w:rsid w:val="001F347F"/>
    <w:rsid w:val="001F3714"/>
    <w:rsid w:val="001F53E8"/>
    <w:rsid w:val="001F5864"/>
    <w:rsid w:val="001F5954"/>
    <w:rsid w:val="001F6A8A"/>
    <w:rsid w:val="001F6CD7"/>
    <w:rsid w:val="001F79E0"/>
    <w:rsid w:val="001F7B14"/>
    <w:rsid w:val="0020008C"/>
    <w:rsid w:val="00201289"/>
    <w:rsid w:val="00201882"/>
    <w:rsid w:val="002044E5"/>
    <w:rsid w:val="0020522C"/>
    <w:rsid w:val="0020620C"/>
    <w:rsid w:val="002069E8"/>
    <w:rsid w:val="00207665"/>
    <w:rsid w:val="00207E1B"/>
    <w:rsid w:val="00207E33"/>
    <w:rsid w:val="0021093A"/>
    <w:rsid w:val="0021155D"/>
    <w:rsid w:val="002122FC"/>
    <w:rsid w:val="002125AE"/>
    <w:rsid w:val="0021331D"/>
    <w:rsid w:val="00213C66"/>
    <w:rsid w:val="00213F32"/>
    <w:rsid w:val="002142C5"/>
    <w:rsid w:val="00215068"/>
    <w:rsid w:val="002170DC"/>
    <w:rsid w:val="00217A09"/>
    <w:rsid w:val="00221011"/>
    <w:rsid w:val="00221D55"/>
    <w:rsid w:val="00223504"/>
    <w:rsid w:val="00224C35"/>
    <w:rsid w:val="00224CD4"/>
    <w:rsid w:val="00225CF9"/>
    <w:rsid w:val="0023019F"/>
    <w:rsid w:val="0023155C"/>
    <w:rsid w:val="002315E6"/>
    <w:rsid w:val="00231B8A"/>
    <w:rsid w:val="002326BC"/>
    <w:rsid w:val="002336DA"/>
    <w:rsid w:val="00233DC0"/>
    <w:rsid w:val="00234C6E"/>
    <w:rsid w:val="0023536F"/>
    <w:rsid w:val="00235CAF"/>
    <w:rsid w:val="0023646B"/>
    <w:rsid w:val="002373F9"/>
    <w:rsid w:val="002402A6"/>
    <w:rsid w:val="00240958"/>
    <w:rsid w:val="002417E1"/>
    <w:rsid w:val="00241A2A"/>
    <w:rsid w:val="00241A6B"/>
    <w:rsid w:val="00241DBE"/>
    <w:rsid w:val="002425CD"/>
    <w:rsid w:val="00242868"/>
    <w:rsid w:val="002442D4"/>
    <w:rsid w:val="002446AC"/>
    <w:rsid w:val="00245900"/>
    <w:rsid w:val="00245DBB"/>
    <w:rsid w:val="002466E4"/>
    <w:rsid w:val="00250BC4"/>
    <w:rsid w:val="00251D86"/>
    <w:rsid w:val="00251F65"/>
    <w:rsid w:val="00251FFB"/>
    <w:rsid w:val="002530D3"/>
    <w:rsid w:val="0025371F"/>
    <w:rsid w:val="002539DA"/>
    <w:rsid w:val="00253DAF"/>
    <w:rsid w:val="00253DE3"/>
    <w:rsid w:val="00254424"/>
    <w:rsid w:val="00254C16"/>
    <w:rsid w:val="00255362"/>
    <w:rsid w:val="002554DE"/>
    <w:rsid w:val="00255E17"/>
    <w:rsid w:val="0025726E"/>
    <w:rsid w:val="0025734F"/>
    <w:rsid w:val="002575FD"/>
    <w:rsid w:val="002625FD"/>
    <w:rsid w:val="00263365"/>
    <w:rsid w:val="0026397A"/>
    <w:rsid w:val="00264AC3"/>
    <w:rsid w:val="00267D51"/>
    <w:rsid w:val="00270C3B"/>
    <w:rsid w:val="002723E9"/>
    <w:rsid w:val="0027285E"/>
    <w:rsid w:val="002740BA"/>
    <w:rsid w:val="00274892"/>
    <w:rsid w:val="00275D18"/>
    <w:rsid w:val="0027711B"/>
    <w:rsid w:val="0027780D"/>
    <w:rsid w:val="00277C9C"/>
    <w:rsid w:val="0028042F"/>
    <w:rsid w:val="00280847"/>
    <w:rsid w:val="002819C1"/>
    <w:rsid w:val="00282F63"/>
    <w:rsid w:val="002844AB"/>
    <w:rsid w:val="002846CE"/>
    <w:rsid w:val="0028499E"/>
    <w:rsid w:val="0028502F"/>
    <w:rsid w:val="0028527B"/>
    <w:rsid w:val="00286230"/>
    <w:rsid w:val="002862F3"/>
    <w:rsid w:val="0028630E"/>
    <w:rsid w:val="002870A8"/>
    <w:rsid w:val="00287B6E"/>
    <w:rsid w:val="00290AFC"/>
    <w:rsid w:val="00291B65"/>
    <w:rsid w:val="00291CCC"/>
    <w:rsid w:val="00293632"/>
    <w:rsid w:val="00293B11"/>
    <w:rsid w:val="00293D49"/>
    <w:rsid w:val="002948D4"/>
    <w:rsid w:val="0029516B"/>
    <w:rsid w:val="00295808"/>
    <w:rsid w:val="002959DF"/>
    <w:rsid w:val="00296763"/>
    <w:rsid w:val="00296FC8"/>
    <w:rsid w:val="00297043"/>
    <w:rsid w:val="002A0465"/>
    <w:rsid w:val="002A06AF"/>
    <w:rsid w:val="002A0B25"/>
    <w:rsid w:val="002A0B40"/>
    <w:rsid w:val="002A0E98"/>
    <w:rsid w:val="002A291B"/>
    <w:rsid w:val="002A2C86"/>
    <w:rsid w:val="002A3B50"/>
    <w:rsid w:val="002A3EF7"/>
    <w:rsid w:val="002A3F88"/>
    <w:rsid w:val="002A43FA"/>
    <w:rsid w:val="002A6893"/>
    <w:rsid w:val="002B0589"/>
    <w:rsid w:val="002B0C37"/>
    <w:rsid w:val="002B0F6A"/>
    <w:rsid w:val="002B1419"/>
    <w:rsid w:val="002B1674"/>
    <w:rsid w:val="002B1DA2"/>
    <w:rsid w:val="002B2FB3"/>
    <w:rsid w:val="002B304F"/>
    <w:rsid w:val="002B3BE3"/>
    <w:rsid w:val="002B3EBB"/>
    <w:rsid w:val="002B4A64"/>
    <w:rsid w:val="002B4C87"/>
    <w:rsid w:val="002B5795"/>
    <w:rsid w:val="002B5A19"/>
    <w:rsid w:val="002B5D53"/>
    <w:rsid w:val="002B6D73"/>
    <w:rsid w:val="002B7332"/>
    <w:rsid w:val="002B7FB0"/>
    <w:rsid w:val="002C0536"/>
    <w:rsid w:val="002C1617"/>
    <w:rsid w:val="002C1EF2"/>
    <w:rsid w:val="002C22EF"/>
    <w:rsid w:val="002C2DB9"/>
    <w:rsid w:val="002C36B3"/>
    <w:rsid w:val="002C3982"/>
    <w:rsid w:val="002C5347"/>
    <w:rsid w:val="002C6072"/>
    <w:rsid w:val="002C6DA0"/>
    <w:rsid w:val="002C7484"/>
    <w:rsid w:val="002C77E6"/>
    <w:rsid w:val="002C797D"/>
    <w:rsid w:val="002C7DA3"/>
    <w:rsid w:val="002D0905"/>
    <w:rsid w:val="002D0909"/>
    <w:rsid w:val="002D0E65"/>
    <w:rsid w:val="002D2851"/>
    <w:rsid w:val="002D2EB4"/>
    <w:rsid w:val="002D2F68"/>
    <w:rsid w:val="002D30F1"/>
    <w:rsid w:val="002D366E"/>
    <w:rsid w:val="002D3AFE"/>
    <w:rsid w:val="002D6165"/>
    <w:rsid w:val="002D65F4"/>
    <w:rsid w:val="002D6B3B"/>
    <w:rsid w:val="002D75FA"/>
    <w:rsid w:val="002D78D7"/>
    <w:rsid w:val="002E0759"/>
    <w:rsid w:val="002E0871"/>
    <w:rsid w:val="002E19F2"/>
    <w:rsid w:val="002E3DA2"/>
    <w:rsid w:val="002E439F"/>
    <w:rsid w:val="002E4B8C"/>
    <w:rsid w:val="002E5839"/>
    <w:rsid w:val="002E5C7E"/>
    <w:rsid w:val="002E62BB"/>
    <w:rsid w:val="002E6C59"/>
    <w:rsid w:val="002E6D6B"/>
    <w:rsid w:val="002E7083"/>
    <w:rsid w:val="002E764B"/>
    <w:rsid w:val="002F048A"/>
    <w:rsid w:val="002F1677"/>
    <w:rsid w:val="002F1D00"/>
    <w:rsid w:val="002F25EA"/>
    <w:rsid w:val="002F3505"/>
    <w:rsid w:val="002F35C1"/>
    <w:rsid w:val="002F437D"/>
    <w:rsid w:val="002F5342"/>
    <w:rsid w:val="002F57BF"/>
    <w:rsid w:val="002F587F"/>
    <w:rsid w:val="002F62B2"/>
    <w:rsid w:val="002F63FF"/>
    <w:rsid w:val="002F67D1"/>
    <w:rsid w:val="002F72EA"/>
    <w:rsid w:val="002F7676"/>
    <w:rsid w:val="002F7B1D"/>
    <w:rsid w:val="00300074"/>
    <w:rsid w:val="003002CB"/>
    <w:rsid w:val="003009EF"/>
    <w:rsid w:val="00301710"/>
    <w:rsid w:val="00301A2C"/>
    <w:rsid w:val="0030211D"/>
    <w:rsid w:val="003021A3"/>
    <w:rsid w:val="00302722"/>
    <w:rsid w:val="00302736"/>
    <w:rsid w:val="00302EE9"/>
    <w:rsid w:val="00303635"/>
    <w:rsid w:val="003042AF"/>
    <w:rsid w:val="003051CD"/>
    <w:rsid w:val="0030535C"/>
    <w:rsid w:val="003054B4"/>
    <w:rsid w:val="0030574C"/>
    <w:rsid w:val="00305F13"/>
    <w:rsid w:val="00306316"/>
    <w:rsid w:val="00311757"/>
    <w:rsid w:val="00311C71"/>
    <w:rsid w:val="00311E72"/>
    <w:rsid w:val="0031337C"/>
    <w:rsid w:val="003142BF"/>
    <w:rsid w:val="00314E1C"/>
    <w:rsid w:val="00315A84"/>
    <w:rsid w:val="00316674"/>
    <w:rsid w:val="00316A76"/>
    <w:rsid w:val="00317D40"/>
    <w:rsid w:val="0032024E"/>
    <w:rsid w:val="003213B4"/>
    <w:rsid w:val="00322202"/>
    <w:rsid w:val="0032247A"/>
    <w:rsid w:val="00322AFC"/>
    <w:rsid w:val="00324368"/>
    <w:rsid w:val="00324D20"/>
    <w:rsid w:val="00325016"/>
    <w:rsid w:val="00325384"/>
    <w:rsid w:val="003254BB"/>
    <w:rsid w:val="00326865"/>
    <w:rsid w:val="00326B5D"/>
    <w:rsid w:val="00326CE0"/>
    <w:rsid w:val="00327383"/>
    <w:rsid w:val="003276AD"/>
    <w:rsid w:val="00327FD5"/>
    <w:rsid w:val="00330866"/>
    <w:rsid w:val="003308BF"/>
    <w:rsid w:val="00330D7C"/>
    <w:rsid w:val="00330E8E"/>
    <w:rsid w:val="00331A0A"/>
    <w:rsid w:val="0033251D"/>
    <w:rsid w:val="00332799"/>
    <w:rsid w:val="0033309C"/>
    <w:rsid w:val="00333652"/>
    <w:rsid w:val="00333BBD"/>
    <w:rsid w:val="00333FB6"/>
    <w:rsid w:val="00334A00"/>
    <w:rsid w:val="00335639"/>
    <w:rsid w:val="0033572E"/>
    <w:rsid w:val="0033613A"/>
    <w:rsid w:val="003364B2"/>
    <w:rsid w:val="003365B1"/>
    <w:rsid w:val="003369F6"/>
    <w:rsid w:val="0034023D"/>
    <w:rsid w:val="00340F7C"/>
    <w:rsid w:val="003423E4"/>
    <w:rsid w:val="0034287E"/>
    <w:rsid w:val="00342B54"/>
    <w:rsid w:val="00342C1E"/>
    <w:rsid w:val="00342D3F"/>
    <w:rsid w:val="00344025"/>
    <w:rsid w:val="0034408B"/>
    <w:rsid w:val="0034436C"/>
    <w:rsid w:val="003450C5"/>
    <w:rsid w:val="0034539C"/>
    <w:rsid w:val="00345583"/>
    <w:rsid w:val="00345C08"/>
    <w:rsid w:val="003462D5"/>
    <w:rsid w:val="0034684B"/>
    <w:rsid w:val="00347974"/>
    <w:rsid w:val="00347F26"/>
    <w:rsid w:val="00350533"/>
    <w:rsid w:val="0035073C"/>
    <w:rsid w:val="0035087E"/>
    <w:rsid w:val="003511EA"/>
    <w:rsid w:val="003519F6"/>
    <w:rsid w:val="00351A23"/>
    <w:rsid w:val="00353E11"/>
    <w:rsid w:val="003543D2"/>
    <w:rsid w:val="00354F15"/>
    <w:rsid w:val="0035613B"/>
    <w:rsid w:val="00356EBB"/>
    <w:rsid w:val="00357959"/>
    <w:rsid w:val="00360C7E"/>
    <w:rsid w:val="00360D71"/>
    <w:rsid w:val="00361116"/>
    <w:rsid w:val="00361FB0"/>
    <w:rsid w:val="00362096"/>
    <w:rsid w:val="0036211B"/>
    <w:rsid w:val="00362B57"/>
    <w:rsid w:val="003631E0"/>
    <w:rsid w:val="003642E6"/>
    <w:rsid w:val="00364576"/>
    <w:rsid w:val="003661F3"/>
    <w:rsid w:val="00366418"/>
    <w:rsid w:val="00366EC4"/>
    <w:rsid w:val="003673AA"/>
    <w:rsid w:val="00370789"/>
    <w:rsid w:val="00370D20"/>
    <w:rsid w:val="00370E99"/>
    <w:rsid w:val="00373BD2"/>
    <w:rsid w:val="00373DFB"/>
    <w:rsid w:val="00374F93"/>
    <w:rsid w:val="00375238"/>
    <w:rsid w:val="00375B19"/>
    <w:rsid w:val="0037605B"/>
    <w:rsid w:val="00377732"/>
    <w:rsid w:val="0038056E"/>
    <w:rsid w:val="003807A5"/>
    <w:rsid w:val="003807E0"/>
    <w:rsid w:val="00381776"/>
    <w:rsid w:val="003826AF"/>
    <w:rsid w:val="0038296B"/>
    <w:rsid w:val="0038314C"/>
    <w:rsid w:val="003839F2"/>
    <w:rsid w:val="00383B2A"/>
    <w:rsid w:val="00384C8A"/>
    <w:rsid w:val="00385822"/>
    <w:rsid w:val="003862DF"/>
    <w:rsid w:val="0038703C"/>
    <w:rsid w:val="0038757E"/>
    <w:rsid w:val="00387A8C"/>
    <w:rsid w:val="00390001"/>
    <w:rsid w:val="0039097D"/>
    <w:rsid w:val="00390F52"/>
    <w:rsid w:val="00391A47"/>
    <w:rsid w:val="00391D77"/>
    <w:rsid w:val="0039285E"/>
    <w:rsid w:val="003928E5"/>
    <w:rsid w:val="00392A10"/>
    <w:rsid w:val="00393F5E"/>
    <w:rsid w:val="0039414C"/>
    <w:rsid w:val="00394795"/>
    <w:rsid w:val="003960D7"/>
    <w:rsid w:val="0039616B"/>
    <w:rsid w:val="003963FE"/>
    <w:rsid w:val="00396F46"/>
    <w:rsid w:val="00397EAB"/>
    <w:rsid w:val="003A0AB7"/>
    <w:rsid w:val="003A0C5A"/>
    <w:rsid w:val="003A1545"/>
    <w:rsid w:val="003A1EB4"/>
    <w:rsid w:val="003A27D2"/>
    <w:rsid w:val="003A321B"/>
    <w:rsid w:val="003A33CD"/>
    <w:rsid w:val="003A5943"/>
    <w:rsid w:val="003A5CEA"/>
    <w:rsid w:val="003A642C"/>
    <w:rsid w:val="003A6483"/>
    <w:rsid w:val="003B0047"/>
    <w:rsid w:val="003B157E"/>
    <w:rsid w:val="003B1AA0"/>
    <w:rsid w:val="003B29E3"/>
    <w:rsid w:val="003B4505"/>
    <w:rsid w:val="003C063F"/>
    <w:rsid w:val="003C1791"/>
    <w:rsid w:val="003C248B"/>
    <w:rsid w:val="003C2704"/>
    <w:rsid w:val="003C5968"/>
    <w:rsid w:val="003C5F81"/>
    <w:rsid w:val="003C644B"/>
    <w:rsid w:val="003C7BA6"/>
    <w:rsid w:val="003D05CA"/>
    <w:rsid w:val="003D069C"/>
    <w:rsid w:val="003D1051"/>
    <w:rsid w:val="003D1061"/>
    <w:rsid w:val="003D1293"/>
    <w:rsid w:val="003D40F3"/>
    <w:rsid w:val="003D50CC"/>
    <w:rsid w:val="003D5C7F"/>
    <w:rsid w:val="003D6981"/>
    <w:rsid w:val="003E0442"/>
    <w:rsid w:val="003E1032"/>
    <w:rsid w:val="003E19D1"/>
    <w:rsid w:val="003E1C98"/>
    <w:rsid w:val="003E1DA2"/>
    <w:rsid w:val="003E2C32"/>
    <w:rsid w:val="003E2C57"/>
    <w:rsid w:val="003E56E2"/>
    <w:rsid w:val="003E6095"/>
    <w:rsid w:val="003E6384"/>
    <w:rsid w:val="003E6A35"/>
    <w:rsid w:val="003E6EDF"/>
    <w:rsid w:val="003E7A27"/>
    <w:rsid w:val="003F0509"/>
    <w:rsid w:val="003F0F24"/>
    <w:rsid w:val="003F3478"/>
    <w:rsid w:val="003F43CC"/>
    <w:rsid w:val="003F440C"/>
    <w:rsid w:val="003F4538"/>
    <w:rsid w:val="003F48EC"/>
    <w:rsid w:val="003F5D09"/>
    <w:rsid w:val="003F6241"/>
    <w:rsid w:val="003F635A"/>
    <w:rsid w:val="003F7A0C"/>
    <w:rsid w:val="00400322"/>
    <w:rsid w:val="00400489"/>
    <w:rsid w:val="00402CBD"/>
    <w:rsid w:val="00402EC4"/>
    <w:rsid w:val="0040429F"/>
    <w:rsid w:val="0040493A"/>
    <w:rsid w:val="00406599"/>
    <w:rsid w:val="00407C80"/>
    <w:rsid w:val="00410C0C"/>
    <w:rsid w:val="00410FCB"/>
    <w:rsid w:val="004110B9"/>
    <w:rsid w:val="004111DE"/>
    <w:rsid w:val="00411A03"/>
    <w:rsid w:val="00412B14"/>
    <w:rsid w:val="00412F64"/>
    <w:rsid w:val="004133C3"/>
    <w:rsid w:val="00413C68"/>
    <w:rsid w:val="00413D5F"/>
    <w:rsid w:val="00414465"/>
    <w:rsid w:val="004153C5"/>
    <w:rsid w:val="00415798"/>
    <w:rsid w:val="004157E4"/>
    <w:rsid w:val="00415DCC"/>
    <w:rsid w:val="00417052"/>
    <w:rsid w:val="004207D1"/>
    <w:rsid w:val="00420E0F"/>
    <w:rsid w:val="00421A8C"/>
    <w:rsid w:val="00421B6D"/>
    <w:rsid w:val="004221E2"/>
    <w:rsid w:val="004222C8"/>
    <w:rsid w:val="004223DA"/>
    <w:rsid w:val="004224A3"/>
    <w:rsid w:val="004225DC"/>
    <w:rsid w:val="004235E6"/>
    <w:rsid w:val="00423875"/>
    <w:rsid w:val="00424718"/>
    <w:rsid w:val="004256B8"/>
    <w:rsid w:val="0042588E"/>
    <w:rsid w:val="00425F5F"/>
    <w:rsid w:val="00425FD9"/>
    <w:rsid w:val="00426575"/>
    <w:rsid w:val="004269EF"/>
    <w:rsid w:val="00426A39"/>
    <w:rsid w:val="004315F8"/>
    <w:rsid w:val="004321A0"/>
    <w:rsid w:val="004322DD"/>
    <w:rsid w:val="0043270A"/>
    <w:rsid w:val="00432814"/>
    <w:rsid w:val="00432B7A"/>
    <w:rsid w:val="004330AC"/>
    <w:rsid w:val="00433492"/>
    <w:rsid w:val="0043451A"/>
    <w:rsid w:val="004357F9"/>
    <w:rsid w:val="00435E51"/>
    <w:rsid w:val="00437E91"/>
    <w:rsid w:val="00437F11"/>
    <w:rsid w:val="004400F4"/>
    <w:rsid w:val="004401B0"/>
    <w:rsid w:val="0044147A"/>
    <w:rsid w:val="00442548"/>
    <w:rsid w:val="00442CF5"/>
    <w:rsid w:val="00442F81"/>
    <w:rsid w:val="004430D5"/>
    <w:rsid w:val="004435C5"/>
    <w:rsid w:val="00444F4D"/>
    <w:rsid w:val="0044557B"/>
    <w:rsid w:val="00445F94"/>
    <w:rsid w:val="00446E5A"/>
    <w:rsid w:val="0044713A"/>
    <w:rsid w:val="00447B14"/>
    <w:rsid w:val="00447ED4"/>
    <w:rsid w:val="0045050D"/>
    <w:rsid w:val="0045056A"/>
    <w:rsid w:val="0045057B"/>
    <w:rsid w:val="0045069A"/>
    <w:rsid w:val="004512B1"/>
    <w:rsid w:val="004513FB"/>
    <w:rsid w:val="0045156F"/>
    <w:rsid w:val="00451A35"/>
    <w:rsid w:val="0045268A"/>
    <w:rsid w:val="00455123"/>
    <w:rsid w:val="00455435"/>
    <w:rsid w:val="00455C53"/>
    <w:rsid w:val="00455F03"/>
    <w:rsid w:val="004560D4"/>
    <w:rsid w:val="00457CCE"/>
    <w:rsid w:val="00463881"/>
    <w:rsid w:val="00464080"/>
    <w:rsid w:val="004642FD"/>
    <w:rsid w:val="00466C6F"/>
    <w:rsid w:val="00466C96"/>
    <w:rsid w:val="004715B8"/>
    <w:rsid w:val="00471C07"/>
    <w:rsid w:val="00471D61"/>
    <w:rsid w:val="004721FC"/>
    <w:rsid w:val="00472786"/>
    <w:rsid w:val="00473F2D"/>
    <w:rsid w:val="0047479A"/>
    <w:rsid w:val="004747A8"/>
    <w:rsid w:val="00474C37"/>
    <w:rsid w:val="00474CBE"/>
    <w:rsid w:val="00474F95"/>
    <w:rsid w:val="00475776"/>
    <w:rsid w:val="00476790"/>
    <w:rsid w:val="00476956"/>
    <w:rsid w:val="00476EF7"/>
    <w:rsid w:val="0048067F"/>
    <w:rsid w:val="00480D4B"/>
    <w:rsid w:val="004812FA"/>
    <w:rsid w:val="00482637"/>
    <w:rsid w:val="00482EB0"/>
    <w:rsid w:val="00483980"/>
    <w:rsid w:val="00484089"/>
    <w:rsid w:val="0048490D"/>
    <w:rsid w:val="00484A14"/>
    <w:rsid w:val="0048548A"/>
    <w:rsid w:val="00485B45"/>
    <w:rsid w:val="004864E3"/>
    <w:rsid w:val="004866CC"/>
    <w:rsid w:val="00487A8B"/>
    <w:rsid w:val="0049057E"/>
    <w:rsid w:val="0049128D"/>
    <w:rsid w:val="00491F6B"/>
    <w:rsid w:val="00492102"/>
    <w:rsid w:val="00492411"/>
    <w:rsid w:val="00492C9B"/>
    <w:rsid w:val="004931AC"/>
    <w:rsid w:val="004936C4"/>
    <w:rsid w:val="00493D86"/>
    <w:rsid w:val="0049403D"/>
    <w:rsid w:val="00494D1C"/>
    <w:rsid w:val="00495BBC"/>
    <w:rsid w:val="004965C4"/>
    <w:rsid w:val="004967BE"/>
    <w:rsid w:val="0049791F"/>
    <w:rsid w:val="004A05A8"/>
    <w:rsid w:val="004A06A1"/>
    <w:rsid w:val="004A26F3"/>
    <w:rsid w:val="004A2DE8"/>
    <w:rsid w:val="004A319D"/>
    <w:rsid w:val="004A327D"/>
    <w:rsid w:val="004A3631"/>
    <w:rsid w:val="004A3A6E"/>
    <w:rsid w:val="004A54EC"/>
    <w:rsid w:val="004A5EE2"/>
    <w:rsid w:val="004A704D"/>
    <w:rsid w:val="004A7833"/>
    <w:rsid w:val="004B023A"/>
    <w:rsid w:val="004B051B"/>
    <w:rsid w:val="004B0DDF"/>
    <w:rsid w:val="004B0E9F"/>
    <w:rsid w:val="004B2198"/>
    <w:rsid w:val="004B23D8"/>
    <w:rsid w:val="004B3DC3"/>
    <w:rsid w:val="004B40A1"/>
    <w:rsid w:val="004B5BF1"/>
    <w:rsid w:val="004B5DAC"/>
    <w:rsid w:val="004B5E14"/>
    <w:rsid w:val="004B7A0C"/>
    <w:rsid w:val="004C03D1"/>
    <w:rsid w:val="004C089A"/>
    <w:rsid w:val="004C1177"/>
    <w:rsid w:val="004C1592"/>
    <w:rsid w:val="004C17AC"/>
    <w:rsid w:val="004C1C36"/>
    <w:rsid w:val="004C2368"/>
    <w:rsid w:val="004C2DA9"/>
    <w:rsid w:val="004C32A4"/>
    <w:rsid w:val="004C32FF"/>
    <w:rsid w:val="004C34AF"/>
    <w:rsid w:val="004C3896"/>
    <w:rsid w:val="004C4534"/>
    <w:rsid w:val="004C4974"/>
    <w:rsid w:val="004C509A"/>
    <w:rsid w:val="004C5910"/>
    <w:rsid w:val="004C5DA7"/>
    <w:rsid w:val="004C6688"/>
    <w:rsid w:val="004C6F1F"/>
    <w:rsid w:val="004C71D9"/>
    <w:rsid w:val="004C7761"/>
    <w:rsid w:val="004C7815"/>
    <w:rsid w:val="004C7BA3"/>
    <w:rsid w:val="004C7D30"/>
    <w:rsid w:val="004D00B0"/>
    <w:rsid w:val="004D2E0E"/>
    <w:rsid w:val="004D3C4F"/>
    <w:rsid w:val="004D3F12"/>
    <w:rsid w:val="004D4CEB"/>
    <w:rsid w:val="004D5158"/>
    <w:rsid w:val="004D534B"/>
    <w:rsid w:val="004D5BDD"/>
    <w:rsid w:val="004D6352"/>
    <w:rsid w:val="004D6664"/>
    <w:rsid w:val="004D698F"/>
    <w:rsid w:val="004E0621"/>
    <w:rsid w:val="004E11B9"/>
    <w:rsid w:val="004E20C4"/>
    <w:rsid w:val="004E28A9"/>
    <w:rsid w:val="004E2A8F"/>
    <w:rsid w:val="004E2D91"/>
    <w:rsid w:val="004E2DDF"/>
    <w:rsid w:val="004E4EA9"/>
    <w:rsid w:val="004E6ADF"/>
    <w:rsid w:val="004E6DCD"/>
    <w:rsid w:val="004E6F86"/>
    <w:rsid w:val="004E7296"/>
    <w:rsid w:val="004E79BB"/>
    <w:rsid w:val="004F1544"/>
    <w:rsid w:val="004F1890"/>
    <w:rsid w:val="004F1FD2"/>
    <w:rsid w:val="004F2481"/>
    <w:rsid w:val="004F2FA9"/>
    <w:rsid w:val="004F3CA8"/>
    <w:rsid w:val="004F4583"/>
    <w:rsid w:val="004F5991"/>
    <w:rsid w:val="004F6240"/>
    <w:rsid w:val="004F6A17"/>
    <w:rsid w:val="004F79D4"/>
    <w:rsid w:val="004F7BCD"/>
    <w:rsid w:val="005003E3"/>
    <w:rsid w:val="00500499"/>
    <w:rsid w:val="00500557"/>
    <w:rsid w:val="00500D8C"/>
    <w:rsid w:val="00501137"/>
    <w:rsid w:val="005025BF"/>
    <w:rsid w:val="00503906"/>
    <w:rsid w:val="00503D50"/>
    <w:rsid w:val="005055D0"/>
    <w:rsid w:val="00505B06"/>
    <w:rsid w:val="005065ED"/>
    <w:rsid w:val="00506A00"/>
    <w:rsid w:val="00507387"/>
    <w:rsid w:val="0050744A"/>
    <w:rsid w:val="00507456"/>
    <w:rsid w:val="005076E5"/>
    <w:rsid w:val="00507DA8"/>
    <w:rsid w:val="00510498"/>
    <w:rsid w:val="0051117D"/>
    <w:rsid w:val="0051119A"/>
    <w:rsid w:val="00511CCA"/>
    <w:rsid w:val="00511DE0"/>
    <w:rsid w:val="0051259A"/>
    <w:rsid w:val="00512938"/>
    <w:rsid w:val="0051418C"/>
    <w:rsid w:val="0051563B"/>
    <w:rsid w:val="00515AD6"/>
    <w:rsid w:val="00515AF1"/>
    <w:rsid w:val="005160F1"/>
    <w:rsid w:val="00517663"/>
    <w:rsid w:val="00520884"/>
    <w:rsid w:val="005216A1"/>
    <w:rsid w:val="0052206A"/>
    <w:rsid w:val="005224B2"/>
    <w:rsid w:val="005232B8"/>
    <w:rsid w:val="0052397D"/>
    <w:rsid w:val="0052429E"/>
    <w:rsid w:val="00525419"/>
    <w:rsid w:val="00525DBA"/>
    <w:rsid w:val="005300B9"/>
    <w:rsid w:val="00530143"/>
    <w:rsid w:val="005309A6"/>
    <w:rsid w:val="005312D6"/>
    <w:rsid w:val="005317BF"/>
    <w:rsid w:val="00531D1C"/>
    <w:rsid w:val="00532025"/>
    <w:rsid w:val="0053269E"/>
    <w:rsid w:val="005327F0"/>
    <w:rsid w:val="005333C1"/>
    <w:rsid w:val="00534616"/>
    <w:rsid w:val="00534A70"/>
    <w:rsid w:val="00535229"/>
    <w:rsid w:val="00536A12"/>
    <w:rsid w:val="005376C8"/>
    <w:rsid w:val="0053778C"/>
    <w:rsid w:val="00537970"/>
    <w:rsid w:val="00540B78"/>
    <w:rsid w:val="00540CA6"/>
    <w:rsid w:val="005413C9"/>
    <w:rsid w:val="005429FB"/>
    <w:rsid w:val="00542CB4"/>
    <w:rsid w:val="00542D51"/>
    <w:rsid w:val="00542D89"/>
    <w:rsid w:val="005430F2"/>
    <w:rsid w:val="00543227"/>
    <w:rsid w:val="00544EB3"/>
    <w:rsid w:val="005454F3"/>
    <w:rsid w:val="0054552D"/>
    <w:rsid w:val="0054574F"/>
    <w:rsid w:val="00545F45"/>
    <w:rsid w:val="0054646F"/>
    <w:rsid w:val="00550620"/>
    <w:rsid w:val="00550780"/>
    <w:rsid w:val="00551C30"/>
    <w:rsid w:val="00552A8D"/>
    <w:rsid w:val="005533B3"/>
    <w:rsid w:val="005541C0"/>
    <w:rsid w:val="005545F0"/>
    <w:rsid w:val="00554ABF"/>
    <w:rsid w:val="005555C9"/>
    <w:rsid w:val="0055592E"/>
    <w:rsid w:val="0055664A"/>
    <w:rsid w:val="005568EB"/>
    <w:rsid w:val="0055760B"/>
    <w:rsid w:val="00561B58"/>
    <w:rsid w:val="00562902"/>
    <w:rsid w:val="00562C58"/>
    <w:rsid w:val="0056316E"/>
    <w:rsid w:val="005636F7"/>
    <w:rsid w:val="005640D1"/>
    <w:rsid w:val="00564618"/>
    <w:rsid w:val="00564A15"/>
    <w:rsid w:val="005653C1"/>
    <w:rsid w:val="00565CC6"/>
    <w:rsid w:val="00566219"/>
    <w:rsid w:val="00566640"/>
    <w:rsid w:val="005672A0"/>
    <w:rsid w:val="00567805"/>
    <w:rsid w:val="00570035"/>
    <w:rsid w:val="005708E6"/>
    <w:rsid w:val="00571D90"/>
    <w:rsid w:val="00571F81"/>
    <w:rsid w:val="00572DB1"/>
    <w:rsid w:val="00573078"/>
    <w:rsid w:val="005730EB"/>
    <w:rsid w:val="005744F2"/>
    <w:rsid w:val="0057475A"/>
    <w:rsid w:val="0057531D"/>
    <w:rsid w:val="00575A82"/>
    <w:rsid w:val="00575EAE"/>
    <w:rsid w:val="00576079"/>
    <w:rsid w:val="005763B5"/>
    <w:rsid w:val="0057677B"/>
    <w:rsid w:val="0057726A"/>
    <w:rsid w:val="00577C75"/>
    <w:rsid w:val="005805F1"/>
    <w:rsid w:val="005808DB"/>
    <w:rsid w:val="00580BB2"/>
    <w:rsid w:val="005816DE"/>
    <w:rsid w:val="0058185E"/>
    <w:rsid w:val="005821AB"/>
    <w:rsid w:val="005826A5"/>
    <w:rsid w:val="00582DCA"/>
    <w:rsid w:val="00584708"/>
    <w:rsid w:val="005847A7"/>
    <w:rsid w:val="00584AB7"/>
    <w:rsid w:val="00584F55"/>
    <w:rsid w:val="0058647F"/>
    <w:rsid w:val="005864BA"/>
    <w:rsid w:val="0058697B"/>
    <w:rsid w:val="005879D1"/>
    <w:rsid w:val="00587BDB"/>
    <w:rsid w:val="0059001D"/>
    <w:rsid w:val="00590BB4"/>
    <w:rsid w:val="00591A17"/>
    <w:rsid w:val="00592EB0"/>
    <w:rsid w:val="00593B94"/>
    <w:rsid w:val="005950C7"/>
    <w:rsid w:val="00595358"/>
    <w:rsid w:val="00595B0D"/>
    <w:rsid w:val="0059644B"/>
    <w:rsid w:val="00597B89"/>
    <w:rsid w:val="005A0848"/>
    <w:rsid w:val="005A0862"/>
    <w:rsid w:val="005A1184"/>
    <w:rsid w:val="005A3092"/>
    <w:rsid w:val="005A414A"/>
    <w:rsid w:val="005A46E8"/>
    <w:rsid w:val="005A48CD"/>
    <w:rsid w:val="005A4C03"/>
    <w:rsid w:val="005A5905"/>
    <w:rsid w:val="005A5ABD"/>
    <w:rsid w:val="005A6612"/>
    <w:rsid w:val="005A6F80"/>
    <w:rsid w:val="005A7024"/>
    <w:rsid w:val="005A7A49"/>
    <w:rsid w:val="005B0690"/>
    <w:rsid w:val="005B0BF0"/>
    <w:rsid w:val="005B1412"/>
    <w:rsid w:val="005B206A"/>
    <w:rsid w:val="005B24F2"/>
    <w:rsid w:val="005B2A79"/>
    <w:rsid w:val="005B371D"/>
    <w:rsid w:val="005B3D2F"/>
    <w:rsid w:val="005B4818"/>
    <w:rsid w:val="005B4BA8"/>
    <w:rsid w:val="005B502E"/>
    <w:rsid w:val="005B5C82"/>
    <w:rsid w:val="005B5DD4"/>
    <w:rsid w:val="005B6111"/>
    <w:rsid w:val="005B7590"/>
    <w:rsid w:val="005B79B3"/>
    <w:rsid w:val="005C099A"/>
    <w:rsid w:val="005C102F"/>
    <w:rsid w:val="005C1881"/>
    <w:rsid w:val="005C26CD"/>
    <w:rsid w:val="005C3CF4"/>
    <w:rsid w:val="005C424B"/>
    <w:rsid w:val="005C4927"/>
    <w:rsid w:val="005C5A61"/>
    <w:rsid w:val="005C5CEF"/>
    <w:rsid w:val="005C677A"/>
    <w:rsid w:val="005C68F4"/>
    <w:rsid w:val="005C6950"/>
    <w:rsid w:val="005C7836"/>
    <w:rsid w:val="005D0767"/>
    <w:rsid w:val="005D0943"/>
    <w:rsid w:val="005D0AC4"/>
    <w:rsid w:val="005D0D66"/>
    <w:rsid w:val="005D1E0D"/>
    <w:rsid w:val="005D1F72"/>
    <w:rsid w:val="005D2E26"/>
    <w:rsid w:val="005D3DAF"/>
    <w:rsid w:val="005D4144"/>
    <w:rsid w:val="005D494F"/>
    <w:rsid w:val="005D5178"/>
    <w:rsid w:val="005D6BBF"/>
    <w:rsid w:val="005E1ABE"/>
    <w:rsid w:val="005E3A30"/>
    <w:rsid w:val="005E3A7B"/>
    <w:rsid w:val="005E498E"/>
    <w:rsid w:val="005E4DD9"/>
    <w:rsid w:val="005E5564"/>
    <w:rsid w:val="005E587D"/>
    <w:rsid w:val="005E5880"/>
    <w:rsid w:val="005E5CA3"/>
    <w:rsid w:val="005E79E7"/>
    <w:rsid w:val="005F0356"/>
    <w:rsid w:val="005F235D"/>
    <w:rsid w:val="005F2A19"/>
    <w:rsid w:val="005F2AEC"/>
    <w:rsid w:val="005F2DBF"/>
    <w:rsid w:val="005F35D4"/>
    <w:rsid w:val="005F39EF"/>
    <w:rsid w:val="005F3B8C"/>
    <w:rsid w:val="005F5AFF"/>
    <w:rsid w:val="005F5E33"/>
    <w:rsid w:val="005F5FF2"/>
    <w:rsid w:val="005F703C"/>
    <w:rsid w:val="0060018F"/>
    <w:rsid w:val="00600A45"/>
    <w:rsid w:val="006010E4"/>
    <w:rsid w:val="0060117B"/>
    <w:rsid w:val="00601260"/>
    <w:rsid w:val="00601E44"/>
    <w:rsid w:val="0060310D"/>
    <w:rsid w:val="00604FEA"/>
    <w:rsid w:val="0060528A"/>
    <w:rsid w:val="00607282"/>
    <w:rsid w:val="00607B89"/>
    <w:rsid w:val="00610645"/>
    <w:rsid w:val="0061090A"/>
    <w:rsid w:val="00610C9B"/>
    <w:rsid w:val="00611B69"/>
    <w:rsid w:val="00612079"/>
    <w:rsid w:val="00612420"/>
    <w:rsid w:val="00612470"/>
    <w:rsid w:val="00612956"/>
    <w:rsid w:val="00612E12"/>
    <w:rsid w:val="0061304A"/>
    <w:rsid w:val="006131BE"/>
    <w:rsid w:val="0061335E"/>
    <w:rsid w:val="006158D6"/>
    <w:rsid w:val="00615C8E"/>
    <w:rsid w:val="006163DC"/>
    <w:rsid w:val="00617488"/>
    <w:rsid w:val="006219CD"/>
    <w:rsid w:val="006240CA"/>
    <w:rsid w:val="0062544F"/>
    <w:rsid w:val="00625C8C"/>
    <w:rsid w:val="006263B3"/>
    <w:rsid w:val="00626531"/>
    <w:rsid w:val="0062657D"/>
    <w:rsid w:val="00627AAA"/>
    <w:rsid w:val="00627EDB"/>
    <w:rsid w:val="00630B56"/>
    <w:rsid w:val="00630DE2"/>
    <w:rsid w:val="006311BA"/>
    <w:rsid w:val="00631225"/>
    <w:rsid w:val="006324B3"/>
    <w:rsid w:val="00632CDB"/>
    <w:rsid w:val="006348EC"/>
    <w:rsid w:val="006352DD"/>
    <w:rsid w:val="00635F73"/>
    <w:rsid w:val="00636105"/>
    <w:rsid w:val="00641276"/>
    <w:rsid w:val="00641E0A"/>
    <w:rsid w:val="0064253D"/>
    <w:rsid w:val="00643B79"/>
    <w:rsid w:val="0064454B"/>
    <w:rsid w:val="00644560"/>
    <w:rsid w:val="006449FC"/>
    <w:rsid w:val="00644D4D"/>
    <w:rsid w:val="00644EFC"/>
    <w:rsid w:val="006456A2"/>
    <w:rsid w:val="00645773"/>
    <w:rsid w:val="006457BF"/>
    <w:rsid w:val="00645AB9"/>
    <w:rsid w:val="0064682C"/>
    <w:rsid w:val="00646CC3"/>
    <w:rsid w:val="0064706A"/>
    <w:rsid w:val="0065016F"/>
    <w:rsid w:val="006508D7"/>
    <w:rsid w:val="00650A1F"/>
    <w:rsid w:val="00650FDE"/>
    <w:rsid w:val="00651F18"/>
    <w:rsid w:val="00652666"/>
    <w:rsid w:val="00652A21"/>
    <w:rsid w:val="00653204"/>
    <w:rsid w:val="0065327C"/>
    <w:rsid w:val="0065364E"/>
    <w:rsid w:val="00653B91"/>
    <w:rsid w:val="006548B0"/>
    <w:rsid w:val="0065517B"/>
    <w:rsid w:val="0065566E"/>
    <w:rsid w:val="00656440"/>
    <w:rsid w:val="006577B1"/>
    <w:rsid w:val="00660917"/>
    <w:rsid w:val="00660A1F"/>
    <w:rsid w:val="00660A9E"/>
    <w:rsid w:val="00660F8E"/>
    <w:rsid w:val="0066103B"/>
    <w:rsid w:val="00662C08"/>
    <w:rsid w:val="00662ED9"/>
    <w:rsid w:val="0066413A"/>
    <w:rsid w:val="006644E7"/>
    <w:rsid w:val="0066479E"/>
    <w:rsid w:val="00666271"/>
    <w:rsid w:val="00666CA8"/>
    <w:rsid w:val="006670EE"/>
    <w:rsid w:val="00667CC0"/>
    <w:rsid w:val="0067063A"/>
    <w:rsid w:val="00670A89"/>
    <w:rsid w:val="00670CDB"/>
    <w:rsid w:val="00670ED1"/>
    <w:rsid w:val="006713E5"/>
    <w:rsid w:val="006720A0"/>
    <w:rsid w:val="006722DF"/>
    <w:rsid w:val="00672303"/>
    <w:rsid w:val="00672444"/>
    <w:rsid w:val="0067267A"/>
    <w:rsid w:val="006727E7"/>
    <w:rsid w:val="006744A8"/>
    <w:rsid w:val="00675373"/>
    <w:rsid w:val="00675BBF"/>
    <w:rsid w:val="006761A7"/>
    <w:rsid w:val="00680047"/>
    <w:rsid w:val="00681465"/>
    <w:rsid w:val="00681787"/>
    <w:rsid w:val="006834FF"/>
    <w:rsid w:val="0068471A"/>
    <w:rsid w:val="006848EE"/>
    <w:rsid w:val="00684CEA"/>
    <w:rsid w:val="00685236"/>
    <w:rsid w:val="006859F1"/>
    <w:rsid w:val="00685AF6"/>
    <w:rsid w:val="00685D08"/>
    <w:rsid w:val="00686230"/>
    <w:rsid w:val="006901D4"/>
    <w:rsid w:val="00691312"/>
    <w:rsid w:val="00691827"/>
    <w:rsid w:val="00691CDC"/>
    <w:rsid w:val="006920C9"/>
    <w:rsid w:val="0069288B"/>
    <w:rsid w:val="00692B9F"/>
    <w:rsid w:val="00692C79"/>
    <w:rsid w:val="0069323E"/>
    <w:rsid w:val="00693254"/>
    <w:rsid w:val="006945F6"/>
    <w:rsid w:val="00695ADC"/>
    <w:rsid w:val="00695DEB"/>
    <w:rsid w:val="00697005"/>
    <w:rsid w:val="006A1E73"/>
    <w:rsid w:val="006A243E"/>
    <w:rsid w:val="006A262E"/>
    <w:rsid w:val="006A32F1"/>
    <w:rsid w:val="006A353F"/>
    <w:rsid w:val="006A4CBD"/>
    <w:rsid w:val="006A4E22"/>
    <w:rsid w:val="006A635E"/>
    <w:rsid w:val="006A6376"/>
    <w:rsid w:val="006A70F7"/>
    <w:rsid w:val="006B08AA"/>
    <w:rsid w:val="006B14D0"/>
    <w:rsid w:val="006B14E4"/>
    <w:rsid w:val="006B253B"/>
    <w:rsid w:val="006B2B51"/>
    <w:rsid w:val="006B31A3"/>
    <w:rsid w:val="006B385A"/>
    <w:rsid w:val="006B3ED8"/>
    <w:rsid w:val="006B4C43"/>
    <w:rsid w:val="006B59ED"/>
    <w:rsid w:val="006B6C63"/>
    <w:rsid w:val="006B71C0"/>
    <w:rsid w:val="006B7BA5"/>
    <w:rsid w:val="006C19E5"/>
    <w:rsid w:val="006C1DC2"/>
    <w:rsid w:val="006C1FB9"/>
    <w:rsid w:val="006C3302"/>
    <w:rsid w:val="006C3377"/>
    <w:rsid w:val="006C3C66"/>
    <w:rsid w:val="006C3DAB"/>
    <w:rsid w:val="006C441E"/>
    <w:rsid w:val="006C597D"/>
    <w:rsid w:val="006C5C32"/>
    <w:rsid w:val="006C6430"/>
    <w:rsid w:val="006C7818"/>
    <w:rsid w:val="006D0393"/>
    <w:rsid w:val="006D051B"/>
    <w:rsid w:val="006D1002"/>
    <w:rsid w:val="006D11BB"/>
    <w:rsid w:val="006D18AA"/>
    <w:rsid w:val="006D3AC6"/>
    <w:rsid w:val="006D3BE6"/>
    <w:rsid w:val="006D4FBE"/>
    <w:rsid w:val="006D69CC"/>
    <w:rsid w:val="006D7346"/>
    <w:rsid w:val="006D7969"/>
    <w:rsid w:val="006D7B28"/>
    <w:rsid w:val="006E05AD"/>
    <w:rsid w:val="006E0D59"/>
    <w:rsid w:val="006E1CAD"/>
    <w:rsid w:val="006E24FB"/>
    <w:rsid w:val="006E3BD9"/>
    <w:rsid w:val="006E5669"/>
    <w:rsid w:val="006F04D5"/>
    <w:rsid w:val="006F0FBA"/>
    <w:rsid w:val="006F244F"/>
    <w:rsid w:val="006F277B"/>
    <w:rsid w:val="006F4FB1"/>
    <w:rsid w:val="006F601E"/>
    <w:rsid w:val="006F6E82"/>
    <w:rsid w:val="006F6F40"/>
    <w:rsid w:val="007008D5"/>
    <w:rsid w:val="00700C97"/>
    <w:rsid w:val="00700F34"/>
    <w:rsid w:val="00701316"/>
    <w:rsid w:val="007014E1"/>
    <w:rsid w:val="00701A39"/>
    <w:rsid w:val="00701B1E"/>
    <w:rsid w:val="00702D35"/>
    <w:rsid w:val="007032EF"/>
    <w:rsid w:val="007034C7"/>
    <w:rsid w:val="007039CB"/>
    <w:rsid w:val="00703F7A"/>
    <w:rsid w:val="00703FB2"/>
    <w:rsid w:val="00705A09"/>
    <w:rsid w:val="00705AE3"/>
    <w:rsid w:val="00705E24"/>
    <w:rsid w:val="00706CF9"/>
    <w:rsid w:val="00706FEB"/>
    <w:rsid w:val="007104F1"/>
    <w:rsid w:val="00710F14"/>
    <w:rsid w:val="007110C9"/>
    <w:rsid w:val="00711639"/>
    <w:rsid w:val="007116D8"/>
    <w:rsid w:val="00711D93"/>
    <w:rsid w:val="007128DD"/>
    <w:rsid w:val="00714A43"/>
    <w:rsid w:val="00714C05"/>
    <w:rsid w:val="007153B0"/>
    <w:rsid w:val="0071545C"/>
    <w:rsid w:val="0071640E"/>
    <w:rsid w:val="00716887"/>
    <w:rsid w:val="007169A8"/>
    <w:rsid w:val="00716C7C"/>
    <w:rsid w:val="00716D25"/>
    <w:rsid w:val="00717304"/>
    <w:rsid w:val="007179A3"/>
    <w:rsid w:val="00722010"/>
    <w:rsid w:val="0072322D"/>
    <w:rsid w:val="00724518"/>
    <w:rsid w:val="00725636"/>
    <w:rsid w:val="00725BA1"/>
    <w:rsid w:val="007260DB"/>
    <w:rsid w:val="007300FC"/>
    <w:rsid w:val="0073122E"/>
    <w:rsid w:val="00731476"/>
    <w:rsid w:val="00731997"/>
    <w:rsid w:val="00731E6A"/>
    <w:rsid w:val="007328A0"/>
    <w:rsid w:val="00732B4A"/>
    <w:rsid w:val="00732B77"/>
    <w:rsid w:val="00732EB9"/>
    <w:rsid w:val="0073385A"/>
    <w:rsid w:val="0073450E"/>
    <w:rsid w:val="00734F0B"/>
    <w:rsid w:val="00735BEF"/>
    <w:rsid w:val="00735C5F"/>
    <w:rsid w:val="007367CE"/>
    <w:rsid w:val="007369CE"/>
    <w:rsid w:val="00737EBC"/>
    <w:rsid w:val="00740519"/>
    <w:rsid w:val="00740581"/>
    <w:rsid w:val="00740976"/>
    <w:rsid w:val="00741176"/>
    <w:rsid w:val="00742CE7"/>
    <w:rsid w:val="00742D67"/>
    <w:rsid w:val="00743084"/>
    <w:rsid w:val="007435D1"/>
    <w:rsid w:val="00743D45"/>
    <w:rsid w:val="00743FB9"/>
    <w:rsid w:val="007440B1"/>
    <w:rsid w:val="00745166"/>
    <w:rsid w:val="0074532F"/>
    <w:rsid w:val="00746A2A"/>
    <w:rsid w:val="0074725F"/>
    <w:rsid w:val="0074743C"/>
    <w:rsid w:val="00747A48"/>
    <w:rsid w:val="007502D3"/>
    <w:rsid w:val="00750576"/>
    <w:rsid w:val="007506FE"/>
    <w:rsid w:val="00751654"/>
    <w:rsid w:val="00752BD7"/>
    <w:rsid w:val="00754099"/>
    <w:rsid w:val="0075447F"/>
    <w:rsid w:val="007544D8"/>
    <w:rsid w:val="00756753"/>
    <w:rsid w:val="00756B8F"/>
    <w:rsid w:val="0076012C"/>
    <w:rsid w:val="007606BE"/>
    <w:rsid w:val="00760737"/>
    <w:rsid w:val="00760DA3"/>
    <w:rsid w:val="00761170"/>
    <w:rsid w:val="00763E94"/>
    <w:rsid w:val="00764D23"/>
    <w:rsid w:val="007651BD"/>
    <w:rsid w:val="00766487"/>
    <w:rsid w:val="00766F01"/>
    <w:rsid w:val="007700A3"/>
    <w:rsid w:val="00770739"/>
    <w:rsid w:val="0077239B"/>
    <w:rsid w:val="00772E3F"/>
    <w:rsid w:val="00772E4C"/>
    <w:rsid w:val="00773705"/>
    <w:rsid w:val="00773FC3"/>
    <w:rsid w:val="00774D31"/>
    <w:rsid w:val="0077519A"/>
    <w:rsid w:val="007755C6"/>
    <w:rsid w:val="0077576C"/>
    <w:rsid w:val="007758EF"/>
    <w:rsid w:val="00775AA2"/>
    <w:rsid w:val="00775D44"/>
    <w:rsid w:val="00775F24"/>
    <w:rsid w:val="007771D6"/>
    <w:rsid w:val="00780630"/>
    <w:rsid w:val="00780994"/>
    <w:rsid w:val="00781516"/>
    <w:rsid w:val="00782301"/>
    <w:rsid w:val="00782A46"/>
    <w:rsid w:val="007851FD"/>
    <w:rsid w:val="00785CFB"/>
    <w:rsid w:val="007861D7"/>
    <w:rsid w:val="00786A46"/>
    <w:rsid w:val="0078750E"/>
    <w:rsid w:val="007904C6"/>
    <w:rsid w:val="00792375"/>
    <w:rsid w:val="00792845"/>
    <w:rsid w:val="00792D59"/>
    <w:rsid w:val="00792E2C"/>
    <w:rsid w:val="00792E35"/>
    <w:rsid w:val="007930D3"/>
    <w:rsid w:val="00793166"/>
    <w:rsid w:val="007938C4"/>
    <w:rsid w:val="007938D8"/>
    <w:rsid w:val="007940AC"/>
    <w:rsid w:val="0079412D"/>
    <w:rsid w:val="007949D3"/>
    <w:rsid w:val="007957E0"/>
    <w:rsid w:val="007965E3"/>
    <w:rsid w:val="00797AA2"/>
    <w:rsid w:val="007A0223"/>
    <w:rsid w:val="007A1BCB"/>
    <w:rsid w:val="007A1EDB"/>
    <w:rsid w:val="007A337F"/>
    <w:rsid w:val="007A39E9"/>
    <w:rsid w:val="007A570B"/>
    <w:rsid w:val="007A6C7D"/>
    <w:rsid w:val="007A726D"/>
    <w:rsid w:val="007A786E"/>
    <w:rsid w:val="007B030C"/>
    <w:rsid w:val="007B06BE"/>
    <w:rsid w:val="007B0D7A"/>
    <w:rsid w:val="007B1BC8"/>
    <w:rsid w:val="007B23A4"/>
    <w:rsid w:val="007B2A81"/>
    <w:rsid w:val="007B2BFD"/>
    <w:rsid w:val="007B2F32"/>
    <w:rsid w:val="007B3E09"/>
    <w:rsid w:val="007B4CF1"/>
    <w:rsid w:val="007B4D5A"/>
    <w:rsid w:val="007B52F3"/>
    <w:rsid w:val="007B54AA"/>
    <w:rsid w:val="007B615E"/>
    <w:rsid w:val="007B6E41"/>
    <w:rsid w:val="007C071A"/>
    <w:rsid w:val="007C1C1B"/>
    <w:rsid w:val="007C1FD8"/>
    <w:rsid w:val="007C26A3"/>
    <w:rsid w:val="007C2AE4"/>
    <w:rsid w:val="007C3DD9"/>
    <w:rsid w:val="007C40F0"/>
    <w:rsid w:val="007C46D2"/>
    <w:rsid w:val="007C4EAA"/>
    <w:rsid w:val="007C5477"/>
    <w:rsid w:val="007C5C2E"/>
    <w:rsid w:val="007C5CFD"/>
    <w:rsid w:val="007C69DA"/>
    <w:rsid w:val="007C7D32"/>
    <w:rsid w:val="007D03C0"/>
    <w:rsid w:val="007D059A"/>
    <w:rsid w:val="007D0CEB"/>
    <w:rsid w:val="007D13E0"/>
    <w:rsid w:val="007D2CE7"/>
    <w:rsid w:val="007D3123"/>
    <w:rsid w:val="007D40EF"/>
    <w:rsid w:val="007D420E"/>
    <w:rsid w:val="007D58EF"/>
    <w:rsid w:val="007D5C0A"/>
    <w:rsid w:val="007D5F57"/>
    <w:rsid w:val="007D662D"/>
    <w:rsid w:val="007D6721"/>
    <w:rsid w:val="007D6788"/>
    <w:rsid w:val="007D6BC9"/>
    <w:rsid w:val="007D7AE2"/>
    <w:rsid w:val="007E1B1F"/>
    <w:rsid w:val="007E42A7"/>
    <w:rsid w:val="007E4EED"/>
    <w:rsid w:val="007E5650"/>
    <w:rsid w:val="007E5862"/>
    <w:rsid w:val="007E670F"/>
    <w:rsid w:val="007E6CF6"/>
    <w:rsid w:val="007E6EB3"/>
    <w:rsid w:val="007E7951"/>
    <w:rsid w:val="007F1981"/>
    <w:rsid w:val="007F213A"/>
    <w:rsid w:val="007F307E"/>
    <w:rsid w:val="007F3543"/>
    <w:rsid w:val="007F36F4"/>
    <w:rsid w:val="007F3F2F"/>
    <w:rsid w:val="007F45BC"/>
    <w:rsid w:val="007F4EF0"/>
    <w:rsid w:val="007F5091"/>
    <w:rsid w:val="007F512E"/>
    <w:rsid w:val="007F75A8"/>
    <w:rsid w:val="007F7883"/>
    <w:rsid w:val="007F7989"/>
    <w:rsid w:val="007F7A6E"/>
    <w:rsid w:val="007F7B96"/>
    <w:rsid w:val="00800B39"/>
    <w:rsid w:val="00800E0F"/>
    <w:rsid w:val="0080237B"/>
    <w:rsid w:val="008027EE"/>
    <w:rsid w:val="008029F4"/>
    <w:rsid w:val="00802F35"/>
    <w:rsid w:val="008030A4"/>
    <w:rsid w:val="0080403B"/>
    <w:rsid w:val="00804125"/>
    <w:rsid w:val="008045C0"/>
    <w:rsid w:val="008046F1"/>
    <w:rsid w:val="00805273"/>
    <w:rsid w:val="0080588F"/>
    <w:rsid w:val="00806CC0"/>
    <w:rsid w:val="0080701B"/>
    <w:rsid w:val="008074EF"/>
    <w:rsid w:val="008076D4"/>
    <w:rsid w:val="008113B2"/>
    <w:rsid w:val="00812128"/>
    <w:rsid w:val="00812513"/>
    <w:rsid w:val="00813B47"/>
    <w:rsid w:val="00814270"/>
    <w:rsid w:val="008142A1"/>
    <w:rsid w:val="00814A38"/>
    <w:rsid w:val="00814B20"/>
    <w:rsid w:val="00814D69"/>
    <w:rsid w:val="00816C8A"/>
    <w:rsid w:val="008175D5"/>
    <w:rsid w:val="00817C9B"/>
    <w:rsid w:val="00820AF5"/>
    <w:rsid w:val="00820B37"/>
    <w:rsid w:val="008222D1"/>
    <w:rsid w:val="0082288F"/>
    <w:rsid w:val="00822D0D"/>
    <w:rsid w:val="00824C3A"/>
    <w:rsid w:val="008256BD"/>
    <w:rsid w:val="00825BB3"/>
    <w:rsid w:val="00825F5E"/>
    <w:rsid w:val="00826720"/>
    <w:rsid w:val="0082698A"/>
    <w:rsid w:val="008269A2"/>
    <w:rsid w:val="00826D25"/>
    <w:rsid w:val="008272ED"/>
    <w:rsid w:val="00830475"/>
    <w:rsid w:val="008316DE"/>
    <w:rsid w:val="00831903"/>
    <w:rsid w:val="008329B3"/>
    <w:rsid w:val="00832D78"/>
    <w:rsid w:val="00832EA5"/>
    <w:rsid w:val="008337ED"/>
    <w:rsid w:val="008338F2"/>
    <w:rsid w:val="00833AFA"/>
    <w:rsid w:val="00833D3C"/>
    <w:rsid w:val="00833D9F"/>
    <w:rsid w:val="00833EDD"/>
    <w:rsid w:val="00833EF6"/>
    <w:rsid w:val="0083420D"/>
    <w:rsid w:val="008349A1"/>
    <w:rsid w:val="00834B5E"/>
    <w:rsid w:val="00835E28"/>
    <w:rsid w:val="00836BFA"/>
    <w:rsid w:val="00836FC2"/>
    <w:rsid w:val="0083772A"/>
    <w:rsid w:val="00837737"/>
    <w:rsid w:val="008379AC"/>
    <w:rsid w:val="0084099D"/>
    <w:rsid w:val="00841715"/>
    <w:rsid w:val="008436AC"/>
    <w:rsid w:val="00845737"/>
    <w:rsid w:val="0084739A"/>
    <w:rsid w:val="00847EDE"/>
    <w:rsid w:val="00847EFE"/>
    <w:rsid w:val="00850E99"/>
    <w:rsid w:val="00851A8E"/>
    <w:rsid w:val="00851B69"/>
    <w:rsid w:val="00852C23"/>
    <w:rsid w:val="00853DF4"/>
    <w:rsid w:val="00854DCB"/>
    <w:rsid w:val="00854FD4"/>
    <w:rsid w:val="00860575"/>
    <w:rsid w:val="00861C9B"/>
    <w:rsid w:val="008621D3"/>
    <w:rsid w:val="00862570"/>
    <w:rsid w:val="00863316"/>
    <w:rsid w:val="00863CF0"/>
    <w:rsid w:val="008650C5"/>
    <w:rsid w:val="008659B7"/>
    <w:rsid w:val="00865E1D"/>
    <w:rsid w:val="00865FCE"/>
    <w:rsid w:val="00866F25"/>
    <w:rsid w:val="008703EC"/>
    <w:rsid w:val="008709C1"/>
    <w:rsid w:val="008713B5"/>
    <w:rsid w:val="008718A9"/>
    <w:rsid w:val="00872AC1"/>
    <w:rsid w:val="00872F90"/>
    <w:rsid w:val="0087453A"/>
    <w:rsid w:val="00874738"/>
    <w:rsid w:val="00874A11"/>
    <w:rsid w:val="00876295"/>
    <w:rsid w:val="0088100B"/>
    <w:rsid w:val="00881E5A"/>
    <w:rsid w:val="008831C9"/>
    <w:rsid w:val="0088473C"/>
    <w:rsid w:val="00884B83"/>
    <w:rsid w:val="008858D6"/>
    <w:rsid w:val="008864CF"/>
    <w:rsid w:val="008865A6"/>
    <w:rsid w:val="00890259"/>
    <w:rsid w:val="008909F9"/>
    <w:rsid w:val="00891344"/>
    <w:rsid w:val="008918FA"/>
    <w:rsid w:val="0089264F"/>
    <w:rsid w:val="00892793"/>
    <w:rsid w:val="0089312E"/>
    <w:rsid w:val="008940ED"/>
    <w:rsid w:val="00894384"/>
    <w:rsid w:val="00894496"/>
    <w:rsid w:val="008944C7"/>
    <w:rsid w:val="00894C05"/>
    <w:rsid w:val="00895111"/>
    <w:rsid w:val="008952FE"/>
    <w:rsid w:val="0089566A"/>
    <w:rsid w:val="008956C4"/>
    <w:rsid w:val="008960AE"/>
    <w:rsid w:val="00896684"/>
    <w:rsid w:val="00896DD7"/>
    <w:rsid w:val="00897166"/>
    <w:rsid w:val="008972C6"/>
    <w:rsid w:val="0089746A"/>
    <w:rsid w:val="008A0A3F"/>
    <w:rsid w:val="008A1382"/>
    <w:rsid w:val="008A1396"/>
    <w:rsid w:val="008A265F"/>
    <w:rsid w:val="008A275E"/>
    <w:rsid w:val="008A2EF9"/>
    <w:rsid w:val="008A3282"/>
    <w:rsid w:val="008A4B34"/>
    <w:rsid w:val="008A5508"/>
    <w:rsid w:val="008A561E"/>
    <w:rsid w:val="008B003A"/>
    <w:rsid w:val="008B0223"/>
    <w:rsid w:val="008B0632"/>
    <w:rsid w:val="008B0BC0"/>
    <w:rsid w:val="008B18A0"/>
    <w:rsid w:val="008B1A81"/>
    <w:rsid w:val="008B2442"/>
    <w:rsid w:val="008B246D"/>
    <w:rsid w:val="008B2C93"/>
    <w:rsid w:val="008B36BA"/>
    <w:rsid w:val="008B3B05"/>
    <w:rsid w:val="008B566F"/>
    <w:rsid w:val="008C0DFD"/>
    <w:rsid w:val="008C135B"/>
    <w:rsid w:val="008C140D"/>
    <w:rsid w:val="008C1815"/>
    <w:rsid w:val="008C1CE3"/>
    <w:rsid w:val="008C26E6"/>
    <w:rsid w:val="008C28BB"/>
    <w:rsid w:val="008C2FC6"/>
    <w:rsid w:val="008C35FE"/>
    <w:rsid w:val="008C45D1"/>
    <w:rsid w:val="008C4947"/>
    <w:rsid w:val="008C4E7A"/>
    <w:rsid w:val="008C564C"/>
    <w:rsid w:val="008C62E9"/>
    <w:rsid w:val="008C6390"/>
    <w:rsid w:val="008C6F2B"/>
    <w:rsid w:val="008C76D2"/>
    <w:rsid w:val="008C7B43"/>
    <w:rsid w:val="008D043C"/>
    <w:rsid w:val="008D0715"/>
    <w:rsid w:val="008D0A94"/>
    <w:rsid w:val="008D100B"/>
    <w:rsid w:val="008D1C2D"/>
    <w:rsid w:val="008D26AD"/>
    <w:rsid w:val="008D2E03"/>
    <w:rsid w:val="008D377F"/>
    <w:rsid w:val="008D3B80"/>
    <w:rsid w:val="008D42FE"/>
    <w:rsid w:val="008D4382"/>
    <w:rsid w:val="008D4C5E"/>
    <w:rsid w:val="008D5404"/>
    <w:rsid w:val="008D5714"/>
    <w:rsid w:val="008D5871"/>
    <w:rsid w:val="008D705B"/>
    <w:rsid w:val="008D7174"/>
    <w:rsid w:val="008E1572"/>
    <w:rsid w:val="008E168D"/>
    <w:rsid w:val="008E1A0D"/>
    <w:rsid w:val="008E1C91"/>
    <w:rsid w:val="008E22DC"/>
    <w:rsid w:val="008E2CC0"/>
    <w:rsid w:val="008E2D35"/>
    <w:rsid w:val="008E2E79"/>
    <w:rsid w:val="008E33BD"/>
    <w:rsid w:val="008E38F9"/>
    <w:rsid w:val="008E48CD"/>
    <w:rsid w:val="008E4C51"/>
    <w:rsid w:val="008E4F4D"/>
    <w:rsid w:val="008E56F1"/>
    <w:rsid w:val="008E5812"/>
    <w:rsid w:val="008E6770"/>
    <w:rsid w:val="008E73B4"/>
    <w:rsid w:val="008F0A06"/>
    <w:rsid w:val="008F1A83"/>
    <w:rsid w:val="008F3DA9"/>
    <w:rsid w:val="008F586E"/>
    <w:rsid w:val="008F7679"/>
    <w:rsid w:val="008F7AC3"/>
    <w:rsid w:val="008F7CF4"/>
    <w:rsid w:val="00900D27"/>
    <w:rsid w:val="00900EF6"/>
    <w:rsid w:val="00901812"/>
    <w:rsid w:val="0090181D"/>
    <w:rsid w:val="00901A75"/>
    <w:rsid w:val="00901C28"/>
    <w:rsid w:val="00901C48"/>
    <w:rsid w:val="0090228E"/>
    <w:rsid w:val="009026CD"/>
    <w:rsid w:val="00903409"/>
    <w:rsid w:val="00903F22"/>
    <w:rsid w:val="00904F7C"/>
    <w:rsid w:val="009068CE"/>
    <w:rsid w:val="00907268"/>
    <w:rsid w:val="009076B4"/>
    <w:rsid w:val="00907907"/>
    <w:rsid w:val="00907C6A"/>
    <w:rsid w:val="00907F2D"/>
    <w:rsid w:val="0091016E"/>
    <w:rsid w:val="00910D2B"/>
    <w:rsid w:val="00911454"/>
    <w:rsid w:val="009130B4"/>
    <w:rsid w:val="00913489"/>
    <w:rsid w:val="009139D7"/>
    <w:rsid w:val="00913A34"/>
    <w:rsid w:val="00915523"/>
    <w:rsid w:val="00917124"/>
    <w:rsid w:val="00917647"/>
    <w:rsid w:val="00917929"/>
    <w:rsid w:val="00920E16"/>
    <w:rsid w:val="009211EC"/>
    <w:rsid w:val="00921B7D"/>
    <w:rsid w:val="00921C75"/>
    <w:rsid w:val="00921F3A"/>
    <w:rsid w:val="0092209F"/>
    <w:rsid w:val="00924DE4"/>
    <w:rsid w:val="00925D39"/>
    <w:rsid w:val="009260E3"/>
    <w:rsid w:val="00926253"/>
    <w:rsid w:val="0092692C"/>
    <w:rsid w:val="00927626"/>
    <w:rsid w:val="00927A3B"/>
    <w:rsid w:val="00927EBE"/>
    <w:rsid w:val="009304CD"/>
    <w:rsid w:val="0093156C"/>
    <w:rsid w:val="0093167D"/>
    <w:rsid w:val="00931723"/>
    <w:rsid w:val="0093185C"/>
    <w:rsid w:val="00931FDD"/>
    <w:rsid w:val="009335EC"/>
    <w:rsid w:val="00933DDE"/>
    <w:rsid w:val="009340CC"/>
    <w:rsid w:val="00934D03"/>
    <w:rsid w:val="00934F2F"/>
    <w:rsid w:val="00935852"/>
    <w:rsid w:val="00935CC9"/>
    <w:rsid w:val="0093683F"/>
    <w:rsid w:val="00940650"/>
    <w:rsid w:val="009413CC"/>
    <w:rsid w:val="00941F54"/>
    <w:rsid w:val="00943030"/>
    <w:rsid w:val="009437D8"/>
    <w:rsid w:val="0094414C"/>
    <w:rsid w:val="00944734"/>
    <w:rsid w:val="0094587B"/>
    <w:rsid w:val="009458B6"/>
    <w:rsid w:val="00946489"/>
    <w:rsid w:val="00946E83"/>
    <w:rsid w:val="0094704C"/>
    <w:rsid w:val="00950818"/>
    <w:rsid w:val="00950978"/>
    <w:rsid w:val="00950E32"/>
    <w:rsid w:val="009511E5"/>
    <w:rsid w:val="0095173F"/>
    <w:rsid w:val="00951E84"/>
    <w:rsid w:val="00951E96"/>
    <w:rsid w:val="00956018"/>
    <w:rsid w:val="009561D2"/>
    <w:rsid w:val="00956393"/>
    <w:rsid w:val="00956972"/>
    <w:rsid w:val="00957161"/>
    <w:rsid w:val="00957D6B"/>
    <w:rsid w:val="00957FB4"/>
    <w:rsid w:val="0096071F"/>
    <w:rsid w:val="00961435"/>
    <w:rsid w:val="00961526"/>
    <w:rsid w:val="00961AF4"/>
    <w:rsid w:val="00961E22"/>
    <w:rsid w:val="00961FDA"/>
    <w:rsid w:val="00962F68"/>
    <w:rsid w:val="009639AB"/>
    <w:rsid w:val="00964C56"/>
    <w:rsid w:val="00964E7E"/>
    <w:rsid w:val="00965559"/>
    <w:rsid w:val="00967845"/>
    <w:rsid w:val="00970036"/>
    <w:rsid w:val="009703EA"/>
    <w:rsid w:val="00970933"/>
    <w:rsid w:val="00970969"/>
    <w:rsid w:val="009711DC"/>
    <w:rsid w:val="00971752"/>
    <w:rsid w:val="009719BE"/>
    <w:rsid w:val="00971E78"/>
    <w:rsid w:val="00972895"/>
    <w:rsid w:val="009729A1"/>
    <w:rsid w:val="00974633"/>
    <w:rsid w:val="00974781"/>
    <w:rsid w:val="00974A12"/>
    <w:rsid w:val="009751BC"/>
    <w:rsid w:val="00975ACB"/>
    <w:rsid w:val="0097630B"/>
    <w:rsid w:val="00976B6D"/>
    <w:rsid w:val="00976C75"/>
    <w:rsid w:val="00980ADD"/>
    <w:rsid w:val="00980B1F"/>
    <w:rsid w:val="00980E7D"/>
    <w:rsid w:val="00981D9B"/>
    <w:rsid w:val="0098408F"/>
    <w:rsid w:val="00984696"/>
    <w:rsid w:val="009856E8"/>
    <w:rsid w:val="00985FE8"/>
    <w:rsid w:val="009860D1"/>
    <w:rsid w:val="00986C47"/>
    <w:rsid w:val="00986E18"/>
    <w:rsid w:val="00990574"/>
    <w:rsid w:val="00990F5F"/>
    <w:rsid w:val="00991E39"/>
    <w:rsid w:val="00992B16"/>
    <w:rsid w:val="00993860"/>
    <w:rsid w:val="00993F61"/>
    <w:rsid w:val="009944CB"/>
    <w:rsid w:val="00994DA2"/>
    <w:rsid w:val="00995649"/>
    <w:rsid w:val="00996099"/>
    <w:rsid w:val="00996928"/>
    <w:rsid w:val="009974B2"/>
    <w:rsid w:val="00997DF2"/>
    <w:rsid w:val="00997EED"/>
    <w:rsid w:val="009A06B7"/>
    <w:rsid w:val="009A14BB"/>
    <w:rsid w:val="009A1EA8"/>
    <w:rsid w:val="009A338D"/>
    <w:rsid w:val="009A36F4"/>
    <w:rsid w:val="009A38AF"/>
    <w:rsid w:val="009A46A1"/>
    <w:rsid w:val="009A4C0A"/>
    <w:rsid w:val="009A537D"/>
    <w:rsid w:val="009A607C"/>
    <w:rsid w:val="009A611A"/>
    <w:rsid w:val="009A6197"/>
    <w:rsid w:val="009A683B"/>
    <w:rsid w:val="009A6B88"/>
    <w:rsid w:val="009A6C4B"/>
    <w:rsid w:val="009A76B8"/>
    <w:rsid w:val="009A7EBF"/>
    <w:rsid w:val="009B0712"/>
    <w:rsid w:val="009B348D"/>
    <w:rsid w:val="009B4CB2"/>
    <w:rsid w:val="009B6B49"/>
    <w:rsid w:val="009B705D"/>
    <w:rsid w:val="009B71E3"/>
    <w:rsid w:val="009B7BB5"/>
    <w:rsid w:val="009B7D9A"/>
    <w:rsid w:val="009C14A8"/>
    <w:rsid w:val="009C19F5"/>
    <w:rsid w:val="009C216C"/>
    <w:rsid w:val="009C240C"/>
    <w:rsid w:val="009C3706"/>
    <w:rsid w:val="009C576A"/>
    <w:rsid w:val="009C593F"/>
    <w:rsid w:val="009C5A35"/>
    <w:rsid w:val="009C5CAD"/>
    <w:rsid w:val="009C5CCA"/>
    <w:rsid w:val="009D1280"/>
    <w:rsid w:val="009D15B9"/>
    <w:rsid w:val="009D1DE5"/>
    <w:rsid w:val="009D21AE"/>
    <w:rsid w:val="009D22AC"/>
    <w:rsid w:val="009D2851"/>
    <w:rsid w:val="009D3281"/>
    <w:rsid w:val="009D49D6"/>
    <w:rsid w:val="009D4F0D"/>
    <w:rsid w:val="009D5936"/>
    <w:rsid w:val="009D5E66"/>
    <w:rsid w:val="009D6D8E"/>
    <w:rsid w:val="009D70BB"/>
    <w:rsid w:val="009E1E5D"/>
    <w:rsid w:val="009E2309"/>
    <w:rsid w:val="009E32D4"/>
    <w:rsid w:val="009E4198"/>
    <w:rsid w:val="009E4494"/>
    <w:rsid w:val="009E4C60"/>
    <w:rsid w:val="009E5040"/>
    <w:rsid w:val="009E5347"/>
    <w:rsid w:val="009E5539"/>
    <w:rsid w:val="009E58C1"/>
    <w:rsid w:val="009E5CCC"/>
    <w:rsid w:val="009E6FE4"/>
    <w:rsid w:val="009E7208"/>
    <w:rsid w:val="009E7A61"/>
    <w:rsid w:val="009F016E"/>
    <w:rsid w:val="009F1DE1"/>
    <w:rsid w:val="009F2221"/>
    <w:rsid w:val="009F228F"/>
    <w:rsid w:val="009F44C4"/>
    <w:rsid w:val="009F4915"/>
    <w:rsid w:val="009F5132"/>
    <w:rsid w:val="009F578B"/>
    <w:rsid w:val="009F5DF5"/>
    <w:rsid w:val="009F5FC3"/>
    <w:rsid w:val="009F6A45"/>
    <w:rsid w:val="009F7985"/>
    <w:rsid w:val="009F7F38"/>
    <w:rsid w:val="00A00B2A"/>
    <w:rsid w:val="00A00F1A"/>
    <w:rsid w:val="00A012A7"/>
    <w:rsid w:val="00A02583"/>
    <w:rsid w:val="00A0306E"/>
    <w:rsid w:val="00A03CBF"/>
    <w:rsid w:val="00A04CB1"/>
    <w:rsid w:val="00A04CB2"/>
    <w:rsid w:val="00A06EF4"/>
    <w:rsid w:val="00A07BB8"/>
    <w:rsid w:val="00A104E0"/>
    <w:rsid w:val="00A117AC"/>
    <w:rsid w:val="00A11F21"/>
    <w:rsid w:val="00A11FFC"/>
    <w:rsid w:val="00A127B6"/>
    <w:rsid w:val="00A127DD"/>
    <w:rsid w:val="00A12EFB"/>
    <w:rsid w:val="00A132E3"/>
    <w:rsid w:val="00A135CE"/>
    <w:rsid w:val="00A1374B"/>
    <w:rsid w:val="00A13B4B"/>
    <w:rsid w:val="00A13F1C"/>
    <w:rsid w:val="00A14132"/>
    <w:rsid w:val="00A145CF"/>
    <w:rsid w:val="00A16D8B"/>
    <w:rsid w:val="00A175FD"/>
    <w:rsid w:val="00A20E84"/>
    <w:rsid w:val="00A218FA"/>
    <w:rsid w:val="00A22637"/>
    <w:rsid w:val="00A22692"/>
    <w:rsid w:val="00A2314D"/>
    <w:rsid w:val="00A231FC"/>
    <w:rsid w:val="00A24449"/>
    <w:rsid w:val="00A2661F"/>
    <w:rsid w:val="00A266E9"/>
    <w:rsid w:val="00A26DC6"/>
    <w:rsid w:val="00A277DF"/>
    <w:rsid w:val="00A30346"/>
    <w:rsid w:val="00A30A98"/>
    <w:rsid w:val="00A31123"/>
    <w:rsid w:val="00A31521"/>
    <w:rsid w:val="00A31667"/>
    <w:rsid w:val="00A3190D"/>
    <w:rsid w:val="00A32227"/>
    <w:rsid w:val="00A32B86"/>
    <w:rsid w:val="00A33F05"/>
    <w:rsid w:val="00A350E9"/>
    <w:rsid w:val="00A35A02"/>
    <w:rsid w:val="00A36D3B"/>
    <w:rsid w:val="00A40015"/>
    <w:rsid w:val="00A42263"/>
    <w:rsid w:val="00A423BE"/>
    <w:rsid w:val="00A44FD2"/>
    <w:rsid w:val="00A45B5A"/>
    <w:rsid w:val="00A46C4A"/>
    <w:rsid w:val="00A46F41"/>
    <w:rsid w:val="00A47AC3"/>
    <w:rsid w:val="00A50206"/>
    <w:rsid w:val="00A50230"/>
    <w:rsid w:val="00A509CB"/>
    <w:rsid w:val="00A51282"/>
    <w:rsid w:val="00A51951"/>
    <w:rsid w:val="00A51B14"/>
    <w:rsid w:val="00A51DF4"/>
    <w:rsid w:val="00A5293A"/>
    <w:rsid w:val="00A52C42"/>
    <w:rsid w:val="00A52EBB"/>
    <w:rsid w:val="00A5306F"/>
    <w:rsid w:val="00A53F41"/>
    <w:rsid w:val="00A54282"/>
    <w:rsid w:val="00A558E8"/>
    <w:rsid w:val="00A55F80"/>
    <w:rsid w:val="00A567FF"/>
    <w:rsid w:val="00A56867"/>
    <w:rsid w:val="00A57BA8"/>
    <w:rsid w:val="00A57FAF"/>
    <w:rsid w:val="00A6050F"/>
    <w:rsid w:val="00A616E1"/>
    <w:rsid w:val="00A61FA1"/>
    <w:rsid w:val="00A63D3C"/>
    <w:rsid w:val="00A6456E"/>
    <w:rsid w:val="00A64723"/>
    <w:rsid w:val="00A64A93"/>
    <w:rsid w:val="00A65535"/>
    <w:rsid w:val="00A65F31"/>
    <w:rsid w:val="00A662E5"/>
    <w:rsid w:val="00A663F8"/>
    <w:rsid w:val="00A66985"/>
    <w:rsid w:val="00A669C3"/>
    <w:rsid w:val="00A67626"/>
    <w:rsid w:val="00A67B66"/>
    <w:rsid w:val="00A70967"/>
    <w:rsid w:val="00A70FE5"/>
    <w:rsid w:val="00A71A4E"/>
    <w:rsid w:val="00A722B6"/>
    <w:rsid w:val="00A72F25"/>
    <w:rsid w:val="00A73D49"/>
    <w:rsid w:val="00A74D45"/>
    <w:rsid w:val="00A74E2C"/>
    <w:rsid w:val="00A75739"/>
    <w:rsid w:val="00A76057"/>
    <w:rsid w:val="00A77C49"/>
    <w:rsid w:val="00A77CD8"/>
    <w:rsid w:val="00A80EC5"/>
    <w:rsid w:val="00A81097"/>
    <w:rsid w:val="00A81207"/>
    <w:rsid w:val="00A8196A"/>
    <w:rsid w:val="00A8209A"/>
    <w:rsid w:val="00A820D0"/>
    <w:rsid w:val="00A8239E"/>
    <w:rsid w:val="00A82538"/>
    <w:rsid w:val="00A826DF"/>
    <w:rsid w:val="00A8390C"/>
    <w:rsid w:val="00A83976"/>
    <w:rsid w:val="00A84590"/>
    <w:rsid w:val="00A84D4F"/>
    <w:rsid w:val="00A85C2C"/>
    <w:rsid w:val="00A86DB4"/>
    <w:rsid w:val="00A870C7"/>
    <w:rsid w:val="00A875B1"/>
    <w:rsid w:val="00A87691"/>
    <w:rsid w:val="00A87C77"/>
    <w:rsid w:val="00A91B69"/>
    <w:rsid w:val="00A94153"/>
    <w:rsid w:val="00A947C0"/>
    <w:rsid w:val="00A95248"/>
    <w:rsid w:val="00A962FF"/>
    <w:rsid w:val="00A977A3"/>
    <w:rsid w:val="00AA0F28"/>
    <w:rsid w:val="00AA22AE"/>
    <w:rsid w:val="00AA3290"/>
    <w:rsid w:val="00AA38AD"/>
    <w:rsid w:val="00AA44EA"/>
    <w:rsid w:val="00AA4782"/>
    <w:rsid w:val="00AA4CFA"/>
    <w:rsid w:val="00AA4D07"/>
    <w:rsid w:val="00AA686E"/>
    <w:rsid w:val="00AA6D76"/>
    <w:rsid w:val="00AA6FF5"/>
    <w:rsid w:val="00AB009D"/>
    <w:rsid w:val="00AB0196"/>
    <w:rsid w:val="00AB028A"/>
    <w:rsid w:val="00AB1092"/>
    <w:rsid w:val="00AB186C"/>
    <w:rsid w:val="00AB1ACE"/>
    <w:rsid w:val="00AB1DE7"/>
    <w:rsid w:val="00AB2159"/>
    <w:rsid w:val="00AB2B11"/>
    <w:rsid w:val="00AB4058"/>
    <w:rsid w:val="00AB49F2"/>
    <w:rsid w:val="00AB5146"/>
    <w:rsid w:val="00AB6033"/>
    <w:rsid w:val="00AB6825"/>
    <w:rsid w:val="00AB6C2E"/>
    <w:rsid w:val="00AC0BAA"/>
    <w:rsid w:val="00AC0FAE"/>
    <w:rsid w:val="00AC1590"/>
    <w:rsid w:val="00AC1983"/>
    <w:rsid w:val="00AC30E9"/>
    <w:rsid w:val="00AC319A"/>
    <w:rsid w:val="00AC36DD"/>
    <w:rsid w:val="00AC3AC5"/>
    <w:rsid w:val="00AC45C4"/>
    <w:rsid w:val="00AC4A01"/>
    <w:rsid w:val="00AC4F38"/>
    <w:rsid w:val="00AC5F06"/>
    <w:rsid w:val="00AC6AC1"/>
    <w:rsid w:val="00AC6DD6"/>
    <w:rsid w:val="00AC6EF1"/>
    <w:rsid w:val="00AC7389"/>
    <w:rsid w:val="00AC7475"/>
    <w:rsid w:val="00AC7F7C"/>
    <w:rsid w:val="00AD008C"/>
    <w:rsid w:val="00AD0EC7"/>
    <w:rsid w:val="00AD1049"/>
    <w:rsid w:val="00AD2702"/>
    <w:rsid w:val="00AD2D69"/>
    <w:rsid w:val="00AD2F61"/>
    <w:rsid w:val="00AD3DCE"/>
    <w:rsid w:val="00AD43F0"/>
    <w:rsid w:val="00AD45C2"/>
    <w:rsid w:val="00AD52B8"/>
    <w:rsid w:val="00AD5360"/>
    <w:rsid w:val="00AD5C34"/>
    <w:rsid w:val="00AD7D01"/>
    <w:rsid w:val="00AD7DD9"/>
    <w:rsid w:val="00AE03FB"/>
    <w:rsid w:val="00AE133A"/>
    <w:rsid w:val="00AE1B06"/>
    <w:rsid w:val="00AE2824"/>
    <w:rsid w:val="00AE31C3"/>
    <w:rsid w:val="00AE3A59"/>
    <w:rsid w:val="00AE42F3"/>
    <w:rsid w:val="00AE451D"/>
    <w:rsid w:val="00AE4C8B"/>
    <w:rsid w:val="00AE5B86"/>
    <w:rsid w:val="00AE64D7"/>
    <w:rsid w:val="00AE6717"/>
    <w:rsid w:val="00AE6A9A"/>
    <w:rsid w:val="00AF03B1"/>
    <w:rsid w:val="00AF1AE8"/>
    <w:rsid w:val="00AF2424"/>
    <w:rsid w:val="00AF2D89"/>
    <w:rsid w:val="00AF498A"/>
    <w:rsid w:val="00AF78E6"/>
    <w:rsid w:val="00AF7EDD"/>
    <w:rsid w:val="00B00B69"/>
    <w:rsid w:val="00B00D23"/>
    <w:rsid w:val="00B00FF3"/>
    <w:rsid w:val="00B01589"/>
    <w:rsid w:val="00B02893"/>
    <w:rsid w:val="00B03246"/>
    <w:rsid w:val="00B03639"/>
    <w:rsid w:val="00B03DE0"/>
    <w:rsid w:val="00B048BE"/>
    <w:rsid w:val="00B061B3"/>
    <w:rsid w:val="00B0637C"/>
    <w:rsid w:val="00B07454"/>
    <w:rsid w:val="00B07626"/>
    <w:rsid w:val="00B07D72"/>
    <w:rsid w:val="00B106E4"/>
    <w:rsid w:val="00B1237D"/>
    <w:rsid w:val="00B12C63"/>
    <w:rsid w:val="00B1302D"/>
    <w:rsid w:val="00B136EC"/>
    <w:rsid w:val="00B13EF6"/>
    <w:rsid w:val="00B14894"/>
    <w:rsid w:val="00B149A5"/>
    <w:rsid w:val="00B14DEA"/>
    <w:rsid w:val="00B15492"/>
    <w:rsid w:val="00B16768"/>
    <w:rsid w:val="00B168C6"/>
    <w:rsid w:val="00B201CE"/>
    <w:rsid w:val="00B20470"/>
    <w:rsid w:val="00B20AE3"/>
    <w:rsid w:val="00B2170B"/>
    <w:rsid w:val="00B21AB4"/>
    <w:rsid w:val="00B22377"/>
    <w:rsid w:val="00B22C17"/>
    <w:rsid w:val="00B231D0"/>
    <w:rsid w:val="00B23640"/>
    <w:rsid w:val="00B237FC"/>
    <w:rsid w:val="00B242CA"/>
    <w:rsid w:val="00B24350"/>
    <w:rsid w:val="00B24684"/>
    <w:rsid w:val="00B24B4D"/>
    <w:rsid w:val="00B25688"/>
    <w:rsid w:val="00B26634"/>
    <w:rsid w:val="00B26648"/>
    <w:rsid w:val="00B26A97"/>
    <w:rsid w:val="00B27179"/>
    <w:rsid w:val="00B30B0B"/>
    <w:rsid w:val="00B30D91"/>
    <w:rsid w:val="00B31080"/>
    <w:rsid w:val="00B31C17"/>
    <w:rsid w:val="00B32505"/>
    <w:rsid w:val="00B33506"/>
    <w:rsid w:val="00B336EF"/>
    <w:rsid w:val="00B338D6"/>
    <w:rsid w:val="00B338FB"/>
    <w:rsid w:val="00B33A1A"/>
    <w:rsid w:val="00B33AFC"/>
    <w:rsid w:val="00B33E7D"/>
    <w:rsid w:val="00B347F0"/>
    <w:rsid w:val="00B35A8D"/>
    <w:rsid w:val="00B35BD8"/>
    <w:rsid w:val="00B35C1E"/>
    <w:rsid w:val="00B35DE1"/>
    <w:rsid w:val="00B36A29"/>
    <w:rsid w:val="00B377AD"/>
    <w:rsid w:val="00B377DB"/>
    <w:rsid w:val="00B37D14"/>
    <w:rsid w:val="00B404B3"/>
    <w:rsid w:val="00B41126"/>
    <w:rsid w:val="00B4210B"/>
    <w:rsid w:val="00B42225"/>
    <w:rsid w:val="00B4258B"/>
    <w:rsid w:val="00B42725"/>
    <w:rsid w:val="00B42E83"/>
    <w:rsid w:val="00B4382C"/>
    <w:rsid w:val="00B43E28"/>
    <w:rsid w:val="00B4402A"/>
    <w:rsid w:val="00B448B1"/>
    <w:rsid w:val="00B44A55"/>
    <w:rsid w:val="00B44CCA"/>
    <w:rsid w:val="00B44E3E"/>
    <w:rsid w:val="00B46849"/>
    <w:rsid w:val="00B5078E"/>
    <w:rsid w:val="00B50C51"/>
    <w:rsid w:val="00B514CB"/>
    <w:rsid w:val="00B524CF"/>
    <w:rsid w:val="00B52811"/>
    <w:rsid w:val="00B5520D"/>
    <w:rsid w:val="00B55C72"/>
    <w:rsid w:val="00B5660C"/>
    <w:rsid w:val="00B56B6D"/>
    <w:rsid w:val="00B573D9"/>
    <w:rsid w:val="00B57D14"/>
    <w:rsid w:val="00B57E06"/>
    <w:rsid w:val="00B60186"/>
    <w:rsid w:val="00B603A5"/>
    <w:rsid w:val="00B60F3B"/>
    <w:rsid w:val="00B6103E"/>
    <w:rsid w:val="00B611A4"/>
    <w:rsid w:val="00B61638"/>
    <w:rsid w:val="00B61DA2"/>
    <w:rsid w:val="00B6273C"/>
    <w:rsid w:val="00B64622"/>
    <w:rsid w:val="00B6582C"/>
    <w:rsid w:val="00B663EC"/>
    <w:rsid w:val="00B66CAB"/>
    <w:rsid w:val="00B67E6B"/>
    <w:rsid w:val="00B70986"/>
    <w:rsid w:val="00B711C9"/>
    <w:rsid w:val="00B7258E"/>
    <w:rsid w:val="00B72682"/>
    <w:rsid w:val="00B72AE9"/>
    <w:rsid w:val="00B73E55"/>
    <w:rsid w:val="00B73ECD"/>
    <w:rsid w:val="00B74BFE"/>
    <w:rsid w:val="00B7659D"/>
    <w:rsid w:val="00B77311"/>
    <w:rsid w:val="00B81783"/>
    <w:rsid w:val="00B81A45"/>
    <w:rsid w:val="00B82707"/>
    <w:rsid w:val="00B83483"/>
    <w:rsid w:val="00B835FE"/>
    <w:rsid w:val="00B84008"/>
    <w:rsid w:val="00B85655"/>
    <w:rsid w:val="00B861B7"/>
    <w:rsid w:val="00B87065"/>
    <w:rsid w:val="00B8716F"/>
    <w:rsid w:val="00B875DC"/>
    <w:rsid w:val="00B87AC0"/>
    <w:rsid w:val="00B87E14"/>
    <w:rsid w:val="00B9034F"/>
    <w:rsid w:val="00B90838"/>
    <w:rsid w:val="00B90E9F"/>
    <w:rsid w:val="00B90FEB"/>
    <w:rsid w:val="00B9106D"/>
    <w:rsid w:val="00B91993"/>
    <w:rsid w:val="00B91C45"/>
    <w:rsid w:val="00B91EF9"/>
    <w:rsid w:val="00B922FD"/>
    <w:rsid w:val="00B92BDF"/>
    <w:rsid w:val="00B92C3D"/>
    <w:rsid w:val="00B93406"/>
    <w:rsid w:val="00B945FA"/>
    <w:rsid w:val="00B95434"/>
    <w:rsid w:val="00B95616"/>
    <w:rsid w:val="00B964A4"/>
    <w:rsid w:val="00B96937"/>
    <w:rsid w:val="00B96F0D"/>
    <w:rsid w:val="00B97179"/>
    <w:rsid w:val="00B97520"/>
    <w:rsid w:val="00B97A81"/>
    <w:rsid w:val="00BA0133"/>
    <w:rsid w:val="00BA05EE"/>
    <w:rsid w:val="00BA0607"/>
    <w:rsid w:val="00BA0BB4"/>
    <w:rsid w:val="00BA2C17"/>
    <w:rsid w:val="00BA4D75"/>
    <w:rsid w:val="00BA4EFF"/>
    <w:rsid w:val="00BA5A13"/>
    <w:rsid w:val="00BA5DAC"/>
    <w:rsid w:val="00BA650B"/>
    <w:rsid w:val="00BA7727"/>
    <w:rsid w:val="00BA7ED8"/>
    <w:rsid w:val="00BB152D"/>
    <w:rsid w:val="00BB1658"/>
    <w:rsid w:val="00BB18C9"/>
    <w:rsid w:val="00BB1D8B"/>
    <w:rsid w:val="00BB3BC5"/>
    <w:rsid w:val="00BB3D48"/>
    <w:rsid w:val="00BB3EC7"/>
    <w:rsid w:val="00BB4180"/>
    <w:rsid w:val="00BB4293"/>
    <w:rsid w:val="00BB42B8"/>
    <w:rsid w:val="00BB4A5E"/>
    <w:rsid w:val="00BB4B16"/>
    <w:rsid w:val="00BB56D4"/>
    <w:rsid w:val="00BB591C"/>
    <w:rsid w:val="00BB5ADA"/>
    <w:rsid w:val="00BB6556"/>
    <w:rsid w:val="00BB690D"/>
    <w:rsid w:val="00BB6F43"/>
    <w:rsid w:val="00BB7713"/>
    <w:rsid w:val="00BB77CF"/>
    <w:rsid w:val="00BC0C70"/>
    <w:rsid w:val="00BC18E0"/>
    <w:rsid w:val="00BC2978"/>
    <w:rsid w:val="00BC4F39"/>
    <w:rsid w:val="00BC56E8"/>
    <w:rsid w:val="00BC5F8C"/>
    <w:rsid w:val="00BC6BCA"/>
    <w:rsid w:val="00BC6EDE"/>
    <w:rsid w:val="00BC7385"/>
    <w:rsid w:val="00BC7A3F"/>
    <w:rsid w:val="00BC7CE1"/>
    <w:rsid w:val="00BD0462"/>
    <w:rsid w:val="00BD0535"/>
    <w:rsid w:val="00BD19FC"/>
    <w:rsid w:val="00BD1B2C"/>
    <w:rsid w:val="00BD1D9D"/>
    <w:rsid w:val="00BD1E94"/>
    <w:rsid w:val="00BD208C"/>
    <w:rsid w:val="00BD24DD"/>
    <w:rsid w:val="00BD3F0D"/>
    <w:rsid w:val="00BD4CC0"/>
    <w:rsid w:val="00BD4DA5"/>
    <w:rsid w:val="00BD7769"/>
    <w:rsid w:val="00BE0D2D"/>
    <w:rsid w:val="00BE1FED"/>
    <w:rsid w:val="00BE25AD"/>
    <w:rsid w:val="00BE3539"/>
    <w:rsid w:val="00BE4984"/>
    <w:rsid w:val="00BE4C94"/>
    <w:rsid w:val="00BE5C89"/>
    <w:rsid w:val="00BE5CF2"/>
    <w:rsid w:val="00BE6473"/>
    <w:rsid w:val="00BE663E"/>
    <w:rsid w:val="00BE6D84"/>
    <w:rsid w:val="00BF2F8E"/>
    <w:rsid w:val="00BF32A5"/>
    <w:rsid w:val="00BF3CA0"/>
    <w:rsid w:val="00BF3E7E"/>
    <w:rsid w:val="00BF56A5"/>
    <w:rsid w:val="00BF58E6"/>
    <w:rsid w:val="00BF59B9"/>
    <w:rsid w:val="00BF76BF"/>
    <w:rsid w:val="00C0019E"/>
    <w:rsid w:val="00C0302C"/>
    <w:rsid w:val="00C03AAD"/>
    <w:rsid w:val="00C048BC"/>
    <w:rsid w:val="00C04A47"/>
    <w:rsid w:val="00C04AA8"/>
    <w:rsid w:val="00C05411"/>
    <w:rsid w:val="00C05565"/>
    <w:rsid w:val="00C0559A"/>
    <w:rsid w:val="00C05D06"/>
    <w:rsid w:val="00C05EC3"/>
    <w:rsid w:val="00C06376"/>
    <w:rsid w:val="00C07C74"/>
    <w:rsid w:val="00C10B52"/>
    <w:rsid w:val="00C11364"/>
    <w:rsid w:val="00C124FA"/>
    <w:rsid w:val="00C12803"/>
    <w:rsid w:val="00C12DE3"/>
    <w:rsid w:val="00C139E1"/>
    <w:rsid w:val="00C13E91"/>
    <w:rsid w:val="00C14303"/>
    <w:rsid w:val="00C149F1"/>
    <w:rsid w:val="00C14ED6"/>
    <w:rsid w:val="00C157DF"/>
    <w:rsid w:val="00C16A68"/>
    <w:rsid w:val="00C20F26"/>
    <w:rsid w:val="00C21E69"/>
    <w:rsid w:val="00C2399F"/>
    <w:rsid w:val="00C23D50"/>
    <w:rsid w:val="00C247A1"/>
    <w:rsid w:val="00C25CCA"/>
    <w:rsid w:val="00C25F26"/>
    <w:rsid w:val="00C26951"/>
    <w:rsid w:val="00C30B91"/>
    <w:rsid w:val="00C31054"/>
    <w:rsid w:val="00C31B56"/>
    <w:rsid w:val="00C31E67"/>
    <w:rsid w:val="00C32806"/>
    <w:rsid w:val="00C3288B"/>
    <w:rsid w:val="00C32F46"/>
    <w:rsid w:val="00C346FA"/>
    <w:rsid w:val="00C34AE6"/>
    <w:rsid w:val="00C34EE7"/>
    <w:rsid w:val="00C3528A"/>
    <w:rsid w:val="00C35704"/>
    <w:rsid w:val="00C35DD1"/>
    <w:rsid w:val="00C36D0C"/>
    <w:rsid w:val="00C37BE0"/>
    <w:rsid w:val="00C37FDA"/>
    <w:rsid w:val="00C40BAF"/>
    <w:rsid w:val="00C40FBF"/>
    <w:rsid w:val="00C40FD0"/>
    <w:rsid w:val="00C41E8D"/>
    <w:rsid w:val="00C42AD5"/>
    <w:rsid w:val="00C430D4"/>
    <w:rsid w:val="00C43195"/>
    <w:rsid w:val="00C43A6A"/>
    <w:rsid w:val="00C43B55"/>
    <w:rsid w:val="00C442B6"/>
    <w:rsid w:val="00C4470E"/>
    <w:rsid w:val="00C44957"/>
    <w:rsid w:val="00C44BD4"/>
    <w:rsid w:val="00C450A6"/>
    <w:rsid w:val="00C4553D"/>
    <w:rsid w:val="00C4606F"/>
    <w:rsid w:val="00C4721D"/>
    <w:rsid w:val="00C50264"/>
    <w:rsid w:val="00C5119E"/>
    <w:rsid w:val="00C511A5"/>
    <w:rsid w:val="00C51838"/>
    <w:rsid w:val="00C51BB2"/>
    <w:rsid w:val="00C51E29"/>
    <w:rsid w:val="00C54810"/>
    <w:rsid w:val="00C55F46"/>
    <w:rsid w:val="00C561AE"/>
    <w:rsid w:val="00C561B8"/>
    <w:rsid w:val="00C56DE6"/>
    <w:rsid w:val="00C57302"/>
    <w:rsid w:val="00C5781F"/>
    <w:rsid w:val="00C601C4"/>
    <w:rsid w:val="00C60DA8"/>
    <w:rsid w:val="00C60DB0"/>
    <w:rsid w:val="00C61825"/>
    <w:rsid w:val="00C619CC"/>
    <w:rsid w:val="00C628EF"/>
    <w:rsid w:val="00C62A47"/>
    <w:rsid w:val="00C62CA4"/>
    <w:rsid w:val="00C636CC"/>
    <w:rsid w:val="00C641CA"/>
    <w:rsid w:val="00C64624"/>
    <w:rsid w:val="00C64E67"/>
    <w:rsid w:val="00C659B8"/>
    <w:rsid w:val="00C66484"/>
    <w:rsid w:val="00C66493"/>
    <w:rsid w:val="00C67CE4"/>
    <w:rsid w:val="00C70565"/>
    <w:rsid w:val="00C7088B"/>
    <w:rsid w:val="00C7105D"/>
    <w:rsid w:val="00C71E07"/>
    <w:rsid w:val="00C74DCA"/>
    <w:rsid w:val="00C7565E"/>
    <w:rsid w:val="00C75921"/>
    <w:rsid w:val="00C75FE8"/>
    <w:rsid w:val="00C76497"/>
    <w:rsid w:val="00C76994"/>
    <w:rsid w:val="00C7725E"/>
    <w:rsid w:val="00C7795F"/>
    <w:rsid w:val="00C77D69"/>
    <w:rsid w:val="00C802CE"/>
    <w:rsid w:val="00C80989"/>
    <w:rsid w:val="00C80C78"/>
    <w:rsid w:val="00C83277"/>
    <w:rsid w:val="00C84C83"/>
    <w:rsid w:val="00C84FBA"/>
    <w:rsid w:val="00C86D22"/>
    <w:rsid w:val="00C8764B"/>
    <w:rsid w:val="00C90C81"/>
    <w:rsid w:val="00C92026"/>
    <w:rsid w:val="00C9355C"/>
    <w:rsid w:val="00C93BB2"/>
    <w:rsid w:val="00C94CB8"/>
    <w:rsid w:val="00C94DA0"/>
    <w:rsid w:val="00C950CB"/>
    <w:rsid w:val="00C975E8"/>
    <w:rsid w:val="00C97D36"/>
    <w:rsid w:val="00CA0420"/>
    <w:rsid w:val="00CA04AC"/>
    <w:rsid w:val="00CA0CA2"/>
    <w:rsid w:val="00CA1E64"/>
    <w:rsid w:val="00CA5218"/>
    <w:rsid w:val="00CA5596"/>
    <w:rsid w:val="00CA667D"/>
    <w:rsid w:val="00CA770F"/>
    <w:rsid w:val="00CA797F"/>
    <w:rsid w:val="00CA7ED5"/>
    <w:rsid w:val="00CB0053"/>
    <w:rsid w:val="00CB0BA5"/>
    <w:rsid w:val="00CB1486"/>
    <w:rsid w:val="00CB1B89"/>
    <w:rsid w:val="00CB1C4C"/>
    <w:rsid w:val="00CB2378"/>
    <w:rsid w:val="00CB3C4F"/>
    <w:rsid w:val="00CB4480"/>
    <w:rsid w:val="00CB4623"/>
    <w:rsid w:val="00CB5243"/>
    <w:rsid w:val="00CB53EE"/>
    <w:rsid w:val="00CB55F5"/>
    <w:rsid w:val="00CB578A"/>
    <w:rsid w:val="00CB57BD"/>
    <w:rsid w:val="00CB63B4"/>
    <w:rsid w:val="00CB6A4F"/>
    <w:rsid w:val="00CB6BF4"/>
    <w:rsid w:val="00CB76E6"/>
    <w:rsid w:val="00CB76F2"/>
    <w:rsid w:val="00CB7A0F"/>
    <w:rsid w:val="00CB7D25"/>
    <w:rsid w:val="00CB7DEC"/>
    <w:rsid w:val="00CC0305"/>
    <w:rsid w:val="00CC116A"/>
    <w:rsid w:val="00CC132A"/>
    <w:rsid w:val="00CC27BA"/>
    <w:rsid w:val="00CC2981"/>
    <w:rsid w:val="00CC4531"/>
    <w:rsid w:val="00CC51F5"/>
    <w:rsid w:val="00CC5FC0"/>
    <w:rsid w:val="00CC7585"/>
    <w:rsid w:val="00CC775A"/>
    <w:rsid w:val="00CC7A7E"/>
    <w:rsid w:val="00CD03BA"/>
    <w:rsid w:val="00CD0524"/>
    <w:rsid w:val="00CD089E"/>
    <w:rsid w:val="00CD08B0"/>
    <w:rsid w:val="00CD0BDA"/>
    <w:rsid w:val="00CD145C"/>
    <w:rsid w:val="00CD16F2"/>
    <w:rsid w:val="00CD2398"/>
    <w:rsid w:val="00CD2B13"/>
    <w:rsid w:val="00CD3E8C"/>
    <w:rsid w:val="00CD3F92"/>
    <w:rsid w:val="00CD41A9"/>
    <w:rsid w:val="00CD4223"/>
    <w:rsid w:val="00CD438A"/>
    <w:rsid w:val="00CD495C"/>
    <w:rsid w:val="00CD5166"/>
    <w:rsid w:val="00CD5959"/>
    <w:rsid w:val="00CD714E"/>
    <w:rsid w:val="00CD7719"/>
    <w:rsid w:val="00CE1657"/>
    <w:rsid w:val="00CE165F"/>
    <w:rsid w:val="00CE16EC"/>
    <w:rsid w:val="00CE193C"/>
    <w:rsid w:val="00CE22A1"/>
    <w:rsid w:val="00CE2605"/>
    <w:rsid w:val="00CE2A2E"/>
    <w:rsid w:val="00CE2C58"/>
    <w:rsid w:val="00CE31BF"/>
    <w:rsid w:val="00CE370C"/>
    <w:rsid w:val="00CE3B18"/>
    <w:rsid w:val="00CE449E"/>
    <w:rsid w:val="00CE4966"/>
    <w:rsid w:val="00CE5CE9"/>
    <w:rsid w:val="00CE60BB"/>
    <w:rsid w:val="00CE752E"/>
    <w:rsid w:val="00CF0231"/>
    <w:rsid w:val="00CF0293"/>
    <w:rsid w:val="00CF0F70"/>
    <w:rsid w:val="00CF1111"/>
    <w:rsid w:val="00CF1A24"/>
    <w:rsid w:val="00CF3291"/>
    <w:rsid w:val="00CF3A5E"/>
    <w:rsid w:val="00CF3A61"/>
    <w:rsid w:val="00CF3E4A"/>
    <w:rsid w:val="00CF4163"/>
    <w:rsid w:val="00CF4AE7"/>
    <w:rsid w:val="00CF5F74"/>
    <w:rsid w:val="00CF65C9"/>
    <w:rsid w:val="00CF6617"/>
    <w:rsid w:val="00CF6E05"/>
    <w:rsid w:val="00D02052"/>
    <w:rsid w:val="00D022FF"/>
    <w:rsid w:val="00D0238E"/>
    <w:rsid w:val="00D03C6E"/>
    <w:rsid w:val="00D03DFD"/>
    <w:rsid w:val="00D03F77"/>
    <w:rsid w:val="00D042C4"/>
    <w:rsid w:val="00D04887"/>
    <w:rsid w:val="00D04A48"/>
    <w:rsid w:val="00D05EFD"/>
    <w:rsid w:val="00D05F33"/>
    <w:rsid w:val="00D064B1"/>
    <w:rsid w:val="00D06AE5"/>
    <w:rsid w:val="00D07B04"/>
    <w:rsid w:val="00D10549"/>
    <w:rsid w:val="00D106DA"/>
    <w:rsid w:val="00D11062"/>
    <w:rsid w:val="00D11D31"/>
    <w:rsid w:val="00D1217D"/>
    <w:rsid w:val="00D12D8A"/>
    <w:rsid w:val="00D132D3"/>
    <w:rsid w:val="00D135DD"/>
    <w:rsid w:val="00D16CE5"/>
    <w:rsid w:val="00D16CEC"/>
    <w:rsid w:val="00D16E25"/>
    <w:rsid w:val="00D171FC"/>
    <w:rsid w:val="00D2097D"/>
    <w:rsid w:val="00D22A31"/>
    <w:rsid w:val="00D24339"/>
    <w:rsid w:val="00D24431"/>
    <w:rsid w:val="00D25009"/>
    <w:rsid w:val="00D25192"/>
    <w:rsid w:val="00D253A1"/>
    <w:rsid w:val="00D25B5C"/>
    <w:rsid w:val="00D266DE"/>
    <w:rsid w:val="00D27600"/>
    <w:rsid w:val="00D30796"/>
    <w:rsid w:val="00D30FD0"/>
    <w:rsid w:val="00D31AA9"/>
    <w:rsid w:val="00D32BD6"/>
    <w:rsid w:val="00D33E80"/>
    <w:rsid w:val="00D34445"/>
    <w:rsid w:val="00D34FC8"/>
    <w:rsid w:val="00D36003"/>
    <w:rsid w:val="00D401EA"/>
    <w:rsid w:val="00D41B00"/>
    <w:rsid w:val="00D41BE8"/>
    <w:rsid w:val="00D41F87"/>
    <w:rsid w:val="00D422DD"/>
    <w:rsid w:val="00D430BA"/>
    <w:rsid w:val="00D43FA1"/>
    <w:rsid w:val="00D445CF"/>
    <w:rsid w:val="00D45414"/>
    <w:rsid w:val="00D458B0"/>
    <w:rsid w:val="00D45975"/>
    <w:rsid w:val="00D459AF"/>
    <w:rsid w:val="00D459BF"/>
    <w:rsid w:val="00D45AD4"/>
    <w:rsid w:val="00D45B7D"/>
    <w:rsid w:val="00D46982"/>
    <w:rsid w:val="00D46B7B"/>
    <w:rsid w:val="00D4723F"/>
    <w:rsid w:val="00D502D7"/>
    <w:rsid w:val="00D50A0C"/>
    <w:rsid w:val="00D50D08"/>
    <w:rsid w:val="00D51008"/>
    <w:rsid w:val="00D52211"/>
    <w:rsid w:val="00D52A7E"/>
    <w:rsid w:val="00D531ED"/>
    <w:rsid w:val="00D532BC"/>
    <w:rsid w:val="00D53FAF"/>
    <w:rsid w:val="00D55650"/>
    <w:rsid w:val="00D560CE"/>
    <w:rsid w:val="00D5645B"/>
    <w:rsid w:val="00D5725C"/>
    <w:rsid w:val="00D57473"/>
    <w:rsid w:val="00D574A8"/>
    <w:rsid w:val="00D63B43"/>
    <w:rsid w:val="00D64A3F"/>
    <w:rsid w:val="00D650D9"/>
    <w:rsid w:val="00D65501"/>
    <w:rsid w:val="00D65786"/>
    <w:rsid w:val="00D65A27"/>
    <w:rsid w:val="00D67946"/>
    <w:rsid w:val="00D679C2"/>
    <w:rsid w:val="00D67BA0"/>
    <w:rsid w:val="00D7018D"/>
    <w:rsid w:val="00D70F56"/>
    <w:rsid w:val="00D7116A"/>
    <w:rsid w:val="00D718AE"/>
    <w:rsid w:val="00D71B85"/>
    <w:rsid w:val="00D71E1C"/>
    <w:rsid w:val="00D72579"/>
    <w:rsid w:val="00D727A4"/>
    <w:rsid w:val="00D72DA8"/>
    <w:rsid w:val="00D73E53"/>
    <w:rsid w:val="00D7533A"/>
    <w:rsid w:val="00D75E42"/>
    <w:rsid w:val="00D76C53"/>
    <w:rsid w:val="00D77D48"/>
    <w:rsid w:val="00D80A44"/>
    <w:rsid w:val="00D81ACF"/>
    <w:rsid w:val="00D827E8"/>
    <w:rsid w:val="00D82CB0"/>
    <w:rsid w:val="00D830BD"/>
    <w:rsid w:val="00D83FFC"/>
    <w:rsid w:val="00D84957"/>
    <w:rsid w:val="00D8642B"/>
    <w:rsid w:val="00D86FE5"/>
    <w:rsid w:val="00D87D3E"/>
    <w:rsid w:val="00D902C0"/>
    <w:rsid w:val="00D90597"/>
    <w:rsid w:val="00D9093F"/>
    <w:rsid w:val="00D90F43"/>
    <w:rsid w:val="00D91C9E"/>
    <w:rsid w:val="00D92498"/>
    <w:rsid w:val="00D92BF3"/>
    <w:rsid w:val="00D92E05"/>
    <w:rsid w:val="00D93189"/>
    <w:rsid w:val="00D94070"/>
    <w:rsid w:val="00D95D41"/>
    <w:rsid w:val="00D96DB8"/>
    <w:rsid w:val="00DA0C84"/>
    <w:rsid w:val="00DA1608"/>
    <w:rsid w:val="00DA1C60"/>
    <w:rsid w:val="00DA1E72"/>
    <w:rsid w:val="00DA3B08"/>
    <w:rsid w:val="00DA4561"/>
    <w:rsid w:val="00DA57C1"/>
    <w:rsid w:val="00DA6BC0"/>
    <w:rsid w:val="00DA78F7"/>
    <w:rsid w:val="00DB034E"/>
    <w:rsid w:val="00DB128A"/>
    <w:rsid w:val="00DB2224"/>
    <w:rsid w:val="00DB3A54"/>
    <w:rsid w:val="00DB64E8"/>
    <w:rsid w:val="00DB6BD8"/>
    <w:rsid w:val="00DB769E"/>
    <w:rsid w:val="00DC00F5"/>
    <w:rsid w:val="00DC0264"/>
    <w:rsid w:val="00DC0C3E"/>
    <w:rsid w:val="00DC215A"/>
    <w:rsid w:val="00DC25A4"/>
    <w:rsid w:val="00DC267E"/>
    <w:rsid w:val="00DC3CE6"/>
    <w:rsid w:val="00DC595F"/>
    <w:rsid w:val="00DC638E"/>
    <w:rsid w:val="00DC6855"/>
    <w:rsid w:val="00DC71F5"/>
    <w:rsid w:val="00DD0E05"/>
    <w:rsid w:val="00DD11F7"/>
    <w:rsid w:val="00DD14EA"/>
    <w:rsid w:val="00DD1C5E"/>
    <w:rsid w:val="00DD1D5C"/>
    <w:rsid w:val="00DD27BF"/>
    <w:rsid w:val="00DD2863"/>
    <w:rsid w:val="00DD2BEC"/>
    <w:rsid w:val="00DD3163"/>
    <w:rsid w:val="00DD3247"/>
    <w:rsid w:val="00DD3AD1"/>
    <w:rsid w:val="00DD3B6E"/>
    <w:rsid w:val="00DD3BCC"/>
    <w:rsid w:val="00DD43A6"/>
    <w:rsid w:val="00DD573B"/>
    <w:rsid w:val="00DD62B3"/>
    <w:rsid w:val="00DD737C"/>
    <w:rsid w:val="00DD74A1"/>
    <w:rsid w:val="00DE030C"/>
    <w:rsid w:val="00DE124A"/>
    <w:rsid w:val="00DE1FD0"/>
    <w:rsid w:val="00DE29FF"/>
    <w:rsid w:val="00DE2BAD"/>
    <w:rsid w:val="00DE2E6C"/>
    <w:rsid w:val="00DE3F88"/>
    <w:rsid w:val="00DE40D4"/>
    <w:rsid w:val="00DE57D2"/>
    <w:rsid w:val="00DE66D3"/>
    <w:rsid w:val="00DE6797"/>
    <w:rsid w:val="00DE67B0"/>
    <w:rsid w:val="00DF0B9A"/>
    <w:rsid w:val="00DF1097"/>
    <w:rsid w:val="00DF1FB7"/>
    <w:rsid w:val="00DF28BD"/>
    <w:rsid w:val="00DF28DC"/>
    <w:rsid w:val="00DF2C00"/>
    <w:rsid w:val="00DF31C6"/>
    <w:rsid w:val="00DF3279"/>
    <w:rsid w:val="00DF3776"/>
    <w:rsid w:val="00DF3DC4"/>
    <w:rsid w:val="00DF3FD0"/>
    <w:rsid w:val="00DF4ED0"/>
    <w:rsid w:val="00DF681B"/>
    <w:rsid w:val="00DF718D"/>
    <w:rsid w:val="00DF7459"/>
    <w:rsid w:val="00E011FC"/>
    <w:rsid w:val="00E02162"/>
    <w:rsid w:val="00E04075"/>
    <w:rsid w:val="00E0428F"/>
    <w:rsid w:val="00E043FA"/>
    <w:rsid w:val="00E048A0"/>
    <w:rsid w:val="00E048CD"/>
    <w:rsid w:val="00E05AA0"/>
    <w:rsid w:val="00E1018F"/>
    <w:rsid w:val="00E117E0"/>
    <w:rsid w:val="00E126B4"/>
    <w:rsid w:val="00E1275B"/>
    <w:rsid w:val="00E13816"/>
    <w:rsid w:val="00E1492C"/>
    <w:rsid w:val="00E151BA"/>
    <w:rsid w:val="00E16140"/>
    <w:rsid w:val="00E167FF"/>
    <w:rsid w:val="00E16DF6"/>
    <w:rsid w:val="00E1797C"/>
    <w:rsid w:val="00E20276"/>
    <w:rsid w:val="00E20BF4"/>
    <w:rsid w:val="00E217BB"/>
    <w:rsid w:val="00E222CB"/>
    <w:rsid w:val="00E23CAE"/>
    <w:rsid w:val="00E24C98"/>
    <w:rsid w:val="00E25445"/>
    <w:rsid w:val="00E25C0A"/>
    <w:rsid w:val="00E25F71"/>
    <w:rsid w:val="00E260CA"/>
    <w:rsid w:val="00E2685F"/>
    <w:rsid w:val="00E27493"/>
    <w:rsid w:val="00E27B44"/>
    <w:rsid w:val="00E27DA0"/>
    <w:rsid w:val="00E304E7"/>
    <w:rsid w:val="00E31362"/>
    <w:rsid w:val="00E32043"/>
    <w:rsid w:val="00E32298"/>
    <w:rsid w:val="00E32609"/>
    <w:rsid w:val="00E33F1C"/>
    <w:rsid w:val="00E34624"/>
    <w:rsid w:val="00E3474D"/>
    <w:rsid w:val="00E34D64"/>
    <w:rsid w:val="00E34F4E"/>
    <w:rsid w:val="00E3549D"/>
    <w:rsid w:val="00E375BB"/>
    <w:rsid w:val="00E37CEF"/>
    <w:rsid w:val="00E40438"/>
    <w:rsid w:val="00E41824"/>
    <w:rsid w:val="00E41B62"/>
    <w:rsid w:val="00E41E6F"/>
    <w:rsid w:val="00E42041"/>
    <w:rsid w:val="00E42057"/>
    <w:rsid w:val="00E4327A"/>
    <w:rsid w:val="00E4333E"/>
    <w:rsid w:val="00E434A9"/>
    <w:rsid w:val="00E43CA5"/>
    <w:rsid w:val="00E44356"/>
    <w:rsid w:val="00E44490"/>
    <w:rsid w:val="00E44534"/>
    <w:rsid w:val="00E448C6"/>
    <w:rsid w:val="00E4519C"/>
    <w:rsid w:val="00E46E6A"/>
    <w:rsid w:val="00E47D9C"/>
    <w:rsid w:val="00E50A29"/>
    <w:rsid w:val="00E50A4C"/>
    <w:rsid w:val="00E50ACD"/>
    <w:rsid w:val="00E52F32"/>
    <w:rsid w:val="00E53976"/>
    <w:rsid w:val="00E5432A"/>
    <w:rsid w:val="00E545E1"/>
    <w:rsid w:val="00E54DB9"/>
    <w:rsid w:val="00E55088"/>
    <w:rsid w:val="00E569BC"/>
    <w:rsid w:val="00E57303"/>
    <w:rsid w:val="00E5772C"/>
    <w:rsid w:val="00E578D5"/>
    <w:rsid w:val="00E6002D"/>
    <w:rsid w:val="00E600A4"/>
    <w:rsid w:val="00E60F36"/>
    <w:rsid w:val="00E63E43"/>
    <w:rsid w:val="00E64763"/>
    <w:rsid w:val="00E64991"/>
    <w:rsid w:val="00E651FF"/>
    <w:rsid w:val="00E66C06"/>
    <w:rsid w:val="00E66D07"/>
    <w:rsid w:val="00E672BE"/>
    <w:rsid w:val="00E71E6A"/>
    <w:rsid w:val="00E73B3B"/>
    <w:rsid w:val="00E73BB2"/>
    <w:rsid w:val="00E73DA9"/>
    <w:rsid w:val="00E73DEF"/>
    <w:rsid w:val="00E7475C"/>
    <w:rsid w:val="00E748E7"/>
    <w:rsid w:val="00E756E5"/>
    <w:rsid w:val="00E76487"/>
    <w:rsid w:val="00E800E8"/>
    <w:rsid w:val="00E80D87"/>
    <w:rsid w:val="00E810C6"/>
    <w:rsid w:val="00E811EC"/>
    <w:rsid w:val="00E81332"/>
    <w:rsid w:val="00E81485"/>
    <w:rsid w:val="00E8175F"/>
    <w:rsid w:val="00E827BF"/>
    <w:rsid w:val="00E83929"/>
    <w:rsid w:val="00E84EE9"/>
    <w:rsid w:val="00E85949"/>
    <w:rsid w:val="00E859AC"/>
    <w:rsid w:val="00E85CE1"/>
    <w:rsid w:val="00E86270"/>
    <w:rsid w:val="00E86773"/>
    <w:rsid w:val="00E87033"/>
    <w:rsid w:val="00E92A06"/>
    <w:rsid w:val="00E93304"/>
    <w:rsid w:val="00E93318"/>
    <w:rsid w:val="00E94259"/>
    <w:rsid w:val="00E94A11"/>
    <w:rsid w:val="00E95D42"/>
    <w:rsid w:val="00E96A57"/>
    <w:rsid w:val="00E97C03"/>
    <w:rsid w:val="00EA00F1"/>
    <w:rsid w:val="00EA04A1"/>
    <w:rsid w:val="00EA06E1"/>
    <w:rsid w:val="00EA06EF"/>
    <w:rsid w:val="00EA08AC"/>
    <w:rsid w:val="00EA1997"/>
    <w:rsid w:val="00EA1A7B"/>
    <w:rsid w:val="00EA1B65"/>
    <w:rsid w:val="00EA3A26"/>
    <w:rsid w:val="00EA3C4A"/>
    <w:rsid w:val="00EA5CB6"/>
    <w:rsid w:val="00EA626E"/>
    <w:rsid w:val="00EA6E60"/>
    <w:rsid w:val="00EA7453"/>
    <w:rsid w:val="00EB06BD"/>
    <w:rsid w:val="00EB06D0"/>
    <w:rsid w:val="00EB193D"/>
    <w:rsid w:val="00EB41CE"/>
    <w:rsid w:val="00EB43D7"/>
    <w:rsid w:val="00EB4E16"/>
    <w:rsid w:val="00EB5160"/>
    <w:rsid w:val="00EB52E3"/>
    <w:rsid w:val="00EB54FC"/>
    <w:rsid w:val="00EB61A1"/>
    <w:rsid w:val="00EB7AD1"/>
    <w:rsid w:val="00EC020D"/>
    <w:rsid w:val="00EC0459"/>
    <w:rsid w:val="00EC2F6D"/>
    <w:rsid w:val="00EC3123"/>
    <w:rsid w:val="00EC50B8"/>
    <w:rsid w:val="00EC5434"/>
    <w:rsid w:val="00EC5B8F"/>
    <w:rsid w:val="00EC6370"/>
    <w:rsid w:val="00EC6532"/>
    <w:rsid w:val="00EC6F29"/>
    <w:rsid w:val="00EC7C40"/>
    <w:rsid w:val="00EC7D31"/>
    <w:rsid w:val="00ED0393"/>
    <w:rsid w:val="00ED0460"/>
    <w:rsid w:val="00ED16D4"/>
    <w:rsid w:val="00ED1745"/>
    <w:rsid w:val="00ED1A0C"/>
    <w:rsid w:val="00ED1C08"/>
    <w:rsid w:val="00ED28F7"/>
    <w:rsid w:val="00ED2BAE"/>
    <w:rsid w:val="00ED3C62"/>
    <w:rsid w:val="00ED4F64"/>
    <w:rsid w:val="00ED57D1"/>
    <w:rsid w:val="00ED6316"/>
    <w:rsid w:val="00ED775F"/>
    <w:rsid w:val="00EE170B"/>
    <w:rsid w:val="00EE1BA2"/>
    <w:rsid w:val="00EE2373"/>
    <w:rsid w:val="00EE2B77"/>
    <w:rsid w:val="00EE2F15"/>
    <w:rsid w:val="00EE3D87"/>
    <w:rsid w:val="00EE5007"/>
    <w:rsid w:val="00EE5056"/>
    <w:rsid w:val="00EE5B25"/>
    <w:rsid w:val="00EF1407"/>
    <w:rsid w:val="00EF1DC2"/>
    <w:rsid w:val="00EF1F88"/>
    <w:rsid w:val="00EF2E25"/>
    <w:rsid w:val="00EF30B3"/>
    <w:rsid w:val="00EF3A2D"/>
    <w:rsid w:val="00EF3B0E"/>
    <w:rsid w:val="00EF3DB2"/>
    <w:rsid w:val="00EF3E32"/>
    <w:rsid w:val="00EF4AA5"/>
    <w:rsid w:val="00EF55D7"/>
    <w:rsid w:val="00EF5B40"/>
    <w:rsid w:val="00EF5C1D"/>
    <w:rsid w:val="00EF74E9"/>
    <w:rsid w:val="00EF75AB"/>
    <w:rsid w:val="00F00548"/>
    <w:rsid w:val="00F00588"/>
    <w:rsid w:val="00F018CF"/>
    <w:rsid w:val="00F030FA"/>
    <w:rsid w:val="00F03492"/>
    <w:rsid w:val="00F03493"/>
    <w:rsid w:val="00F03BFF"/>
    <w:rsid w:val="00F03CD6"/>
    <w:rsid w:val="00F0417A"/>
    <w:rsid w:val="00F05280"/>
    <w:rsid w:val="00F05D76"/>
    <w:rsid w:val="00F0709E"/>
    <w:rsid w:val="00F1107B"/>
    <w:rsid w:val="00F11462"/>
    <w:rsid w:val="00F114BF"/>
    <w:rsid w:val="00F11BBF"/>
    <w:rsid w:val="00F11DD6"/>
    <w:rsid w:val="00F11F14"/>
    <w:rsid w:val="00F1253B"/>
    <w:rsid w:val="00F128A4"/>
    <w:rsid w:val="00F12BCA"/>
    <w:rsid w:val="00F12C24"/>
    <w:rsid w:val="00F13BC3"/>
    <w:rsid w:val="00F14C4E"/>
    <w:rsid w:val="00F164D8"/>
    <w:rsid w:val="00F1773A"/>
    <w:rsid w:val="00F17962"/>
    <w:rsid w:val="00F20807"/>
    <w:rsid w:val="00F20FC5"/>
    <w:rsid w:val="00F2159A"/>
    <w:rsid w:val="00F215C5"/>
    <w:rsid w:val="00F21A3F"/>
    <w:rsid w:val="00F222C1"/>
    <w:rsid w:val="00F236A2"/>
    <w:rsid w:val="00F23982"/>
    <w:rsid w:val="00F24792"/>
    <w:rsid w:val="00F24B21"/>
    <w:rsid w:val="00F24D11"/>
    <w:rsid w:val="00F2581C"/>
    <w:rsid w:val="00F25CDE"/>
    <w:rsid w:val="00F26D70"/>
    <w:rsid w:val="00F26E6F"/>
    <w:rsid w:val="00F30284"/>
    <w:rsid w:val="00F30606"/>
    <w:rsid w:val="00F30AB6"/>
    <w:rsid w:val="00F30C60"/>
    <w:rsid w:val="00F32AC8"/>
    <w:rsid w:val="00F32BD9"/>
    <w:rsid w:val="00F33ADA"/>
    <w:rsid w:val="00F33AF8"/>
    <w:rsid w:val="00F33B82"/>
    <w:rsid w:val="00F358DF"/>
    <w:rsid w:val="00F3663E"/>
    <w:rsid w:val="00F368AF"/>
    <w:rsid w:val="00F37C3D"/>
    <w:rsid w:val="00F4181B"/>
    <w:rsid w:val="00F41E8F"/>
    <w:rsid w:val="00F41F46"/>
    <w:rsid w:val="00F43212"/>
    <w:rsid w:val="00F43967"/>
    <w:rsid w:val="00F44503"/>
    <w:rsid w:val="00F449D8"/>
    <w:rsid w:val="00F44DDE"/>
    <w:rsid w:val="00F44E11"/>
    <w:rsid w:val="00F45C67"/>
    <w:rsid w:val="00F45E5B"/>
    <w:rsid w:val="00F45FDE"/>
    <w:rsid w:val="00F46B79"/>
    <w:rsid w:val="00F4718A"/>
    <w:rsid w:val="00F47198"/>
    <w:rsid w:val="00F509B2"/>
    <w:rsid w:val="00F5238C"/>
    <w:rsid w:val="00F53900"/>
    <w:rsid w:val="00F5516A"/>
    <w:rsid w:val="00F61FAD"/>
    <w:rsid w:val="00F6229B"/>
    <w:rsid w:val="00F627B4"/>
    <w:rsid w:val="00F62A9C"/>
    <w:rsid w:val="00F62D66"/>
    <w:rsid w:val="00F62DD9"/>
    <w:rsid w:val="00F63A7F"/>
    <w:rsid w:val="00F63FF5"/>
    <w:rsid w:val="00F641DC"/>
    <w:rsid w:val="00F647F4"/>
    <w:rsid w:val="00F64F8D"/>
    <w:rsid w:val="00F65C74"/>
    <w:rsid w:val="00F66B84"/>
    <w:rsid w:val="00F700FB"/>
    <w:rsid w:val="00F702D9"/>
    <w:rsid w:val="00F704B2"/>
    <w:rsid w:val="00F70A7F"/>
    <w:rsid w:val="00F70C66"/>
    <w:rsid w:val="00F711FF"/>
    <w:rsid w:val="00F715B6"/>
    <w:rsid w:val="00F71C21"/>
    <w:rsid w:val="00F71FBC"/>
    <w:rsid w:val="00F72DFF"/>
    <w:rsid w:val="00F748B3"/>
    <w:rsid w:val="00F74C26"/>
    <w:rsid w:val="00F756BD"/>
    <w:rsid w:val="00F76674"/>
    <w:rsid w:val="00F76A9C"/>
    <w:rsid w:val="00F76C51"/>
    <w:rsid w:val="00F772B4"/>
    <w:rsid w:val="00F77C7E"/>
    <w:rsid w:val="00F802D2"/>
    <w:rsid w:val="00F80568"/>
    <w:rsid w:val="00F807F0"/>
    <w:rsid w:val="00F8103E"/>
    <w:rsid w:val="00F8113C"/>
    <w:rsid w:val="00F815C4"/>
    <w:rsid w:val="00F81E92"/>
    <w:rsid w:val="00F81FC9"/>
    <w:rsid w:val="00F82863"/>
    <w:rsid w:val="00F83542"/>
    <w:rsid w:val="00F83795"/>
    <w:rsid w:val="00F858D8"/>
    <w:rsid w:val="00F87BA2"/>
    <w:rsid w:val="00F90917"/>
    <w:rsid w:val="00F912AE"/>
    <w:rsid w:val="00F91529"/>
    <w:rsid w:val="00F9218C"/>
    <w:rsid w:val="00F932E1"/>
    <w:rsid w:val="00F94FD8"/>
    <w:rsid w:val="00F95647"/>
    <w:rsid w:val="00F9605B"/>
    <w:rsid w:val="00F963BD"/>
    <w:rsid w:val="00F9699E"/>
    <w:rsid w:val="00F96F0E"/>
    <w:rsid w:val="00F97310"/>
    <w:rsid w:val="00F978E0"/>
    <w:rsid w:val="00FA01B7"/>
    <w:rsid w:val="00FA031F"/>
    <w:rsid w:val="00FA06F3"/>
    <w:rsid w:val="00FA25A1"/>
    <w:rsid w:val="00FA2E9F"/>
    <w:rsid w:val="00FA30C0"/>
    <w:rsid w:val="00FA313F"/>
    <w:rsid w:val="00FA37BB"/>
    <w:rsid w:val="00FA3EEB"/>
    <w:rsid w:val="00FA4F16"/>
    <w:rsid w:val="00FA51AA"/>
    <w:rsid w:val="00FA5433"/>
    <w:rsid w:val="00FA5B92"/>
    <w:rsid w:val="00FA6914"/>
    <w:rsid w:val="00FA6A18"/>
    <w:rsid w:val="00FA7444"/>
    <w:rsid w:val="00FA7E37"/>
    <w:rsid w:val="00FB0DEB"/>
    <w:rsid w:val="00FB0E73"/>
    <w:rsid w:val="00FB1189"/>
    <w:rsid w:val="00FB21CB"/>
    <w:rsid w:val="00FB22DD"/>
    <w:rsid w:val="00FB2355"/>
    <w:rsid w:val="00FB2BBC"/>
    <w:rsid w:val="00FB2E62"/>
    <w:rsid w:val="00FB34B3"/>
    <w:rsid w:val="00FB387E"/>
    <w:rsid w:val="00FB3DA3"/>
    <w:rsid w:val="00FB5127"/>
    <w:rsid w:val="00FB6DC1"/>
    <w:rsid w:val="00FB7EBF"/>
    <w:rsid w:val="00FC06CF"/>
    <w:rsid w:val="00FC0768"/>
    <w:rsid w:val="00FC10D0"/>
    <w:rsid w:val="00FC15EA"/>
    <w:rsid w:val="00FC2077"/>
    <w:rsid w:val="00FC223D"/>
    <w:rsid w:val="00FC2342"/>
    <w:rsid w:val="00FC27E2"/>
    <w:rsid w:val="00FC353F"/>
    <w:rsid w:val="00FC4B00"/>
    <w:rsid w:val="00FC5430"/>
    <w:rsid w:val="00FC5B20"/>
    <w:rsid w:val="00FC63BF"/>
    <w:rsid w:val="00FD119F"/>
    <w:rsid w:val="00FD11F5"/>
    <w:rsid w:val="00FD27BE"/>
    <w:rsid w:val="00FD286B"/>
    <w:rsid w:val="00FD28DD"/>
    <w:rsid w:val="00FD29BE"/>
    <w:rsid w:val="00FD2ACF"/>
    <w:rsid w:val="00FD3270"/>
    <w:rsid w:val="00FD3C06"/>
    <w:rsid w:val="00FD3F8E"/>
    <w:rsid w:val="00FD406A"/>
    <w:rsid w:val="00FD432C"/>
    <w:rsid w:val="00FD459B"/>
    <w:rsid w:val="00FD54E7"/>
    <w:rsid w:val="00FD5D3F"/>
    <w:rsid w:val="00FD60D9"/>
    <w:rsid w:val="00FD6C95"/>
    <w:rsid w:val="00FD7828"/>
    <w:rsid w:val="00FD7847"/>
    <w:rsid w:val="00FD7D5F"/>
    <w:rsid w:val="00FE02BD"/>
    <w:rsid w:val="00FE0439"/>
    <w:rsid w:val="00FE0E8D"/>
    <w:rsid w:val="00FE13D8"/>
    <w:rsid w:val="00FE1C77"/>
    <w:rsid w:val="00FE1D12"/>
    <w:rsid w:val="00FE29C1"/>
    <w:rsid w:val="00FE3DDE"/>
    <w:rsid w:val="00FE4339"/>
    <w:rsid w:val="00FE4832"/>
    <w:rsid w:val="00FE5E63"/>
    <w:rsid w:val="00FE75BA"/>
    <w:rsid w:val="00FF005F"/>
    <w:rsid w:val="00FF0171"/>
    <w:rsid w:val="00FF12B0"/>
    <w:rsid w:val="00FF1CF3"/>
    <w:rsid w:val="00FF2E4B"/>
    <w:rsid w:val="00FF32CD"/>
    <w:rsid w:val="00FF3832"/>
    <w:rsid w:val="00FF4178"/>
    <w:rsid w:val="00FF548B"/>
    <w:rsid w:val="00FF555C"/>
    <w:rsid w:val="00FF5641"/>
    <w:rsid w:val="00FF566D"/>
    <w:rsid w:val="00FF5729"/>
    <w:rsid w:val="00FF5F81"/>
    <w:rsid w:val="00FF677F"/>
    <w:rsid w:val="00FF6A67"/>
    <w:rsid w:val="00FF7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83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00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C0019E"/>
    <w:rPr>
      <w:rFonts w:cs="Times New Roman"/>
      <w:kern w:val="2"/>
      <w:sz w:val="18"/>
    </w:rPr>
  </w:style>
  <w:style w:type="paragraph" w:styleId="a4">
    <w:name w:val="footer"/>
    <w:basedOn w:val="a"/>
    <w:link w:val="Char0"/>
    <w:uiPriority w:val="99"/>
    <w:rsid w:val="00C0019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0019E"/>
    <w:rPr>
      <w:rFonts w:cs="Times New Roman"/>
      <w:kern w:val="2"/>
      <w:sz w:val="18"/>
    </w:rPr>
  </w:style>
  <w:style w:type="paragraph" w:styleId="a5">
    <w:name w:val="Balloon Text"/>
    <w:basedOn w:val="a"/>
    <w:link w:val="Char1"/>
    <w:uiPriority w:val="99"/>
    <w:semiHidden/>
    <w:rsid w:val="001B3D8F"/>
    <w:rPr>
      <w:sz w:val="18"/>
      <w:szCs w:val="18"/>
    </w:rPr>
  </w:style>
  <w:style w:type="character" w:customStyle="1" w:styleId="Char1">
    <w:name w:val="批注框文本 Char"/>
    <w:basedOn w:val="a0"/>
    <w:link w:val="a5"/>
    <w:uiPriority w:val="99"/>
    <w:semiHidden/>
    <w:locked/>
    <w:rsid w:val="001B3D8F"/>
    <w:rPr>
      <w:rFonts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83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00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C0019E"/>
    <w:rPr>
      <w:rFonts w:cs="Times New Roman"/>
      <w:kern w:val="2"/>
      <w:sz w:val="18"/>
    </w:rPr>
  </w:style>
  <w:style w:type="paragraph" w:styleId="a4">
    <w:name w:val="footer"/>
    <w:basedOn w:val="a"/>
    <w:link w:val="Char0"/>
    <w:uiPriority w:val="99"/>
    <w:rsid w:val="00C0019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0019E"/>
    <w:rPr>
      <w:rFonts w:cs="Times New Roman"/>
      <w:kern w:val="2"/>
      <w:sz w:val="18"/>
    </w:rPr>
  </w:style>
  <w:style w:type="paragraph" w:styleId="a5">
    <w:name w:val="Balloon Text"/>
    <w:basedOn w:val="a"/>
    <w:link w:val="Char1"/>
    <w:uiPriority w:val="99"/>
    <w:semiHidden/>
    <w:rsid w:val="001B3D8F"/>
    <w:rPr>
      <w:sz w:val="18"/>
      <w:szCs w:val="18"/>
    </w:rPr>
  </w:style>
  <w:style w:type="character" w:customStyle="1" w:styleId="Char1">
    <w:name w:val="批注框文本 Char"/>
    <w:basedOn w:val="a0"/>
    <w:link w:val="a5"/>
    <w:uiPriority w:val="99"/>
    <w:semiHidden/>
    <w:locked/>
    <w:rsid w:val="001B3D8F"/>
    <w:rPr>
      <w:rFonts w:cs="Times New Roman"/>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4538</Words>
  <Characters>147</Characters>
  <Application>Microsoft Office Word</Application>
  <DocSecurity>0</DocSecurity>
  <Lines>1</Lines>
  <Paragraphs>9</Paragraphs>
  <ScaleCrop>false</ScaleCrop>
  <Company>Chinese ORG</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江门市住房公积金个人住房贷款置换暂行办法</dc:title>
  <dc:subject/>
  <dc:creator>钟佩琳</dc:creator>
  <cp:keywords/>
  <dc:description/>
  <cp:lastModifiedBy>张晓冬</cp:lastModifiedBy>
  <cp:revision>3</cp:revision>
  <cp:lastPrinted>2016-05-05T00:52:00Z</cp:lastPrinted>
  <dcterms:created xsi:type="dcterms:W3CDTF">2019-01-24T08:53:00Z</dcterms:created>
  <dcterms:modified xsi:type="dcterms:W3CDTF">2019-01-25T08:30:00Z</dcterms:modified>
</cp:coreProperties>
</file>