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textAlignment w:val="center"/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  <w:lang w:bidi="ar"/>
        </w:rPr>
        <w:t>附件1</w:t>
      </w:r>
    </w:p>
    <w:tbl>
      <w:tblPr>
        <w:tblStyle w:val="3"/>
        <w:tblW w:w="1058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080"/>
        <w:gridCol w:w="742"/>
        <w:gridCol w:w="6805"/>
        <w:gridCol w:w="145"/>
        <w:gridCol w:w="675"/>
        <w:gridCol w:w="6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05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采购货物技术参数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2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495" w:type="dxa"/>
          <w:trHeight w:val="60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lang w:bidi="ar"/>
              </w:rPr>
              <w:t>采购货物名称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  <w:t>单位</w:t>
            </w:r>
          </w:p>
        </w:tc>
        <w:tc>
          <w:tcPr>
            <w:tcW w:w="6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lang w:bidi="ar"/>
              </w:rPr>
              <w:t>技术参数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495" w:type="dxa"/>
          <w:trHeight w:val="60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摄像仪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台</w:t>
            </w:r>
          </w:p>
        </w:tc>
        <w:tc>
          <w:tcPr>
            <w:tcW w:w="6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传感器类型：CMOS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传感器尺寸：1英寸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有效像素：1200万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最高分辨率：4000×3000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最大光圈：F2.0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等效焦距：20mm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拍摄模式：单张照片（约940万像素）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录影模式：普通录影、慢动作、静止延时、轨迹延时、运动延时、低光视频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录影分辨率：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4K Ultra HD：3840×2160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2.7K：1920×1080（24/25/30/48/50/60fps）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FHD：1920×1080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HDR录影分辨率：支持10-bit HLG模式录像，可实现HDR效果，录影分辨率同普通视频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495" w:type="dxa"/>
          <w:trHeight w:val="685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便携式喷墨打印机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台</w:t>
            </w:r>
          </w:p>
        </w:tc>
        <w:tc>
          <w:tcPr>
            <w:tcW w:w="6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最高分辨率 4800×1200dpi（从计算机打印、并且输入精度为1200dpi）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最大打印幅面 A4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首打时间 黑白：AC电源：12秒，电池：13秒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彩色：AC电源：14秒，电池：15秒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双面打印 手动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网络打印 支持无线网络打印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无线功能 WIFI直连，云打印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打印内存 128MB DDR3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打印语言 HP PCL3 GUI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打印负荷 500页/月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接口类型 USB2.0</w:t>
            </w:r>
          </w:p>
          <w:p>
            <w:pPr>
              <w:spacing w:line="280" w:lineRule="exac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介质类型 普通纸张，相纸，亚光宣传册纸或专业纸张，亚光演示纸，光面宣传册纸或专业纸张，其他喷墨相纸，其他亚光喷墨纸，其他光面喷墨纸，普通厚纸，普通薄纸/再生纸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495" w:type="dxa"/>
          <w:trHeight w:val="6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lang w:eastAsia="zh-CN"/>
              </w:rPr>
              <w:t>网络存储器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台</w:t>
            </w:r>
          </w:p>
        </w:tc>
        <w:tc>
          <w:tcPr>
            <w:tcW w:w="6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材质: 金属机身+前后壳塑胶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功能: 手机一键扩容, 远程访问, 全盘文件加密, 指纹保密柜, 多账号隔离, 智慧搜索, 智慧相册, 宝宝相册, 家庭共享相册, SAMBA共享, 多终端访问, 来电自动录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支持的手机: 支持HarmonyOS/Android/iOS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适配器规格: 12V/3A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内存: 4GBNFC: 支持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存储供电电源: 220V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接口类型: USB3.0  1, 2.5GE  1, GE * 1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RAID模式: 动态双盘备份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安全认证: CCRC, 泰尔安全认证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存储容量: 8TB+8TB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硬盘盘位数: 双盘位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内置存储规格(EMMC): 32GB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最大存储扩展: 22TB+22TB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硬盘类型: 3.5英寸HDD, 兼容2.5英寸HDD/SSD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1495" w:type="dxa"/>
          <w:trHeight w:val="6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lang w:bidi="ar"/>
              </w:rPr>
              <w:t>执法包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个</w:t>
            </w:r>
          </w:p>
        </w:tc>
        <w:tc>
          <w:tcPr>
            <w:tcW w:w="6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双肩背包 肩带样式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双根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闭合方式 拉链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是否有背部缓冲棉</w:t>
            </w:r>
          </w:p>
          <w:p>
            <w:pPr>
              <w:spacing w:line="28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支持背部缓冲棉尺寸：高58CM*宽38CM*厚32CM</w:t>
            </w:r>
          </w:p>
        </w:tc>
      </w:tr>
    </w:tbl>
    <w:p>
      <w:pPr>
        <w:widowControl/>
        <w:spacing w:line="400" w:lineRule="exact"/>
        <w:jc w:val="left"/>
        <w:textAlignment w:val="center"/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0"/>
          <w:szCs w:val="30"/>
          <w:lang w:bidi="ar"/>
        </w:rPr>
      </w:pPr>
    </w:p>
    <w:sectPr>
      <w:pgSz w:w="11906" w:h="16838"/>
      <w:pgMar w:top="720" w:right="550" w:bottom="720" w:left="5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FC2B67"/>
    <w:rsid w:val="004B08FE"/>
    <w:rsid w:val="0088558F"/>
    <w:rsid w:val="00B763E7"/>
    <w:rsid w:val="00D67B22"/>
    <w:rsid w:val="01A93569"/>
    <w:rsid w:val="03F80ED5"/>
    <w:rsid w:val="06FC2B67"/>
    <w:rsid w:val="070C0BC2"/>
    <w:rsid w:val="0A463FB5"/>
    <w:rsid w:val="0BC77D2D"/>
    <w:rsid w:val="0CE3308F"/>
    <w:rsid w:val="0FA36690"/>
    <w:rsid w:val="10765998"/>
    <w:rsid w:val="115455FC"/>
    <w:rsid w:val="13C77038"/>
    <w:rsid w:val="19DE010A"/>
    <w:rsid w:val="1ACD2676"/>
    <w:rsid w:val="1AE83716"/>
    <w:rsid w:val="1B0B4F2F"/>
    <w:rsid w:val="1BF54E5E"/>
    <w:rsid w:val="1C272FF3"/>
    <w:rsid w:val="1F9415B5"/>
    <w:rsid w:val="205C5F7C"/>
    <w:rsid w:val="22357DA6"/>
    <w:rsid w:val="2B09591A"/>
    <w:rsid w:val="2C7A4CB2"/>
    <w:rsid w:val="2D497F94"/>
    <w:rsid w:val="2DEF59FF"/>
    <w:rsid w:val="2FAD6435"/>
    <w:rsid w:val="30224D9D"/>
    <w:rsid w:val="308F7C38"/>
    <w:rsid w:val="30D2231F"/>
    <w:rsid w:val="30FE550B"/>
    <w:rsid w:val="31EA5447"/>
    <w:rsid w:val="32414261"/>
    <w:rsid w:val="35814314"/>
    <w:rsid w:val="37E71C56"/>
    <w:rsid w:val="386B65E5"/>
    <w:rsid w:val="387F6B81"/>
    <w:rsid w:val="3A864FEC"/>
    <w:rsid w:val="3AF86E26"/>
    <w:rsid w:val="3B3817F7"/>
    <w:rsid w:val="3CC2037C"/>
    <w:rsid w:val="3E5E061B"/>
    <w:rsid w:val="4D6A1DA9"/>
    <w:rsid w:val="502618E8"/>
    <w:rsid w:val="55DD71DF"/>
    <w:rsid w:val="570F789F"/>
    <w:rsid w:val="579330C4"/>
    <w:rsid w:val="5C5C58C8"/>
    <w:rsid w:val="5C6F4FCE"/>
    <w:rsid w:val="5D2F66BD"/>
    <w:rsid w:val="5E655719"/>
    <w:rsid w:val="61995262"/>
    <w:rsid w:val="638D0FC5"/>
    <w:rsid w:val="67F30F00"/>
    <w:rsid w:val="6A51496C"/>
    <w:rsid w:val="6BAB74F3"/>
    <w:rsid w:val="6DB049CF"/>
    <w:rsid w:val="6EB72579"/>
    <w:rsid w:val="6ECF163D"/>
    <w:rsid w:val="74D94BCA"/>
    <w:rsid w:val="7616105A"/>
    <w:rsid w:val="77073972"/>
    <w:rsid w:val="7AEC7DC9"/>
    <w:rsid w:val="7AF30FEA"/>
    <w:rsid w:val="7B954F14"/>
    <w:rsid w:val="7BEE44FF"/>
    <w:rsid w:val="7C267192"/>
    <w:rsid w:val="7CB66817"/>
    <w:rsid w:val="7F9F85AB"/>
    <w:rsid w:val="BC75B164"/>
    <w:rsid w:val="EDBF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character" w:customStyle="1" w:styleId="5">
    <w:name w:val="font2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6">
    <w:name w:val="font3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</Words>
  <Characters>847</Characters>
  <Lines>7</Lines>
  <Paragraphs>1</Paragraphs>
  <TotalTime>11</TotalTime>
  <ScaleCrop>false</ScaleCrop>
  <LinksUpToDate>false</LinksUpToDate>
  <CharactersWithSpaces>994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2026-10-18T16:48:00Z</dcterms:created>
  <dc:creator>jimmy</dc:creator>
  <cp:lastModifiedBy>yyyyyyyy</cp:lastModifiedBy>
  <cp:lastPrinted>2025-10-29T16:36:00Z</cp:lastPrinted>
  <dcterms:modified xsi:type="dcterms:W3CDTF">2026-10-30T15:53:15Z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AEC5DBCFB018456F8179C38C2AF8F031_13</vt:lpwstr>
  </property>
  <property fmtid="{D5CDD505-2E9C-101B-9397-08002B2CF9AE}" pid="4" name="KSOTemplateDocerSaveRecord">
    <vt:lpwstr>eyJoZGlkIjoiZGFmYzc3OTY3M2UyYzNkMGJmNjQxNzJmMmM1MGE4YTIiLCJ1c2VySWQiOiIyNjI4NTIzNjUifQ==</vt:lpwstr>
  </property>
</Properties>
</file>