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5DD28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2"/>
          <w:szCs w:val="4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2"/>
          <w:szCs w:val="42"/>
        </w:rPr>
        <w:t>授权委托书</w:t>
      </w:r>
    </w:p>
    <w:p w14:paraId="0CF0EB4F">
      <w:pP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</w:p>
    <w:p w14:paraId="1F7F4962">
      <w:pP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  <w:t>委托人：身份证号：________，联系电话：________</w:t>
      </w:r>
    </w:p>
    <w:p w14:paraId="13B42815">
      <w:pP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  <w:t>受托人：身份证号：________，联系电话：________</w:t>
      </w:r>
    </w:p>
    <w:p w14:paraId="184998EB">
      <w:pP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</w:p>
    <w:p w14:paraId="63778F08">
      <w:pPr>
        <w:ind w:firstLine="600" w:firstLineChars="200"/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  <w:t>现本人委托受托人代为办理住房公积金提取相关事宜。受托人在授权范围内所签署的有关文件本人均予以承认。</w:t>
      </w:r>
    </w:p>
    <w:p w14:paraId="4C8D5CC1">
      <w:pPr>
        <w:ind w:firstLine="600" w:firstLineChars="200"/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  <w:t>本委托书有效期为30日，自委托人签署之日起计算。委托事项完成后或有效期届满，本委托自然终止，以先发生者为准。受托人应在上述有效期内办理委托事项，逾期未办理的，本委托自然终止。</w:t>
      </w:r>
    </w:p>
    <w:p w14:paraId="5E29BA22">
      <w:pPr>
        <w:ind w:firstLine="600" w:firstLineChars="200"/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  <w:t>因办理委托事项产生的一切法律及其他相关责任，均由本人及受托人自行承担。</w:t>
      </w:r>
    </w:p>
    <w:p w14:paraId="7A331CE6">
      <w:pP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</w:p>
    <w:p w14:paraId="390E3DA1">
      <w:pP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  <w:t>委托人（签名、指模）：________</w:t>
      </w:r>
    </w:p>
    <w:p w14:paraId="0A0ED4A6">
      <w:pP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  <w:t>受托人（签名、指模）：________</w:t>
      </w:r>
    </w:p>
    <w:p w14:paraId="4202E2D6">
      <w:pP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  <w:t>日期：________年____月____日</w:t>
      </w:r>
    </w:p>
    <w:p w14:paraId="1B993B07">
      <w:pP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</w:p>
    <w:p w14:paraId="6852DD60">
      <w:pP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807"/>
    <w:rsid w:val="003546E4"/>
    <w:rsid w:val="003B6D64"/>
    <w:rsid w:val="00413D5F"/>
    <w:rsid w:val="00741666"/>
    <w:rsid w:val="009927BC"/>
    <w:rsid w:val="00AB4488"/>
    <w:rsid w:val="00D26BA1"/>
    <w:rsid w:val="00E96807"/>
    <w:rsid w:val="1D6E69BC"/>
    <w:rsid w:val="422846CD"/>
    <w:rsid w:val="435E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323</Characters>
  <Lines>2</Lines>
  <Paragraphs>1</Paragraphs>
  <TotalTime>13</TotalTime>
  <ScaleCrop>false</ScaleCrop>
  <LinksUpToDate>false</LinksUpToDate>
  <CharactersWithSpaces>323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2026-10-22T09:52:00Z</dcterms:created>
  <dc:creator>Administrator.WIN-J00DL5SIHK2</dc:creator>
  <cp:lastModifiedBy>祖云达斯</cp:lastModifiedBy>
  <dcterms:modified xsi:type="dcterms:W3CDTF">2026-10-28T02:41:18Z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eyJoZGlkIjoiZDhkZjdiNzllMjFkOWQ5ZGM2OTE3NTNjZDYyMGNiZDEiLCJ1c2VySWQiOiI3NDgwMjY2MzcifQ==</vt:lpwstr>
  </property>
  <property fmtid="{D5CDD505-2E9C-101B-9397-08002B2CF9AE}" pid="4" name="ICV">
    <vt:lpwstr>028A85F40CA843A2A58B57C9C14F16A6_12</vt:lpwstr>
  </property>
</Properties>
</file>