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62" w:rsidRDefault="003C157E">
      <w:pPr>
        <w:jc w:val="left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32"/>
        </w:rPr>
        <w:t>附件</w:t>
      </w:r>
      <w:r w:rsidR="00486AE6">
        <w:rPr>
          <w:rFonts w:ascii="华文中宋" w:eastAsia="华文中宋" w:hAnsi="华文中宋" w:hint="eastAsia"/>
          <w:sz w:val="32"/>
        </w:rPr>
        <w:t>2</w:t>
      </w:r>
      <w:r w:rsidR="00B5055F">
        <w:rPr>
          <w:rFonts w:ascii="华文中宋" w:eastAsia="华文中宋" w:hAnsi="华文中宋" w:hint="eastAsia"/>
          <w:sz w:val="32"/>
        </w:rPr>
        <w:t>.</w:t>
      </w:r>
    </w:p>
    <w:p w:rsidR="00FD1662" w:rsidRDefault="00196B09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采购</w:t>
      </w:r>
      <w:r w:rsidR="003C157E">
        <w:rPr>
          <w:rFonts w:ascii="华文中宋" w:eastAsia="华文中宋" w:hAnsi="华文中宋" w:hint="eastAsia"/>
          <w:sz w:val="44"/>
          <w:szCs w:val="44"/>
        </w:rPr>
        <w:t>车辆</w:t>
      </w:r>
      <w:r w:rsidR="00DD1657">
        <w:rPr>
          <w:rFonts w:ascii="华文中宋" w:eastAsia="华文中宋" w:hAnsi="华文中宋" w:hint="eastAsia"/>
          <w:sz w:val="44"/>
          <w:szCs w:val="44"/>
        </w:rPr>
        <w:t>需求</w:t>
      </w:r>
    </w:p>
    <w:p w:rsidR="00FD1662" w:rsidRPr="0064088A" w:rsidRDefault="003C157E" w:rsidP="0064088A">
      <w:pPr>
        <w:widowControl/>
        <w:jc w:val="left"/>
        <w:rPr>
          <w:sz w:val="32"/>
        </w:rPr>
      </w:pPr>
      <w:bookmarkStart w:id="0" w:name="_GoBack"/>
      <w:bookmarkEnd w:id="0"/>
      <w:r w:rsidRPr="0064088A">
        <w:rPr>
          <w:rFonts w:hint="eastAsia"/>
          <w:sz w:val="32"/>
        </w:rPr>
        <w:t>轻型自卸货车</w:t>
      </w:r>
      <w:r w:rsidR="00196B09" w:rsidRPr="0064088A">
        <w:rPr>
          <w:rFonts w:hint="eastAsia"/>
          <w:sz w:val="32"/>
        </w:rPr>
        <w:t>1</w:t>
      </w:r>
      <w:r w:rsidRPr="0064088A">
        <w:rPr>
          <w:rFonts w:hint="eastAsia"/>
          <w:sz w:val="32"/>
        </w:rPr>
        <w:t>辆</w:t>
      </w:r>
    </w:p>
    <w:p w:rsidR="00101681" w:rsidRPr="00101681" w:rsidRDefault="00016530" w:rsidP="00101681">
      <w:pPr>
        <w:widowControl/>
        <w:jc w:val="left"/>
        <w:rPr>
          <w:sz w:val="32"/>
        </w:rPr>
      </w:pPr>
      <w:r>
        <w:rPr>
          <w:noProof/>
          <w:sz w:val="32"/>
        </w:rPr>
        <w:drawing>
          <wp:inline distT="0" distB="0" distL="0" distR="0" wp14:anchorId="5917E771" wp14:editId="0516BA90">
            <wp:extent cx="5057108" cy="7154596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eryCpParamPag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523" cy="715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662" w:rsidRDefault="003C157E">
      <w:r>
        <w:rPr>
          <w:noProof/>
        </w:rPr>
        <w:lastRenderedPageBreak/>
        <w:drawing>
          <wp:inline distT="0" distB="0" distL="0" distR="0" wp14:anchorId="53FFD7FD" wp14:editId="190DEF29">
            <wp:extent cx="5273675" cy="514350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39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662" w:rsidRDefault="00FD1662">
      <w:pPr>
        <w:widowControl/>
        <w:jc w:val="left"/>
      </w:pPr>
    </w:p>
    <w:sectPr w:rsidR="00FD1662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C60" w:rsidRDefault="003A1C60" w:rsidP="00084A71">
      <w:r>
        <w:separator/>
      </w:r>
    </w:p>
  </w:endnote>
  <w:endnote w:type="continuationSeparator" w:id="0">
    <w:p w:rsidR="003A1C60" w:rsidRDefault="003A1C60" w:rsidP="0008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715236"/>
      <w:docPartObj>
        <w:docPartGallery w:val="Page Numbers (Bottom of Page)"/>
        <w:docPartUnique/>
      </w:docPartObj>
    </w:sdtPr>
    <w:sdtEndPr/>
    <w:sdtContent>
      <w:p w:rsidR="006D0E3D" w:rsidRDefault="006D0E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88A" w:rsidRPr="0064088A">
          <w:rPr>
            <w:noProof/>
            <w:lang w:val="zh-CN"/>
          </w:rPr>
          <w:t>1</w:t>
        </w:r>
        <w:r>
          <w:fldChar w:fldCharType="end"/>
        </w:r>
      </w:p>
    </w:sdtContent>
  </w:sdt>
  <w:p w:rsidR="006D0E3D" w:rsidRDefault="006D0E3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C60" w:rsidRDefault="003A1C60" w:rsidP="00084A71">
      <w:r>
        <w:separator/>
      </w:r>
    </w:p>
  </w:footnote>
  <w:footnote w:type="continuationSeparator" w:id="0">
    <w:p w:rsidR="003A1C60" w:rsidRDefault="003A1C60" w:rsidP="00084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37EA20"/>
    <w:multiLevelType w:val="singleLevel"/>
    <w:tmpl w:val="E637EA2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0F64E15"/>
    <w:multiLevelType w:val="hybridMultilevel"/>
    <w:tmpl w:val="9F389592"/>
    <w:lvl w:ilvl="0" w:tplc="04548A6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F8D63AB"/>
    <w:multiLevelType w:val="hybridMultilevel"/>
    <w:tmpl w:val="258CB212"/>
    <w:lvl w:ilvl="0" w:tplc="27C8B1E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92F"/>
    <w:rsid w:val="00016530"/>
    <w:rsid w:val="00017DFC"/>
    <w:rsid w:val="00084A71"/>
    <w:rsid w:val="00101681"/>
    <w:rsid w:val="00154279"/>
    <w:rsid w:val="0018554A"/>
    <w:rsid w:val="00196B09"/>
    <w:rsid w:val="001A72EF"/>
    <w:rsid w:val="001B7EB5"/>
    <w:rsid w:val="001D55F5"/>
    <w:rsid w:val="00271E7F"/>
    <w:rsid w:val="002F74F1"/>
    <w:rsid w:val="003A1C60"/>
    <w:rsid w:val="003C157E"/>
    <w:rsid w:val="004467EC"/>
    <w:rsid w:val="00486AE6"/>
    <w:rsid w:val="00513558"/>
    <w:rsid w:val="005829AE"/>
    <w:rsid w:val="005F4300"/>
    <w:rsid w:val="0060071E"/>
    <w:rsid w:val="00605EB0"/>
    <w:rsid w:val="00615EDC"/>
    <w:rsid w:val="0064088A"/>
    <w:rsid w:val="006D0E3D"/>
    <w:rsid w:val="00706071"/>
    <w:rsid w:val="007A388E"/>
    <w:rsid w:val="007C644B"/>
    <w:rsid w:val="007E7A1D"/>
    <w:rsid w:val="00820628"/>
    <w:rsid w:val="00837CAF"/>
    <w:rsid w:val="008C6749"/>
    <w:rsid w:val="00932F80"/>
    <w:rsid w:val="00986A5B"/>
    <w:rsid w:val="009C0C60"/>
    <w:rsid w:val="009C292F"/>
    <w:rsid w:val="009F7693"/>
    <w:rsid w:val="00A93D14"/>
    <w:rsid w:val="00B160F4"/>
    <w:rsid w:val="00B5055F"/>
    <w:rsid w:val="00B85AFE"/>
    <w:rsid w:val="00BB013E"/>
    <w:rsid w:val="00BE5615"/>
    <w:rsid w:val="00C36EED"/>
    <w:rsid w:val="00CA652C"/>
    <w:rsid w:val="00CF0B1B"/>
    <w:rsid w:val="00D4525F"/>
    <w:rsid w:val="00D61BD8"/>
    <w:rsid w:val="00DD1657"/>
    <w:rsid w:val="00E83EF5"/>
    <w:rsid w:val="00F60FE2"/>
    <w:rsid w:val="00F95191"/>
    <w:rsid w:val="00FC013D"/>
    <w:rsid w:val="00FD1662"/>
    <w:rsid w:val="1DFB79F2"/>
    <w:rsid w:val="200A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18554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1855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23</Characters>
  <Application>Microsoft Office Word</Application>
  <DocSecurity>0</DocSecurity>
  <Lines>1</Lines>
  <Paragraphs>1</Paragraphs>
  <ScaleCrop>false</ScaleCrop>
  <Company>Chinese ORG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温耀堂</dc:creator>
  <cp:lastModifiedBy>AutoBVT</cp:lastModifiedBy>
  <cp:revision>2</cp:revision>
  <dcterms:created xsi:type="dcterms:W3CDTF">2026-10-13T00:53:00Z</dcterms:created>
  <dcterms:modified xsi:type="dcterms:W3CDTF">2026-10-13T00:53:00Z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eyJoZGlkIjoiMzUwYjYyZTYyZmI3MGY0OWI5YWY1ZmUwYzVhMzhhY2MiLCJ1c2VySWQiOiI1MDE4ODU5MjQifQ==</vt:lpwstr>
  </property>
  <property fmtid="{D5CDD505-2E9C-101B-9397-08002B2CF9AE}" pid="3" name="KSOProductBuildVer">
    <vt:lpwstr>2052-12.1.0.23125</vt:lpwstr>
  </property>
  <property fmtid="{D5CDD505-2E9C-101B-9397-08002B2CF9AE}" pid="4" name="ICV">
    <vt:lpwstr>3A2F5364873A424EBFC968C4B86AA0A1_12</vt:lpwstr>
  </property>
</Properties>
</file>