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855"/>
        <w:gridCol w:w="1859"/>
        <w:gridCol w:w="5460"/>
        <w:gridCol w:w="2067"/>
      </w:tblGrid>
      <w:tr w14:paraId="0237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4A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9079CD2"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2026江门市群众艺术花会（音乐舞蹈）获奖名单</w:t>
            </w:r>
          </w:p>
          <w:p w14:paraId="2A0C67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一、音乐类</w:t>
            </w:r>
          </w:p>
        </w:tc>
      </w:tr>
      <w:tr w14:paraId="799C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3089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84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67DC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66BE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演出单位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2227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奖项</w:t>
            </w:r>
          </w:p>
        </w:tc>
      </w:tr>
      <w:tr w14:paraId="62DD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BF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79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《花笺记·序》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B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弹唱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绿蓑衣(台山）文化传播有限公司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11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</w:t>
            </w:r>
          </w:p>
        </w:tc>
      </w:tr>
      <w:tr w14:paraId="358E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78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《西江听蓝》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古筝重奏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江门市炜音琴筝艺术培训有限公司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7A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</w:t>
            </w:r>
          </w:p>
        </w:tc>
      </w:tr>
      <w:tr w14:paraId="08CA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7F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42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《山海林间》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四重奏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3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江门市新会区文化馆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F1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</w:t>
            </w:r>
          </w:p>
        </w:tc>
      </w:tr>
      <w:tr w14:paraId="0EFA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57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《寂寞闪耀》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情景表演唱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开平市文化馆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20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</w:t>
            </w:r>
          </w:p>
        </w:tc>
      </w:tr>
      <w:tr w14:paraId="5628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7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《父亲的自行车》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江门市蓬江区文化馆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55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</w:t>
            </w:r>
          </w:p>
        </w:tc>
      </w:tr>
      <w:tr w14:paraId="6E24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8A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《偶遇》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三重唱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绿蓑衣(台山）文化传播有限公司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85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2130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F4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《听见榕树的雨》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歌伴舞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鹤山市文化体育中心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鹤山市童乐铜雀台艺术培训有限公司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FC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399D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46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《爷爷的老陈皮》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情景表演唱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江门市新会区音乐协会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F8A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4871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39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《山河引》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民乐合奏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江门市蓬江区文化馆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2E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0874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643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0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《老同》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C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表演唱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鹤山市文化体育中心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F5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0776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DE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《老葵扇》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歌伴舞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广州华商职业学院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6FA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2602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ED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《南方嘉年华》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独唱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绿蓑衣(台山）文化传播有限公司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A9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5EDF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E64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《礼乐·腾龙》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民乐表演唱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江门市江海区音乐家协会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4C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3BAA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370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《春的印象˙步步高》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钢琴独奏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恩平市文化馆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28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2B2C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4E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</w:p>
          <w:p w14:paraId="2723B5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</w:p>
          <w:p w14:paraId="159FC2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</w:p>
          <w:p w14:paraId="25ADDC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舞蹈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  <w:t>类</w:t>
            </w:r>
          </w:p>
        </w:tc>
      </w:tr>
      <w:tr w14:paraId="5546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9BEA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F476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DD46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936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演出单位</w:t>
            </w:r>
          </w:p>
        </w:tc>
        <w:tc>
          <w:tcPr>
            <w:tcW w:w="7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805A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奖项</w:t>
            </w:r>
          </w:p>
        </w:tc>
      </w:tr>
      <w:tr w14:paraId="752F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0F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《向光而行》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鹤山市熹微传媒工作室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鹤山市文化体育中心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10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</w:t>
            </w:r>
          </w:p>
        </w:tc>
      </w:tr>
      <w:tr w14:paraId="743D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1C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《绿竹梭影》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女子群舞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绿蓑衣(台山）文化传播有限公司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50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</w:t>
            </w:r>
          </w:p>
        </w:tc>
      </w:tr>
      <w:tr w14:paraId="4675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32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《侨乡栖途》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现当代舞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恩平市舞蹈家协会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2F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</w:t>
            </w:r>
          </w:p>
        </w:tc>
      </w:tr>
      <w:tr w14:paraId="585E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82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《冈香草木吟》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广州华立学院（江门校区）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E7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</w:t>
            </w:r>
          </w:p>
        </w:tc>
      </w:tr>
      <w:tr w14:paraId="2918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06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《桨声未息》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鹤山市文化体育中心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C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</w:t>
            </w:r>
          </w:p>
        </w:tc>
      </w:tr>
      <w:tr w14:paraId="07D1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F90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《天·元》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江门异域舞团AlienZCREW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江门JAMYO街舞酱音乐舞蹈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AE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02EF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423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《游向家的湾》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开平市文化馆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C3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408F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280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《碉楼守望》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台山市联合职业技术学校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6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2801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8B4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《炽望》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街舞齐舞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鹤山舞极限舞蹈培训有限公司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13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31C7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C31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《银球飞舞》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江门市老干部艺术团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4D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  <w:tr w14:paraId="6FF4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DEF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《盛世敦煌》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古典舞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江门市新会区文化馆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银盛艺术培训中心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330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</w:t>
            </w:r>
          </w:p>
        </w:tc>
      </w:tr>
    </w:tbl>
    <w:p w14:paraId="65BF1951"/>
    <w:sectPr>
      <w:pgSz w:w="16838" w:h="11906" w:orient="landscape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BD93"/>
    <w:rsid w:val="2DCA68F9"/>
    <w:rsid w:val="365107A6"/>
    <w:rsid w:val="3BFFBD93"/>
    <w:rsid w:val="61CA6FAA"/>
    <w:rsid w:val="69F9204A"/>
    <w:rsid w:val="73B795CE"/>
    <w:rsid w:val="787F5E29"/>
    <w:rsid w:val="AEEFE344"/>
    <w:rsid w:val="FF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1025</Words>
  <Characters>1032</Characters>
  <Lines>0</Lines>
  <Paragraphs>0</Paragraphs>
  <TotalTime>0</TotalTime>
  <ScaleCrop>false</ScaleCrop>
  <LinksUpToDate>false</LinksUpToDate>
  <CharactersWithSpaces>1033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2025-05-20T08:14:00Z</dcterms:created>
  <dc:creator>greatwall</dc:creator>
  <cp:lastModifiedBy>平pink</cp:lastModifiedBy>
  <dcterms:modified xsi:type="dcterms:W3CDTF">2026-06-22T07:41:26Z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283191F754F2537F9F762E682CB2492B</vt:lpwstr>
  </property>
  <property fmtid="{D5CDD505-2E9C-101B-9397-08002B2CF9AE}" pid="4" name="KSOTemplateDocerSaveRecord">
    <vt:lpwstr>eyJoZGlkIjoiMjg2YTJlM2U5ZWI0ODQ5YjlhNWNkZGQ4NzljNjk5ODEiLCJ1c2VySWQiOiI0NzQxNzI5MDMifQ==</vt:lpwstr>
  </property>
</Properties>
</file>