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b w:val="0"/>
          <w:bCs w:val="0"/>
          <w:color w:val="auto"/>
          <w:spacing w:val="57"/>
          <w:sz w:val="28"/>
          <w:szCs w:val="28"/>
          <w:highlight w:val="none"/>
          <w:lang w:val="en-US" w:eastAsia="zh-CN"/>
        </w:rPr>
      </w:pPr>
      <w:r>
        <w:rPr>
          <w:rFonts w:hint="eastAsia" w:ascii="仿宋_GB2312" w:hAnsi="仿宋_GB2312" w:eastAsia="仿宋_GB2312" w:cs="仿宋_GB2312"/>
          <w:b w:val="0"/>
          <w:bCs w:val="0"/>
          <w:color w:val="auto"/>
          <w:spacing w:val="57"/>
          <w:sz w:val="28"/>
          <w:szCs w:val="28"/>
          <w:highlight w:val="none"/>
          <w:lang w:val="en-US" w:eastAsia="zh-CN"/>
        </w:rPr>
        <w:t xml:space="preserve"> </w:t>
      </w:r>
    </w:p>
    <w:p>
      <w:pPr>
        <w:jc w:val="center"/>
        <w:rPr>
          <w:rFonts w:hint="eastAsia" w:ascii="黑体" w:hAnsi="黑体" w:eastAsia="黑体" w:cs="黑体"/>
          <w:b/>
          <w:color w:val="auto"/>
          <w:spacing w:val="102"/>
          <w:kern w:val="0"/>
          <w:sz w:val="52"/>
          <w:szCs w:val="24"/>
          <w:highlight w:val="none"/>
        </w:rPr>
      </w:pPr>
      <w:r>
        <w:rPr>
          <w:rFonts w:hint="eastAsia" w:ascii="黑体" w:hAnsi="黑体" w:eastAsia="黑体" w:cs="黑体"/>
          <w:b/>
          <w:color w:val="auto"/>
          <w:spacing w:val="102"/>
          <w:kern w:val="0"/>
          <w:sz w:val="52"/>
          <w:szCs w:val="24"/>
          <w:highlight w:val="none"/>
        </w:rPr>
        <w:t>江门市矿产资源规划</w:t>
      </w:r>
    </w:p>
    <w:p>
      <w:pPr>
        <w:pStyle w:val="13"/>
        <w:kinsoku w:val="0"/>
        <w:overflowPunct w:val="0"/>
        <w:autoSpaceDE w:val="0"/>
        <w:autoSpaceDN w:val="0"/>
        <w:adjustRightInd w:val="0"/>
        <w:spacing w:beforeLines="0" w:afterLines="0" w:line="858" w:lineRule="exact"/>
        <w:ind w:right="44"/>
        <w:jc w:val="center"/>
        <w:rPr>
          <w:rFonts w:hint="eastAsia" w:ascii="Arial Unicode MS" w:hAnsi="Arial Unicode MS" w:eastAsia="Arial Unicode MS" w:cs="Times New Roman"/>
          <w:b w:val="0"/>
          <w:bCs w:val="0"/>
          <w:color w:val="auto"/>
          <w:kern w:val="0"/>
          <w:sz w:val="52"/>
          <w:szCs w:val="24"/>
          <w:highlight w:val="none"/>
        </w:rPr>
      </w:pPr>
      <w:r>
        <w:rPr>
          <w:rFonts w:hint="eastAsia" w:ascii="Arial Unicode MS" w:hAnsi="Arial Unicode MS" w:eastAsia="Arial Unicode MS" w:cs="Times New Roman"/>
          <w:b w:val="0"/>
          <w:bCs w:val="0"/>
          <w:color w:val="auto"/>
          <w:kern w:val="0"/>
          <w:sz w:val="52"/>
          <w:szCs w:val="24"/>
          <w:highlight w:val="none"/>
        </w:rPr>
        <w:t>（202</w:t>
      </w:r>
      <w:r>
        <w:rPr>
          <w:rFonts w:hint="eastAsia" w:ascii="Arial Unicode MS" w:hAnsi="Arial Unicode MS" w:eastAsia="Arial Unicode MS" w:cs="Times New Roman"/>
          <w:b w:val="0"/>
          <w:bCs w:val="0"/>
          <w:color w:val="auto"/>
          <w:kern w:val="0"/>
          <w:sz w:val="52"/>
          <w:szCs w:val="24"/>
          <w:highlight w:val="none"/>
          <w:lang w:val="en-US" w:eastAsia="zh-CN"/>
        </w:rPr>
        <w:t>6</w:t>
      </w:r>
      <w:r>
        <w:rPr>
          <w:rFonts w:hint="eastAsia" w:ascii="Arial Unicode MS" w:hAnsi="Arial Unicode MS" w:eastAsia="Arial Unicode MS" w:cs="Times New Roman"/>
          <w:b w:val="0"/>
          <w:bCs w:val="0"/>
          <w:color w:val="auto"/>
          <w:kern w:val="0"/>
          <w:sz w:val="52"/>
          <w:szCs w:val="24"/>
          <w:highlight w:val="none"/>
        </w:rPr>
        <w:t>-20</w:t>
      </w:r>
      <w:r>
        <w:rPr>
          <w:rFonts w:hint="eastAsia" w:ascii="Arial Unicode MS" w:hAnsi="Arial Unicode MS" w:eastAsia="Arial Unicode MS" w:cs="Times New Roman"/>
          <w:b w:val="0"/>
          <w:bCs w:val="0"/>
          <w:color w:val="auto"/>
          <w:kern w:val="0"/>
          <w:sz w:val="52"/>
          <w:szCs w:val="24"/>
          <w:highlight w:val="none"/>
          <w:lang w:val="en-US" w:eastAsia="zh-CN"/>
        </w:rPr>
        <w:t>30</w:t>
      </w:r>
      <w:r>
        <w:rPr>
          <w:rFonts w:hint="eastAsia" w:ascii="Arial Unicode MS" w:hAnsi="Arial Unicode MS" w:eastAsia="Arial Unicode MS" w:cs="Times New Roman"/>
          <w:b w:val="0"/>
          <w:bCs w:val="0"/>
          <w:color w:val="auto"/>
          <w:kern w:val="0"/>
          <w:sz w:val="52"/>
          <w:szCs w:val="24"/>
          <w:highlight w:val="none"/>
        </w:rPr>
        <w:t>年）</w:t>
      </w:r>
    </w:p>
    <w:p>
      <w:pPr>
        <w:pStyle w:val="13"/>
        <w:kinsoku w:val="0"/>
        <w:overflowPunct w:val="0"/>
        <w:spacing w:before="386"/>
        <w:ind w:right="168"/>
        <w:jc w:val="center"/>
        <w:rPr>
          <w:rFonts w:hint="eastAsia" w:ascii="楷体" w:hAnsi="楷体" w:eastAsia="楷体"/>
          <w:b w:val="0"/>
          <w:bCs w:val="0"/>
          <w:color w:val="auto"/>
          <w:sz w:val="40"/>
          <w:szCs w:val="24"/>
          <w:highlight w:val="none"/>
        </w:rPr>
      </w:pPr>
      <w:r>
        <w:rPr>
          <w:rFonts w:hint="eastAsia" w:ascii="楷体" w:hAnsi="楷体" w:eastAsia="楷体"/>
          <w:b w:val="0"/>
          <w:bCs w:val="0"/>
          <w:color w:val="auto"/>
          <w:sz w:val="40"/>
          <w:szCs w:val="24"/>
          <w:highlight w:val="none"/>
        </w:rPr>
        <w:t>（</w:t>
      </w:r>
      <w:r>
        <w:rPr>
          <w:rFonts w:hint="eastAsia" w:ascii="楷体" w:hAnsi="楷体" w:eastAsia="楷体"/>
          <w:b w:val="0"/>
          <w:bCs w:val="0"/>
          <w:color w:val="auto"/>
          <w:sz w:val="40"/>
          <w:szCs w:val="24"/>
          <w:highlight w:val="none"/>
          <w:lang w:val="en-US" w:eastAsia="zh-CN"/>
        </w:rPr>
        <w:t>征求意见稿</w:t>
      </w:r>
      <w:r>
        <w:rPr>
          <w:rFonts w:hint="eastAsia" w:ascii="楷体" w:hAnsi="楷体" w:eastAsia="楷体"/>
          <w:b w:val="0"/>
          <w:bCs w:val="0"/>
          <w:color w:val="auto"/>
          <w:sz w:val="40"/>
          <w:szCs w:val="24"/>
          <w:highlight w:val="none"/>
        </w:rPr>
        <w:t>）</w:t>
      </w:r>
    </w:p>
    <w:p>
      <w:pPr>
        <w:ind w:firstLine="1044" w:firstLineChars="200"/>
        <w:jc w:val="both"/>
        <w:rPr>
          <w:rFonts w:hint="eastAsia" w:ascii="仿宋_GB2312" w:hAnsi="仿宋_GB2312" w:eastAsia="仿宋_GB2312" w:cs="仿宋_GB2312"/>
          <w:b/>
          <w:bCs/>
          <w:color w:val="auto"/>
          <w:sz w:val="52"/>
          <w:szCs w:val="52"/>
          <w:highlight w:val="none"/>
        </w:rPr>
      </w:pPr>
    </w:p>
    <w:p>
      <w:pPr>
        <w:ind w:firstLine="1044" w:firstLineChars="200"/>
        <w:jc w:val="center"/>
        <w:rPr>
          <w:rFonts w:hint="eastAsia" w:ascii="仿宋_GB2312" w:hAnsi="仿宋_GB2312" w:eastAsia="仿宋_GB2312" w:cs="仿宋_GB2312"/>
          <w:b/>
          <w:bCs/>
          <w:color w:val="auto"/>
          <w:sz w:val="52"/>
          <w:szCs w:val="52"/>
          <w:highlight w:val="none"/>
        </w:rPr>
      </w:pPr>
    </w:p>
    <w:p>
      <w:pPr>
        <w:ind w:firstLine="562" w:firstLineChars="200"/>
        <w:jc w:val="center"/>
        <w:rPr>
          <w:rFonts w:hint="eastAsia" w:ascii="仿宋_GB2312" w:hAnsi="仿宋_GB2312" w:eastAsia="仿宋_GB2312" w:cs="仿宋_GB2312"/>
          <w:b/>
          <w:bCs/>
          <w:color w:val="auto"/>
          <w:sz w:val="28"/>
          <w:szCs w:val="28"/>
          <w:highlight w:val="none"/>
        </w:rPr>
      </w:pPr>
    </w:p>
    <w:p>
      <w:pPr>
        <w:ind w:firstLine="562" w:firstLineChars="200"/>
        <w:jc w:val="center"/>
        <w:rPr>
          <w:rFonts w:hint="eastAsia" w:ascii="仿宋_GB2312" w:hAnsi="仿宋_GB2312" w:eastAsia="仿宋_GB2312" w:cs="仿宋_GB2312"/>
          <w:b/>
          <w:bCs/>
          <w:color w:val="auto"/>
          <w:sz w:val="28"/>
          <w:szCs w:val="28"/>
          <w:highlight w:val="none"/>
        </w:rPr>
      </w:pPr>
    </w:p>
    <w:p>
      <w:pPr>
        <w:ind w:firstLine="562" w:firstLineChars="20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w:t>
      </w:r>
    </w:p>
    <w:p>
      <w:pPr>
        <w:ind w:firstLine="562" w:firstLineChars="200"/>
        <w:jc w:val="center"/>
        <w:rPr>
          <w:rFonts w:hint="eastAsia" w:ascii="仿宋_GB2312" w:hAnsi="仿宋_GB2312" w:eastAsia="仿宋_GB2312" w:cs="仿宋_GB2312"/>
          <w:b/>
          <w:bCs/>
          <w:color w:val="auto"/>
          <w:sz w:val="28"/>
          <w:szCs w:val="28"/>
          <w:highlight w:val="none"/>
        </w:rPr>
      </w:pPr>
    </w:p>
    <w:p>
      <w:pPr>
        <w:ind w:firstLine="562" w:firstLineChars="200"/>
        <w:jc w:val="center"/>
        <w:rPr>
          <w:rFonts w:hint="eastAsia" w:ascii="仿宋_GB2312" w:hAnsi="仿宋_GB2312" w:eastAsia="仿宋_GB2312" w:cs="仿宋_GB2312"/>
          <w:b/>
          <w:bCs/>
          <w:color w:val="auto"/>
          <w:sz w:val="28"/>
          <w:szCs w:val="28"/>
          <w:highlight w:val="none"/>
        </w:rPr>
      </w:pPr>
    </w:p>
    <w:p>
      <w:pPr>
        <w:ind w:firstLine="562" w:firstLineChars="200"/>
        <w:jc w:val="center"/>
        <w:rPr>
          <w:rFonts w:hint="eastAsia" w:ascii="仿宋_GB2312" w:hAnsi="仿宋_GB2312" w:eastAsia="仿宋_GB2312" w:cs="仿宋_GB2312"/>
          <w:b/>
          <w:bCs/>
          <w:color w:val="auto"/>
          <w:sz w:val="28"/>
          <w:szCs w:val="28"/>
          <w:highlight w:val="none"/>
        </w:rPr>
      </w:pPr>
    </w:p>
    <w:p>
      <w:pPr>
        <w:ind w:firstLine="562" w:firstLineChars="200"/>
        <w:jc w:val="center"/>
        <w:rPr>
          <w:rFonts w:hint="eastAsia" w:ascii="仿宋_GB2312" w:hAnsi="仿宋_GB2312" w:eastAsia="仿宋_GB2312" w:cs="仿宋_GB2312"/>
          <w:b/>
          <w:bCs/>
          <w:color w:val="auto"/>
          <w:sz w:val="28"/>
          <w:szCs w:val="28"/>
          <w:highlight w:val="none"/>
        </w:rPr>
      </w:pPr>
    </w:p>
    <w:p>
      <w:pPr>
        <w:ind w:firstLine="562" w:firstLineChars="200"/>
        <w:jc w:val="center"/>
        <w:rPr>
          <w:rFonts w:hint="eastAsia" w:ascii="仿宋_GB2312" w:hAnsi="仿宋_GB2312" w:eastAsia="仿宋_GB2312" w:cs="仿宋_GB2312"/>
          <w:b/>
          <w:bCs/>
          <w:color w:val="auto"/>
          <w:sz w:val="28"/>
          <w:szCs w:val="28"/>
          <w:highlight w:val="none"/>
        </w:rPr>
      </w:pPr>
    </w:p>
    <w:p>
      <w:pPr>
        <w:spacing w:line="360" w:lineRule="auto"/>
        <w:jc w:val="center"/>
        <w:rPr>
          <w:rFonts w:hint="eastAsia" w:ascii="黑体" w:hAnsi="黑体" w:eastAsia="黑体" w:cs="黑体"/>
          <w:b/>
          <w:bCs/>
          <w:color w:val="auto"/>
          <w:spacing w:val="20"/>
          <w:sz w:val="36"/>
          <w:szCs w:val="36"/>
          <w:highlight w:val="none"/>
          <w:lang w:eastAsia="zh-CN"/>
        </w:rPr>
      </w:pPr>
      <w:r>
        <w:rPr>
          <w:rFonts w:hint="eastAsia" w:ascii="黑体" w:hAnsi="黑体" w:eastAsia="黑体" w:cs="黑体"/>
          <w:b/>
          <w:bCs/>
          <w:color w:val="auto"/>
          <w:spacing w:val="20"/>
          <w:sz w:val="36"/>
          <w:szCs w:val="36"/>
          <w:highlight w:val="none"/>
          <w:lang w:eastAsia="zh-CN"/>
        </w:rPr>
        <w:t>江门市自然资源局</w:t>
      </w:r>
    </w:p>
    <w:p>
      <w:pPr>
        <w:spacing w:line="360" w:lineRule="auto"/>
        <w:jc w:val="center"/>
        <w:rPr>
          <w:rFonts w:hint="eastAsia" w:ascii="黑体" w:hAnsi="黑体" w:eastAsia="黑体" w:cs="黑体"/>
          <w:b/>
          <w:bCs/>
          <w:color w:val="auto"/>
          <w:spacing w:val="20"/>
          <w:sz w:val="36"/>
          <w:szCs w:val="36"/>
          <w:highlight w:val="none"/>
        </w:rPr>
        <w:sectPr>
          <w:headerReference r:id="rId6" w:type="first"/>
          <w:headerReference r:id="rId5" w:type="default"/>
          <w:footerReference r:id="rId7" w:type="default"/>
          <w:footerReference r:id="rId8" w:type="even"/>
          <w:pgSz w:w="11906" w:h="16838"/>
          <w:pgMar w:top="2073" w:right="1803" w:bottom="1440" w:left="1803" w:header="851" w:footer="992" w:gutter="0"/>
          <w:pgBorders>
            <w:top w:val="none" w:sz="0" w:space="0"/>
            <w:left w:val="none" w:sz="0" w:space="0"/>
            <w:bottom w:val="none" w:sz="0" w:space="0"/>
            <w:right w:val="none" w:sz="0" w:space="0"/>
          </w:pgBorders>
          <w:pgNumType w:start="1"/>
          <w:cols w:space="720" w:num="1"/>
          <w:docGrid w:type="lines" w:linePitch="317" w:charSpace="0"/>
        </w:sectPr>
      </w:pPr>
      <w:r>
        <w:rPr>
          <w:rFonts w:hint="eastAsia" w:ascii="黑体" w:hAnsi="黑体" w:eastAsia="黑体" w:cs="黑体"/>
          <w:b/>
          <w:bCs/>
          <w:color w:val="auto"/>
          <w:spacing w:val="20"/>
          <w:sz w:val="36"/>
          <w:szCs w:val="36"/>
          <w:highlight w:val="none"/>
        </w:rPr>
        <w:t>二○二</w:t>
      </w:r>
      <w:r>
        <w:rPr>
          <w:rFonts w:hint="eastAsia" w:ascii="黑体" w:hAnsi="黑体" w:eastAsia="黑体" w:cs="黑体"/>
          <w:b/>
          <w:bCs/>
          <w:color w:val="auto"/>
          <w:spacing w:val="20"/>
          <w:sz w:val="36"/>
          <w:szCs w:val="36"/>
          <w:highlight w:val="none"/>
          <w:lang w:val="en-US" w:eastAsia="zh-CN"/>
        </w:rPr>
        <w:t>六</w:t>
      </w:r>
      <w:r>
        <w:rPr>
          <w:rFonts w:hint="eastAsia" w:ascii="黑体" w:hAnsi="黑体" w:eastAsia="黑体" w:cs="黑体"/>
          <w:b/>
          <w:bCs/>
          <w:color w:val="auto"/>
          <w:spacing w:val="20"/>
          <w:sz w:val="36"/>
          <w:szCs w:val="36"/>
          <w:highlight w:val="none"/>
        </w:rPr>
        <w:t>年</w:t>
      </w:r>
      <w:r>
        <w:rPr>
          <w:rFonts w:hint="eastAsia" w:ascii="黑体" w:hAnsi="黑体" w:eastAsia="黑体" w:cs="黑体"/>
          <w:b/>
          <w:bCs/>
          <w:color w:val="auto"/>
          <w:spacing w:val="20"/>
          <w:sz w:val="36"/>
          <w:szCs w:val="36"/>
          <w:highlight w:val="none"/>
          <w:lang w:val="en-US" w:eastAsia="zh-CN"/>
        </w:rPr>
        <w:t>三</w:t>
      </w:r>
      <w:r>
        <w:rPr>
          <w:rFonts w:hint="eastAsia" w:ascii="黑体" w:hAnsi="黑体" w:eastAsia="黑体" w:cs="黑体"/>
          <w:b/>
          <w:bCs/>
          <w:color w:val="auto"/>
          <w:spacing w:val="20"/>
          <w:sz w:val="36"/>
          <w:szCs w:val="36"/>
          <w:highlight w:val="none"/>
        </w:rPr>
        <w:t>月</w:t>
      </w:r>
    </w:p>
    <w:p>
      <w:pPr>
        <w:jc w:val="center"/>
        <w:rPr>
          <w:rFonts w:hint="eastAsia" w:ascii="黑体" w:hAnsi="黑体" w:eastAsia="黑体" w:cs="黑体"/>
          <w:b/>
          <w:color w:val="auto"/>
          <w:kern w:val="36"/>
          <w:sz w:val="36"/>
          <w:szCs w:val="36"/>
          <w:highlight w:val="none"/>
        </w:rPr>
      </w:pPr>
      <w:bookmarkStart w:id="0" w:name="_Toc4130"/>
      <w:r>
        <w:rPr>
          <w:rFonts w:hint="eastAsia" w:ascii="黑体" w:hAnsi="黑体" w:eastAsia="黑体" w:cs="黑体"/>
          <w:b/>
          <w:color w:val="auto"/>
          <w:kern w:val="36"/>
          <w:sz w:val="36"/>
          <w:szCs w:val="36"/>
          <w:highlight w:val="none"/>
        </w:rPr>
        <w:t>目  录</w:t>
      </w:r>
    </w:p>
    <w:p>
      <w:pPr>
        <w:pStyle w:val="22"/>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b/>
          <w:bCs/>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TOC \o "1-2" \h \u </w:instrText>
      </w:r>
      <w:r>
        <w:rPr>
          <w:rFonts w:hint="eastAsia" w:ascii="华文楷体" w:hAnsi="华文楷体" w:eastAsia="华文楷体" w:cs="华文楷体"/>
          <w:color w:val="auto"/>
          <w:sz w:val="28"/>
          <w:szCs w:val="28"/>
          <w:highlight w:val="none"/>
        </w:rPr>
        <w:fldChar w:fldCharType="separate"/>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HYPERLINK \l _Toc923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总</w:t>
      </w:r>
      <w:r>
        <w:rPr>
          <w:rFonts w:hint="eastAsia" w:ascii="黑体" w:hAnsi="黑体" w:eastAsia="黑体" w:cs="黑体"/>
          <w:b/>
          <w:bCs/>
          <w:color w:val="auto"/>
          <w:sz w:val="28"/>
          <w:szCs w:val="28"/>
          <w:highlight w:val="none"/>
          <w:lang w:val="en-US" w:eastAsia="zh-CN"/>
        </w:rPr>
        <w:t xml:space="preserve"> </w:t>
      </w:r>
      <w:r>
        <w:rPr>
          <w:rFonts w:hint="eastAsia" w:ascii="黑体" w:hAnsi="黑体" w:eastAsia="黑体" w:cs="黑体"/>
          <w:b/>
          <w:bCs/>
          <w:color w:val="auto"/>
          <w:sz w:val="28"/>
          <w:szCs w:val="28"/>
          <w:highlight w:val="none"/>
        </w:rPr>
        <w:t>则</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_Toc923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1</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pPr>
        <w:pStyle w:val="22"/>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HYPERLINK \l _Toc20444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一、</w:t>
      </w:r>
      <w:r>
        <w:rPr>
          <w:rFonts w:hint="eastAsia" w:ascii="黑体" w:hAnsi="黑体" w:eastAsia="黑体" w:cs="黑体"/>
          <w:b/>
          <w:bCs/>
          <w:color w:val="auto"/>
          <w:sz w:val="28"/>
          <w:szCs w:val="28"/>
          <w:highlight w:val="none"/>
          <w:lang w:val="en-US" w:eastAsia="zh-CN"/>
        </w:rPr>
        <w:t>规划背景</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_Toc20444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1</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_Toc20912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w:t>
      </w:r>
      <w:r>
        <w:rPr>
          <w:rFonts w:hint="eastAsia" w:ascii="华文楷体" w:hAnsi="华文楷体" w:eastAsia="华文楷体" w:cs="华文楷体"/>
          <w:color w:val="auto"/>
          <w:sz w:val="28"/>
          <w:szCs w:val="28"/>
          <w:highlight w:val="none"/>
          <w:lang w:val="en-US" w:eastAsia="zh-CN"/>
        </w:rPr>
        <w:t>一</w:t>
      </w:r>
      <w:r>
        <w:rPr>
          <w:rFonts w:hint="eastAsia" w:ascii="华文楷体" w:hAnsi="华文楷体" w:eastAsia="华文楷体" w:cs="华文楷体"/>
          <w:color w:val="auto"/>
          <w:sz w:val="28"/>
          <w:szCs w:val="28"/>
          <w:highlight w:val="none"/>
        </w:rPr>
        <w:t>）矿产资源</w:t>
      </w:r>
      <w:r>
        <w:rPr>
          <w:rFonts w:hint="eastAsia" w:ascii="华文楷体" w:hAnsi="华文楷体" w:eastAsia="华文楷体" w:cs="华文楷体"/>
          <w:color w:val="auto"/>
          <w:sz w:val="28"/>
          <w:szCs w:val="28"/>
          <w:highlight w:val="none"/>
          <w:lang w:val="en-US" w:eastAsia="zh-CN"/>
        </w:rPr>
        <w:t>现状</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_Toc20912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_Toc14751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w:t>
      </w:r>
      <w:r>
        <w:rPr>
          <w:rFonts w:hint="eastAsia" w:ascii="华文楷体" w:hAnsi="华文楷体" w:eastAsia="华文楷体" w:cs="华文楷体"/>
          <w:color w:val="auto"/>
          <w:sz w:val="28"/>
          <w:szCs w:val="28"/>
          <w:highlight w:val="none"/>
          <w:lang w:val="en-US" w:eastAsia="zh-CN"/>
        </w:rPr>
        <w:t>二</w:t>
      </w:r>
      <w:r>
        <w:rPr>
          <w:rFonts w:hint="eastAsia" w:ascii="华文楷体" w:hAnsi="华文楷体" w:eastAsia="华文楷体" w:cs="华文楷体"/>
          <w:color w:val="auto"/>
          <w:sz w:val="28"/>
          <w:szCs w:val="28"/>
          <w:highlight w:val="none"/>
        </w:rPr>
        <w:t>）</w:t>
      </w:r>
      <w:r>
        <w:rPr>
          <w:rFonts w:hint="eastAsia" w:ascii="华文楷体" w:hAnsi="华文楷体" w:eastAsia="华文楷体" w:cs="华文楷体"/>
          <w:color w:val="auto"/>
          <w:sz w:val="28"/>
          <w:szCs w:val="28"/>
          <w:highlight w:val="none"/>
          <w:lang w:val="en-US" w:eastAsia="zh-CN"/>
        </w:rPr>
        <w:t>勘查开采</w:t>
      </w:r>
      <w:r>
        <w:rPr>
          <w:rFonts w:hint="eastAsia" w:ascii="华文楷体" w:hAnsi="华文楷体" w:eastAsia="华文楷体" w:cs="华文楷体"/>
          <w:color w:val="auto"/>
          <w:sz w:val="28"/>
          <w:szCs w:val="28"/>
          <w:highlight w:val="none"/>
        </w:rPr>
        <w:t>利用现状</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_Toc14751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2</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_Toc5628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（三）“十四五”主要成效</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_Toc5628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3</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_Toc28437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（四）面临形势与挑战</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_Toc28437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3</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2"/>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HYPERLINK \l _Toc22830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lang w:val="en-US" w:eastAsia="zh-CN"/>
        </w:rPr>
        <w:t>二、总体要求</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_Toc22830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4</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_Toc15084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（一）指导思想</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_Toc15084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4</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_Toc29957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（二）基本原则</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_Toc29957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4</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_Toc10860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（三）规划目标</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_Toc10860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5</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2"/>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HYPERLINK \l _Toc6673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kern w:val="36"/>
          <w:sz w:val="28"/>
          <w:szCs w:val="28"/>
          <w:highlight w:val="none"/>
          <w:lang w:eastAsia="zh-CN"/>
        </w:rPr>
        <w:t>三、</w:t>
      </w:r>
      <w:r>
        <w:rPr>
          <w:rFonts w:hint="eastAsia" w:ascii="黑体" w:hAnsi="黑体" w:eastAsia="黑体" w:cs="黑体"/>
          <w:b/>
          <w:bCs/>
          <w:color w:val="auto"/>
          <w:kern w:val="36"/>
          <w:sz w:val="28"/>
          <w:szCs w:val="28"/>
          <w:highlight w:val="none"/>
          <w:lang w:val="en-US" w:eastAsia="zh-CN"/>
        </w:rPr>
        <w:t>主要任务</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_Toc6673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6</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_Toc10949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（一）矿产勘查开发与保护布局</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_Toc10949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6</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_Toc27698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（二）矿产资源勘查开采利用与保护</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_Toc27698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8</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_Toc22013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（三）海洋矿产开发利用</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_Toc22013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10</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_Toc13401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（四）绿色矿山建设和矿区生态修复</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_Toc13401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10</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_Toc5180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（五）重点项目</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_Toc5180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11</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2"/>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HYPERLINK \l _Toc22814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lang w:val="en-US" w:eastAsia="zh-CN"/>
        </w:rPr>
        <w:t>四、保障措施</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_Toc22814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11</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_Toc7300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（一）加强组织领导</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_Toc7300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11</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_Toc7455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（二）完善矿业权管理制度</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_Toc7455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12</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_Toc30743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（三）加强规划实施与监督管理</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_Toc30743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12</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pStyle w:val="2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color w:val="auto"/>
          <w:sz w:val="28"/>
          <w:szCs w:val="28"/>
          <w:highlight w:val="none"/>
        </w:rPr>
      </w:pP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HYPERLINK \l _Toc22857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lang w:val="en-US" w:eastAsia="zh-CN"/>
        </w:rPr>
        <w:t>（四）加强部门统筹融合</w:t>
      </w:r>
      <w:r>
        <w:rPr>
          <w:rFonts w:hint="eastAsia" w:ascii="华文楷体" w:hAnsi="华文楷体" w:eastAsia="华文楷体" w:cs="华文楷体"/>
          <w:color w:val="auto"/>
          <w:sz w:val="28"/>
          <w:szCs w:val="28"/>
          <w:highlight w:val="none"/>
        </w:rPr>
        <w:tab/>
      </w:r>
      <w:r>
        <w:rPr>
          <w:rFonts w:hint="eastAsia" w:ascii="华文楷体" w:hAnsi="华文楷体" w:eastAsia="华文楷体" w:cs="华文楷体"/>
          <w:color w:val="auto"/>
          <w:sz w:val="28"/>
          <w:szCs w:val="28"/>
          <w:highlight w:val="none"/>
        </w:rPr>
        <w:fldChar w:fldCharType="begin"/>
      </w:r>
      <w:r>
        <w:rPr>
          <w:rFonts w:hint="eastAsia" w:ascii="华文楷体" w:hAnsi="华文楷体" w:eastAsia="华文楷体" w:cs="华文楷体"/>
          <w:color w:val="auto"/>
          <w:sz w:val="28"/>
          <w:szCs w:val="28"/>
          <w:highlight w:val="none"/>
        </w:rPr>
        <w:instrText xml:space="preserve"> PAGEREF _Toc22857 \h </w:instrText>
      </w:r>
      <w:r>
        <w:rPr>
          <w:rFonts w:hint="eastAsia" w:ascii="华文楷体" w:hAnsi="华文楷体" w:eastAsia="华文楷体" w:cs="华文楷体"/>
          <w:color w:val="auto"/>
          <w:sz w:val="28"/>
          <w:szCs w:val="28"/>
          <w:highlight w:val="none"/>
        </w:rPr>
        <w:fldChar w:fldCharType="separate"/>
      </w:r>
      <w:r>
        <w:rPr>
          <w:rFonts w:hint="eastAsia" w:ascii="华文楷体" w:hAnsi="华文楷体" w:eastAsia="华文楷体" w:cs="华文楷体"/>
          <w:color w:val="auto"/>
          <w:sz w:val="28"/>
          <w:szCs w:val="28"/>
          <w:highlight w:val="none"/>
        </w:rPr>
        <w:t>12</w:t>
      </w:r>
      <w:r>
        <w:rPr>
          <w:rFonts w:hint="eastAsia" w:ascii="华文楷体" w:hAnsi="华文楷体" w:eastAsia="华文楷体" w:cs="华文楷体"/>
          <w:color w:val="auto"/>
          <w:sz w:val="28"/>
          <w:szCs w:val="28"/>
          <w:highlight w:val="none"/>
        </w:rPr>
        <w:fldChar w:fldCharType="end"/>
      </w:r>
      <w:r>
        <w:rPr>
          <w:rFonts w:hint="eastAsia" w:ascii="华文楷体" w:hAnsi="华文楷体" w:eastAsia="华文楷体" w:cs="华文楷体"/>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after="158" w:line="560" w:lineRule="exact"/>
        <w:ind w:firstLine="560" w:firstLineChars="200"/>
        <w:jc w:val="center"/>
        <w:textAlignment w:val="auto"/>
        <w:outlineLvl w:val="9"/>
        <w:rPr>
          <w:rFonts w:hint="eastAsia" w:ascii="黑体" w:hAnsi="黑体" w:cs="黑体"/>
          <w:b/>
          <w:bCs w:val="0"/>
          <w:color w:val="auto"/>
          <w:highlight w:val="none"/>
        </w:rPr>
        <w:sectPr>
          <w:headerReference r:id="rId9" w:type="default"/>
          <w:footerReference r:id="rId10" w:type="default"/>
          <w:pgSz w:w="11906"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19" w:charSpace="0"/>
        </w:sectPr>
      </w:pPr>
      <w:r>
        <w:rPr>
          <w:rFonts w:hint="eastAsia" w:ascii="华文楷体" w:hAnsi="华文楷体" w:eastAsia="华文楷体" w:cs="华文楷体"/>
          <w:color w:val="auto"/>
          <w:sz w:val="28"/>
          <w:szCs w:val="28"/>
          <w:highlight w:val="none"/>
        </w:rPr>
        <w:fldChar w:fldCharType="end"/>
      </w:r>
    </w:p>
    <w:bookmarkEnd w:id="0"/>
    <w:p>
      <w:pPr>
        <w:pStyle w:val="2"/>
        <w:spacing w:before="360" w:after="374" w:afterLines="120" w:line="560" w:lineRule="exact"/>
        <w:ind w:firstLine="0" w:firstLineChars="0"/>
        <w:jc w:val="center"/>
        <w:rPr>
          <w:rFonts w:hint="eastAsia" w:ascii="黑体" w:eastAsia="黑体"/>
          <w:color w:val="auto"/>
          <w:sz w:val="36"/>
          <w:szCs w:val="36"/>
          <w:highlight w:val="none"/>
        </w:rPr>
      </w:pPr>
      <w:bookmarkStart w:id="1" w:name="_Toc77584080"/>
      <w:bookmarkStart w:id="2" w:name="_Toc923"/>
      <w:bookmarkStart w:id="3" w:name="_Toc98424285"/>
      <w:r>
        <w:rPr>
          <w:rFonts w:hint="eastAsia" w:ascii="黑体" w:eastAsia="黑体"/>
          <w:color w:val="auto"/>
          <w:sz w:val="36"/>
          <w:szCs w:val="36"/>
          <w:highlight w:val="none"/>
        </w:rPr>
        <w:t>总</w:t>
      </w:r>
      <w:r>
        <w:rPr>
          <w:rFonts w:hint="eastAsia" w:ascii="黑体"/>
          <w:color w:val="auto"/>
          <w:sz w:val="36"/>
          <w:szCs w:val="36"/>
          <w:highlight w:val="none"/>
          <w:lang w:val="en-US" w:eastAsia="zh-CN"/>
        </w:rPr>
        <w:t xml:space="preserve"> </w:t>
      </w:r>
      <w:r>
        <w:rPr>
          <w:rFonts w:hint="eastAsia" w:ascii="黑体" w:eastAsia="黑体"/>
          <w:color w:val="auto"/>
          <w:sz w:val="36"/>
          <w:szCs w:val="36"/>
          <w:highlight w:val="none"/>
        </w:rPr>
        <w:t>则</w:t>
      </w:r>
      <w:bookmarkEnd w:id="1"/>
      <w:bookmarkEnd w:id="2"/>
      <w:bookmarkEnd w:id="3"/>
    </w:p>
    <w:p>
      <w:pPr>
        <w:pageBreakBefore w:val="0"/>
        <w:wordWrap/>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矿产资源是经济社会发展的重要物质基础，矿产资源勘查开发事关国计民生和国家安全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为加强矿产资源勘查开发利用</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保护，促进经济社会全面协调可持续发展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依据《中华人民共和国矿产资源法》《</w:t>
      </w:r>
      <w:r>
        <w:rPr>
          <w:rFonts w:hint="eastAsia" w:ascii="仿宋_GB2312" w:hAnsi="仿宋_GB2312" w:eastAsia="仿宋_GB2312" w:cs="仿宋_GB2312"/>
          <w:color w:val="auto"/>
          <w:sz w:val="32"/>
          <w:szCs w:val="32"/>
          <w:highlight w:val="none"/>
          <w:lang w:val="en-US" w:eastAsia="zh-CN"/>
        </w:rPr>
        <w:t>广东</w:t>
      </w:r>
      <w:r>
        <w:rPr>
          <w:rFonts w:hint="eastAsia" w:ascii="仿宋_GB2312" w:hAnsi="仿宋_GB2312" w:eastAsia="仿宋_GB2312" w:cs="仿宋_GB2312"/>
          <w:color w:val="auto"/>
          <w:sz w:val="32"/>
          <w:szCs w:val="32"/>
          <w:highlight w:val="none"/>
        </w:rPr>
        <w:t>省矿产资源规划（202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江门市国民经济和社会发展第十五个五年规划纲要</w:t>
      </w:r>
      <w:r>
        <w:rPr>
          <w:rFonts w:hint="eastAsia" w:ascii="仿宋_GB2312" w:hAnsi="仿宋_GB2312" w:eastAsia="仿宋_GB2312" w:cs="仿宋_GB2312"/>
          <w:color w:val="auto"/>
          <w:sz w:val="32"/>
          <w:szCs w:val="32"/>
          <w:highlight w:val="none"/>
        </w:rPr>
        <w:t>》等文件，编制《</w:t>
      </w:r>
      <w:r>
        <w:rPr>
          <w:rFonts w:hint="eastAsia" w:ascii="仿宋_GB2312" w:hAnsi="仿宋_GB2312" w:eastAsia="仿宋_GB2312" w:cs="仿宋_GB2312"/>
          <w:color w:val="auto"/>
          <w:sz w:val="32"/>
          <w:szCs w:val="32"/>
          <w:highlight w:val="none"/>
          <w:lang w:val="en-US" w:eastAsia="zh-CN"/>
        </w:rPr>
        <w:t>江门</w:t>
      </w:r>
      <w:r>
        <w:rPr>
          <w:rFonts w:hint="eastAsia" w:ascii="仿宋_GB2312" w:hAnsi="仿宋_GB2312" w:eastAsia="仿宋_GB2312" w:cs="仿宋_GB2312"/>
          <w:color w:val="auto"/>
          <w:sz w:val="32"/>
          <w:szCs w:val="32"/>
          <w:highlight w:val="none"/>
        </w:rPr>
        <w:t>市矿产资源规划（202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年）》（以下简称《规划》）。</w:t>
      </w:r>
    </w:p>
    <w:p>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《规划》</w:t>
      </w:r>
      <w:r>
        <w:rPr>
          <w:rFonts w:hint="eastAsia" w:ascii="仿宋_GB2312" w:hAnsi="宋体" w:eastAsia="仿宋_GB2312"/>
          <w:color w:val="auto"/>
          <w:sz w:val="32"/>
          <w:szCs w:val="32"/>
          <w:highlight w:val="none"/>
        </w:rPr>
        <w:t>是矿产资源勘查开发利用与保护的指导性文件，是依法审批和监督管理矿产资源勘查和开发利用活动的重要依据。</w:t>
      </w:r>
    </w:p>
    <w:p>
      <w:pPr>
        <w:pStyle w:val="13"/>
        <w:keepNext w:val="0"/>
        <w:keepLines w:val="0"/>
        <w:pageBreakBefore w:val="0"/>
        <w:widowControl w:val="0"/>
        <w:kinsoku w:val="0"/>
        <w:wordWrap/>
        <w:overflowPunct w:val="0"/>
        <w:topLinePunct w:val="0"/>
        <w:autoSpaceDE/>
        <w:autoSpaceDN/>
        <w:bidi w:val="0"/>
        <w:spacing w:line="560" w:lineRule="exact"/>
        <w:ind w:right="273"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《规划》以2025年</w:t>
      </w:r>
      <w:r>
        <w:rPr>
          <w:rFonts w:hint="eastAsia" w:ascii="仿宋_GB2312" w:hAnsi="宋体" w:eastAsia="仿宋_GB2312" w:cs="Times New Roman"/>
          <w:b w:val="0"/>
          <w:bCs w:val="0"/>
          <w:color w:val="auto"/>
          <w:kern w:val="2"/>
          <w:sz w:val="32"/>
          <w:szCs w:val="32"/>
          <w:highlight w:val="none"/>
          <w:lang w:val="en-US" w:eastAsia="zh-CN" w:bidi="ar-SA"/>
        </w:rPr>
        <w:t>为基准年，</w:t>
      </w:r>
      <w:bookmarkStart w:id="45" w:name="_GoBack"/>
      <w:bookmarkEnd w:id="45"/>
      <w:r>
        <w:rPr>
          <w:rFonts w:hint="eastAsia" w:ascii="仿宋_GB2312" w:hAnsi="宋体" w:eastAsia="仿宋_GB2312" w:cs="Times New Roman"/>
          <w:b w:val="0"/>
          <w:bCs w:val="0"/>
          <w:color w:val="auto"/>
          <w:kern w:val="2"/>
          <w:sz w:val="32"/>
          <w:szCs w:val="32"/>
          <w:highlight w:val="none"/>
          <w:lang w:val="en-US" w:eastAsia="zh-CN" w:bidi="ar-SA"/>
        </w:rPr>
        <w:t>规</w:t>
      </w:r>
      <w:r>
        <w:rPr>
          <w:rFonts w:hint="eastAsia" w:ascii="仿宋_GB2312" w:hAnsi="仿宋_GB2312" w:eastAsia="仿宋_GB2312" w:cs="仿宋_GB2312"/>
          <w:b w:val="0"/>
          <w:bCs w:val="0"/>
          <w:color w:val="auto"/>
          <w:kern w:val="2"/>
          <w:sz w:val="32"/>
          <w:szCs w:val="32"/>
          <w:highlight w:val="none"/>
          <w:lang w:val="en-US" w:eastAsia="zh-CN" w:bidi="ar-SA"/>
        </w:rPr>
        <w:t>划期为2026～2030年，展望到2035年。《规划》适用于江门市所辖行政区域，</w:t>
      </w:r>
      <w:r>
        <w:rPr>
          <w:rFonts w:hint="eastAsia" w:ascii="仿宋_GB2312" w:hAnsi="仿宋_GB2312" w:eastAsia="仿宋_GB2312" w:cs="仿宋_GB2312"/>
          <w:b w:val="0"/>
          <w:bCs w:val="0"/>
          <w:color w:val="auto"/>
          <w:kern w:val="2"/>
          <w:sz w:val="32"/>
          <w:szCs w:val="32"/>
          <w:highlight w:val="none"/>
          <w:lang w:val="en-US" w:eastAsia="zh-CN" w:bidi="ar-SA"/>
        </w:rPr>
        <w:t>本市范围内涉及矿产资源勘查、开发、利用活动的各类行业及产业规划，应当与本《规划》有效衔接。</w:t>
      </w:r>
    </w:p>
    <w:p>
      <w:pPr>
        <w:pStyle w:val="2"/>
        <w:pageBreakBefore w:val="0"/>
        <w:wordWrap/>
        <w:topLinePunct w:val="0"/>
        <w:autoSpaceDE/>
        <w:autoSpaceDN/>
        <w:bidi w:val="0"/>
        <w:spacing w:after="158" w:line="560" w:lineRule="exact"/>
        <w:ind w:firstLine="722" w:firstLineChars="200"/>
        <w:jc w:val="both"/>
        <w:textAlignment w:val="auto"/>
        <w:rPr>
          <w:rFonts w:hint="default" w:ascii="黑体" w:hAnsi="黑体" w:eastAsia="黑体" w:cs="黑体"/>
          <w:b/>
          <w:color w:val="auto"/>
          <w:szCs w:val="36"/>
          <w:highlight w:val="none"/>
          <w:lang w:val="en-US" w:eastAsia="zh-CN"/>
        </w:rPr>
      </w:pPr>
      <w:bookmarkStart w:id="4" w:name="_Toc20444"/>
      <w:bookmarkStart w:id="5" w:name="_Toc8099"/>
      <w:r>
        <w:rPr>
          <w:rFonts w:hint="eastAsia" w:ascii="黑体" w:hAnsi="黑体" w:cs="黑体"/>
          <w:b/>
          <w:color w:val="auto"/>
          <w:szCs w:val="36"/>
          <w:highlight w:val="none"/>
        </w:rPr>
        <w:t>一、</w:t>
      </w:r>
      <w:r>
        <w:rPr>
          <w:rFonts w:hint="eastAsia" w:ascii="黑体" w:hAnsi="黑体" w:cs="黑体"/>
          <w:b/>
          <w:color w:val="auto"/>
          <w:szCs w:val="36"/>
          <w:highlight w:val="none"/>
          <w:lang w:val="en-US" w:eastAsia="zh-CN"/>
        </w:rPr>
        <w:t>规划背景</w:t>
      </w:r>
      <w:bookmarkEnd w:id="4"/>
      <w:bookmarkEnd w:id="5"/>
    </w:p>
    <w:p>
      <w:pPr>
        <w:pStyle w:val="3"/>
        <w:pageBreakBefore w:val="0"/>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6" w:name="_Toc9863"/>
      <w:bookmarkStart w:id="7" w:name="_Toc20912"/>
      <w:r>
        <w:rPr>
          <w:rFonts w:hint="eastAsia" w:ascii="华文楷体" w:hAnsi="华文楷体" w:eastAsia="华文楷体" w:cs="华文楷体"/>
          <w:b/>
          <w:color w:val="auto"/>
          <w:highlight w:val="none"/>
        </w:rPr>
        <w:t>（</w:t>
      </w:r>
      <w:r>
        <w:rPr>
          <w:rFonts w:hint="eastAsia" w:ascii="华文楷体" w:hAnsi="华文楷体" w:eastAsia="华文楷体" w:cs="华文楷体"/>
          <w:b/>
          <w:color w:val="auto"/>
          <w:highlight w:val="none"/>
          <w:lang w:val="en-US" w:eastAsia="zh-CN"/>
        </w:rPr>
        <w:t>一</w:t>
      </w:r>
      <w:r>
        <w:rPr>
          <w:rFonts w:hint="eastAsia" w:ascii="华文楷体" w:hAnsi="华文楷体" w:eastAsia="华文楷体" w:cs="华文楷体"/>
          <w:b/>
          <w:color w:val="auto"/>
          <w:highlight w:val="none"/>
        </w:rPr>
        <w:t>）矿产资源</w:t>
      </w:r>
      <w:r>
        <w:rPr>
          <w:rFonts w:hint="eastAsia" w:ascii="华文楷体" w:hAnsi="华文楷体" w:eastAsia="华文楷体" w:cs="华文楷体"/>
          <w:b/>
          <w:color w:val="auto"/>
          <w:highlight w:val="none"/>
          <w:lang w:val="en-US" w:eastAsia="zh-CN"/>
        </w:rPr>
        <w:t>现状</w:t>
      </w:r>
      <w:bookmarkEnd w:id="6"/>
      <w:bookmarkEnd w:id="7"/>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jc w:val="left"/>
        <w:textAlignment w:val="auto"/>
        <w:outlineLvl w:val="9"/>
        <w:rPr>
          <w:rFonts w:hint="eastAsia" w:ascii="仿宋_GB2312" w:eastAsia="仿宋_GB2312"/>
          <w:color w:val="auto"/>
          <w:sz w:val="32"/>
          <w:szCs w:val="32"/>
          <w:highlight w:val="none"/>
        </w:rPr>
      </w:pPr>
      <w:r>
        <w:rPr>
          <w:rFonts w:hint="eastAsia" w:ascii="仿宋_GB2312" w:hAnsi="宋体" w:eastAsia="仿宋_GB2312"/>
          <w:color w:val="auto"/>
          <w:sz w:val="32"/>
          <w:szCs w:val="32"/>
          <w:highlight w:val="none"/>
          <w:lang w:val="en-US" w:eastAsia="zh-CN"/>
        </w:rPr>
        <w:t>江门</w:t>
      </w:r>
      <w:r>
        <w:rPr>
          <w:rFonts w:hint="eastAsia" w:ascii="仿宋_GB2312" w:hAnsi="宋体" w:eastAsia="仿宋_GB2312"/>
          <w:color w:val="auto"/>
          <w:sz w:val="32"/>
          <w:szCs w:val="32"/>
          <w:highlight w:val="none"/>
        </w:rPr>
        <w:t>市位于广东省中</w:t>
      </w:r>
      <w:r>
        <w:rPr>
          <w:rFonts w:hint="eastAsia" w:ascii="仿宋_GB2312" w:hAnsi="宋体" w:eastAsia="仿宋_GB2312"/>
          <w:color w:val="auto"/>
          <w:sz w:val="32"/>
          <w:szCs w:val="32"/>
          <w:highlight w:val="none"/>
          <w:lang w:val="en-US" w:eastAsia="zh-CN"/>
        </w:rPr>
        <w:t>南</w:t>
      </w:r>
      <w:r>
        <w:rPr>
          <w:rFonts w:hint="eastAsia" w:ascii="仿宋_GB2312" w:hAnsi="宋体" w:eastAsia="仿宋_GB2312"/>
          <w:color w:val="auto"/>
          <w:sz w:val="32"/>
          <w:szCs w:val="32"/>
          <w:highlight w:val="none"/>
        </w:rPr>
        <w:t>部，西江</w:t>
      </w:r>
      <w:r>
        <w:rPr>
          <w:rFonts w:hint="eastAsia" w:ascii="仿宋_GB2312" w:hAnsi="宋体" w:eastAsia="仿宋_GB2312"/>
          <w:color w:val="auto"/>
          <w:sz w:val="32"/>
          <w:szCs w:val="32"/>
          <w:highlight w:val="none"/>
          <w:lang w:val="en-US" w:eastAsia="zh-CN"/>
        </w:rPr>
        <w:t>下</w:t>
      </w:r>
      <w:r>
        <w:rPr>
          <w:rFonts w:hint="eastAsia" w:ascii="仿宋_GB2312" w:hAnsi="宋体" w:eastAsia="仿宋_GB2312"/>
          <w:color w:val="auto"/>
          <w:sz w:val="32"/>
          <w:szCs w:val="32"/>
          <w:highlight w:val="none"/>
        </w:rPr>
        <w:t>游，</w:t>
      </w:r>
      <w:r>
        <w:rPr>
          <w:rFonts w:hint="eastAsia" w:ascii="仿宋_GB2312" w:hAnsi="宋体" w:eastAsia="仿宋_GB2312"/>
          <w:color w:val="auto"/>
          <w:sz w:val="32"/>
          <w:szCs w:val="32"/>
          <w:highlight w:val="none"/>
          <w:lang w:val="en-US" w:eastAsia="zh-CN"/>
        </w:rPr>
        <w:t>陆域</w:t>
      </w:r>
      <w:r>
        <w:rPr>
          <w:rFonts w:hint="eastAsia" w:ascii="仿宋_GB2312" w:hAnsi="宋体" w:eastAsia="仿宋_GB2312"/>
          <w:color w:val="auto"/>
          <w:sz w:val="32"/>
          <w:szCs w:val="32"/>
          <w:highlight w:val="none"/>
        </w:rPr>
        <w:t>面积</w:t>
      </w:r>
      <w:r>
        <w:rPr>
          <w:rFonts w:hint="eastAsia" w:ascii="仿宋_GB2312" w:hAnsi="宋体" w:eastAsia="仿宋_GB2312"/>
          <w:color w:val="auto"/>
          <w:sz w:val="32"/>
          <w:szCs w:val="32"/>
          <w:highlight w:val="none"/>
          <w:lang w:val="en-US" w:eastAsia="zh-CN"/>
        </w:rPr>
        <w:t>9535</w:t>
      </w:r>
      <w:r>
        <w:rPr>
          <w:rFonts w:hint="eastAsia" w:ascii="仿宋_GB2312" w:hAnsi="宋体" w:eastAsia="仿宋_GB2312"/>
          <w:color w:val="auto"/>
          <w:sz w:val="32"/>
          <w:szCs w:val="32"/>
          <w:highlight w:val="none"/>
        </w:rPr>
        <w:t>平方千米</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海域面积4893.76</w:t>
      </w:r>
      <w:r>
        <w:rPr>
          <w:rFonts w:hint="eastAsia" w:ascii="仿宋_GB2312" w:hAnsi="宋体" w:eastAsia="仿宋_GB2312"/>
          <w:color w:val="auto"/>
          <w:sz w:val="32"/>
          <w:szCs w:val="32"/>
          <w:highlight w:val="none"/>
        </w:rPr>
        <w:t>平方千米</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地处</w:t>
      </w:r>
      <w:r>
        <w:rPr>
          <w:rFonts w:hint="eastAsia" w:ascii="仿宋_GB2312" w:hAnsi="宋体" w:eastAsia="仿宋_GB2312"/>
          <w:color w:val="auto"/>
          <w:sz w:val="32"/>
          <w:szCs w:val="32"/>
          <w:highlight w:val="none"/>
          <w:lang w:val="en-US" w:eastAsia="zh-CN"/>
        </w:rPr>
        <w:t>华南褶皱系之粤中凹陷带</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具备较好的成矿地质背景。区内</w:t>
      </w:r>
      <w:r>
        <w:rPr>
          <w:rFonts w:hint="eastAsia" w:ascii="仿宋_GB2312" w:hAnsi="宋体" w:eastAsia="仿宋_GB2312"/>
          <w:color w:val="auto"/>
          <w:sz w:val="32"/>
          <w:szCs w:val="32"/>
          <w:highlight w:val="none"/>
        </w:rPr>
        <w:t>矿产资源</w:t>
      </w:r>
      <w:r>
        <w:rPr>
          <w:rFonts w:hint="eastAsia" w:ascii="仿宋_GB2312" w:hAnsi="宋体" w:eastAsia="仿宋_GB2312"/>
          <w:color w:val="auto"/>
          <w:sz w:val="32"/>
          <w:szCs w:val="32"/>
          <w:highlight w:val="none"/>
          <w:lang w:val="en-US" w:eastAsia="zh-CN"/>
        </w:rPr>
        <w:t>较</w:t>
      </w:r>
      <w:r>
        <w:rPr>
          <w:rFonts w:hint="eastAsia" w:ascii="仿宋_GB2312" w:hAnsi="宋体" w:eastAsia="仿宋_GB2312"/>
          <w:color w:val="auto"/>
          <w:sz w:val="32"/>
          <w:szCs w:val="32"/>
          <w:highlight w:val="none"/>
        </w:rPr>
        <w:t>丰富</w:t>
      </w:r>
      <w:r>
        <w:rPr>
          <w:rFonts w:hint="eastAsia" w:ascii="仿宋_GB2312" w:hAnsi="宋体"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截至</w:t>
      </w:r>
      <w:r>
        <w:rPr>
          <w:rFonts w:hint="eastAsia" w:ascii="仿宋_GB2312" w:eastAsia="仿宋_GB2312"/>
          <w:color w:val="auto"/>
          <w:sz w:val="32"/>
          <w:szCs w:val="32"/>
          <w:highlight w:val="none"/>
          <w:lang w:val="en-US" w:eastAsia="zh-CN"/>
        </w:rPr>
        <w:t>2025年底，已探明资源储量的有48种，</w:t>
      </w:r>
      <w:r>
        <w:rPr>
          <w:rFonts w:hint="eastAsia" w:ascii="仿宋_GB2312" w:eastAsia="仿宋_GB2312"/>
          <w:color w:val="auto"/>
          <w:sz w:val="32"/>
          <w:szCs w:val="32"/>
          <w:highlight w:val="none"/>
        </w:rPr>
        <w:t>累计发现矿产地（矿点）</w:t>
      </w:r>
      <w:r>
        <w:rPr>
          <w:rFonts w:hint="eastAsia" w:ascii="仿宋_GB2312" w:eastAsia="仿宋_GB2312"/>
          <w:color w:val="auto"/>
          <w:sz w:val="32"/>
          <w:szCs w:val="32"/>
          <w:highlight w:val="none"/>
          <w:lang w:val="en-US" w:eastAsia="zh-CN"/>
        </w:rPr>
        <w:t>288</w:t>
      </w:r>
      <w:r>
        <w:rPr>
          <w:rFonts w:hint="eastAsia" w:ascii="仿宋_GB2312" w:eastAsia="仿宋_GB2312"/>
          <w:color w:val="auto"/>
          <w:sz w:val="32"/>
          <w:szCs w:val="32"/>
          <w:highlight w:val="none"/>
        </w:rPr>
        <w:t>处，其中能源矿产</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种，矿产地</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处；金属矿产</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种，矿产地4</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处；非</w:t>
      </w:r>
      <w:r>
        <w:rPr>
          <w:rFonts w:hint="eastAsia" w:ascii="仿宋_GB2312" w:eastAsia="仿宋_GB2312"/>
          <w:color w:val="auto"/>
          <w:sz w:val="32"/>
          <w:szCs w:val="32"/>
          <w:highlight w:val="none"/>
          <w:lang w:val="en-US" w:eastAsia="zh-CN"/>
        </w:rPr>
        <w:t>金属</w:t>
      </w:r>
      <w:r>
        <w:rPr>
          <w:rFonts w:hint="eastAsia" w:ascii="仿宋_GB2312" w:eastAsia="仿宋_GB2312"/>
          <w:color w:val="auto"/>
          <w:sz w:val="32"/>
          <w:szCs w:val="32"/>
          <w:highlight w:val="none"/>
        </w:rPr>
        <w:t>矿产</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种，矿产地（矿点）</w:t>
      </w:r>
      <w:r>
        <w:rPr>
          <w:rFonts w:hint="eastAsia" w:ascii="仿宋_GB2312" w:eastAsia="仿宋_GB2312"/>
          <w:color w:val="auto"/>
          <w:sz w:val="32"/>
          <w:szCs w:val="32"/>
          <w:highlight w:val="none"/>
          <w:lang w:val="en-US" w:eastAsia="zh-CN"/>
        </w:rPr>
        <w:t>184</w:t>
      </w:r>
      <w:r>
        <w:rPr>
          <w:rFonts w:hint="eastAsia" w:ascii="仿宋_GB2312" w:eastAsia="仿宋_GB2312"/>
          <w:color w:val="auto"/>
          <w:sz w:val="32"/>
          <w:szCs w:val="32"/>
          <w:highlight w:val="none"/>
        </w:rPr>
        <w:t>处；水气矿产</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种，矿产地4</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处。</w:t>
      </w:r>
      <w:r>
        <w:rPr>
          <w:rFonts w:hint="eastAsia" w:ascii="仿宋_GB2312" w:eastAsia="仿宋_GB2312"/>
          <w:color w:val="auto"/>
          <w:sz w:val="32"/>
          <w:szCs w:val="32"/>
          <w:highlight w:val="none"/>
          <w:lang w:val="en-US" w:eastAsia="zh-CN"/>
        </w:rPr>
        <w:t>其中</w:t>
      </w:r>
      <w:r>
        <w:rPr>
          <w:rFonts w:hint="eastAsia" w:ascii="仿宋_GB2312" w:eastAsia="仿宋_GB2312"/>
          <w:color w:val="auto"/>
          <w:sz w:val="32"/>
          <w:szCs w:val="32"/>
          <w:highlight w:val="none"/>
        </w:rPr>
        <w:t>大、中型矿床</w:t>
      </w:r>
      <w:r>
        <w:rPr>
          <w:rFonts w:hint="eastAsia" w:ascii="仿宋_GB2312" w:eastAsia="仿宋_GB2312"/>
          <w:color w:val="auto"/>
          <w:sz w:val="32"/>
          <w:szCs w:val="32"/>
          <w:highlight w:val="none"/>
          <w:lang w:val="en-US" w:eastAsia="zh-CN"/>
        </w:rPr>
        <w:t>43</w:t>
      </w:r>
      <w:r>
        <w:rPr>
          <w:rFonts w:hint="eastAsia" w:ascii="仿宋_GB2312" w:eastAsia="仿宋_GB2312"/>
          <w:color w:val="auto"/>
          <w:sz w:val="32"/>
          <w:szCs w:val="32"/>
          <w:highlight w:val="none"/>
        </w:rPr>
        <w:t>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小型矿床173处，矿点73处。</w:t>
      </w:r>
      <w:r>
        <w:rPr>
          <w:rFonts w:hint="eastAsia" w:ascii="仿宋_GB2312" w:eastAsia="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jc w:val="left"/>
        <w:textAlignment w:val="auto"/>
        <w:outlineLvl w:val="9"/>
        <w:rPr>
          <w:rFonts w:hint="eastAsia" w:ascii="仿宋_GB2312" w:eastAsia="仿宋_GB2312"/>
          <w:color w:val="auto"/>
          <w:sz w:val="32"/>
          <w:szCs w:val="32"/>
          <w:highlight w:val="none"/>
          <w:lang w:val="en-US" w:eastAsia="zh-CN"/>
        </w:rPr>
      </w:pPr>
    </w:p>
    <w:tbl>
      <w:tblPr>
        <w:tblStyle w:val="31"/>
        <w:tblpPr w:leftFromText="180" w:rightFromText="180" w:vertAnchor="text" w:horzAnchor="page" w:tblpX="1862" w:tblpY="304"/>
        <w:tblOverlap w:val="never"/>
        <w:tblW w:w="8307"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452"/>
        <w:gridCol w:w="4989"/>
        <w:gridCol w:w="1866"/>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80" w:hRule="exact"/>
        </w:trPr>
        <w:tc>
          <w:tcPr>
            <w:tcW w:w="8307" w:type="dxa"/>
            <w:gridSpan w:val="3"/>
            <w:vAlign w:val="to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color w:val="auto"/>
                <w:kern w:val="0"/>
                <w:sz w:val="24"/>
                <w:highlight w:val="none"/>
                <w:lang w:val="en-US" w:eastAsia="zh-CN"/>
              </w:rPr>
            </w:pPr>
            <w:r>
              <w:rPr>
                <w:rFonts w:hint="eastAsia" w:ascii="仿宋_GB2312" w:hAnsi="宋体" w:eastAsia="仿宋_GB2312" w:cs="宋体"/>
                <w:b/>
                <w:color w:val="auto"/>
                <w:kern w:val="0"/>
                <w:sz w:val="30"/>
                <w:szCs w:val="30"/>
                <w:highlight w:val="none"/>
              </w:rPr>
              <w:t>专栏1  矿产资源概况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4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分类</w:t>
            </w:r>
          </w:p>
        </w:tc>
        <w:tc>
          <w:tcPr>
            <w:tcW w:w="4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矿种</w:t>
            </w:r>
          </w:p>
        </w:tc>
        <w:tc>
          <w:tcPr>
            <w:tcW w:w="18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矿产地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（矿点）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14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能源矿产</w:t>
            </w:r>
          </w:p>
        </w:tc>
        <w:tc>
          <w:tcPr>
            <w:tcW w:w="4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Calibri"/>
                <w:color w:val="auto"/>
                <w:sz w:val="28"/>
                <w:szCs w:val="28"/>
                <w:highlight w:val="none"/>
              </w:rPr>
              <w:t>煤、地热</w:t>
            </w:r>
          </w:p>
        </w:tc>
        <w:tc>
          <w:tcPr>
            <w:tcW w:w="18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181" w:hRule="atLeast"/>
        </w:trPr>
        <w:tc>
          <w:tcPr>
            <w:tcW w:w="14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金属矿产</w:t>
            </w:r>
          </w:p>
        </w:tc>
        <w:tc>
          <w:tcPr>
            <w:tcW w:w="4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default" w:ascii="仿宋_GB2312" w:hAnsi="宋体" w:eastAsia="仿宋_GB2312" w:cs="宋体"/>
                <w:color w:val="auto"/>
                <w:kern w:val="0"/>
                <w:sz w:val="28"/>
                <w:szCs w:val="28"/>
                <w:highlight w:val="none"/>
                <w:lang w:val="en-US"/>
              </w:rPr>
            </w:pPr>
            <w:r>
              <w:rPr>
                <w:rFonts w:hint="eastAsia" w:ascii="仿宋_GB2312" w:hAnsi="宋体" w:eastAsia="仿宋_GB2312" w:cs="宋体"/>
                <w:color w:val="auto"/>
                <w:kern w:val="0"/>
                <w:sz w:val="28"/>
                <w:szCs w:val="28"/>
                <w:highlight w:val="none"/>
              </w:rPr>
              <w:t>轻稀土</w:t>
            </w:r>
            <w:r>
              <w:rPr>
                <w:rFonts w:hint="eastAsia" w:ascii="仿宋_GB2312" w:hAnsi="宋体" w:eastAsia="仿宋_GB2312" w:cs="宋体"/>
                <w:color w:val="auto"/>
                <w:kern w:val="0"/>
                <w:sz w:val="28"/>
                <w:szCs w:val="28"/>
                <w:highlight w:val="none"/>
                <w:lang w:eastAsia="zh-CN"/>
              </w:rPr>
              <w:t>、铁矿、铜矿、铅矿、铅锌矿、锡矿、钨矿、锑矿、金矿、银铅矿、铌矿、铌铁矿、铌钽矿、钽铌矿、褐钇铌矿、铍矿、独居石</w:t>
            </w:r>
          </w:p>
        </w:tc>
        <w:tc>
          <w:tcPr>
            <w:tcW w:w="18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66" w:hRule="atLeast"/>
        </w:trPr>
        <w:tc>
          <w:tcPr>
            <w:tcW w:w="14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非金属矿产</w:t>
            </w:r>
          </w:p>
        </w:tc>
        <w:tc>
          <w:tcPr>
            <w:tcW w:w="4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水晶</w:t>
            </w:r>
            <w:r>
              <w:rPr>
                <w:rFonts w:hint="eastAsia" w:ascii="仿宋_GB2312" w:hAnsi="宋体" w:eastAsia="仿宋_GB2312" w:cs="宋体"/>
                <w:color w:val="auto"/>
                <w:kern w:val="0"/>
                <w:sz w:val="28"/>
                <w:szCs w:val="28"/>
                <w:highlight w:val="none"/>
                <w:lang w:eastAsia="zh-CN"/>
              </w:rPr>
              <w:t>、泥炭、黄铁矿、钠长石、钾长石、磷矿、石英、石英岩、脉石英、高岭土、饰面用紫苏辉长岩、建筑用花岗岩、饰面用花岗岩、水泥配料砂岩、砖瓦用砂岩、建筑用砂、建筑用</w:t>
            </w:r>
            <w:r>
              <w:rPr>
                <w:rFonts w:hint="eastAsia" w:ascii="仿宋_GB2312" w:hAnsi="宋体" w:eastAsia="仿宋_GB2312" w:cs="宋体"/>
                <w:color w:val="auto"/>
                <w:kern w:val="0"/>
                <w:sz w:val="28"/>
                <w:szCs w:val="28"/>
                <w:highlight w:val="none"/>
                <w:lang w:val="en-US" w:eastAsia="zh-CN"/>
              </w:rPr>
              <w:t>（粉）</w:t>
            </w:r>
            <w:r>
              <w:rPr>
                <w:rFonts w:hint="eastAsia" w:ascii="仿宋_GB2312" w:hAnsi="宋体" w:eastAsia="仿宋_GB2312" w:cs="宋体"/>
                <w:color w:val="auto"/>
                <w:kern w:val="0"/>
                <w:sz w:val="28"/>
                <w:szCs w:val="28"/>
                <w:highlight w:val="none"/>
                <w:lang w:eastAsia="zh-CN"/>
              </w:rPr>
              <w:t>砂</w:t>
            </w:r>
            <w:r>
              <w:rPr>
                <w:rFonts w:hint="eastAsia" w:ascii="仿宋_GB2312" w:hAnsi="宋体" w:eastAsia="仿宋_GB2312" w:cs="宋体"/>
                <w:color w:val="auto"/>
                <w:kern w:val="0"/>
                <w:sz w:val="28"/>
                <w:szCs w:val="28"/>
                <w:highlight w:val="none"/>
                <w:lang w:val="en-US" w:eastAsia="zh-CN"/>
              </w:rPr>
              <w:t>岩、</w:t>
            </w:r>
            <w:r>
              <w:rPr>
                <w:rFonts w:hint="eastAsia" w:ascii="仿宋_GB2312" w:hAnsi="宋体" w:eastAsia="仿宋_GB2312" w:cs="宋体"/>
                <w:color w:val="auto"/>
                <w:kern w:val="0"/>
                <w:sz w:val="28"/>
                <w:szCs w:val="28"/>
                <w:highlight w:val="none"/>
                <w:lang w:eastAsia="zh-CN"/>
              </w:rPr>
              <w:t>玻璃用砂、铸型用砂、水泥用(石)灰岩、水泥配料用泥岩、水泥用粘土、陶瓷土、板岩、砖瓦用粘土、页岩、</w:t>
            </w:r>
            <w:r>
              <w:rPr>
                <w:rFonts w:hint="eastAsia" w:ascii="仿宋_GB2312" w:hAnsi="宋体" w:eastAsia="仿宋_GB2312" w:cs="宋体"/>
                <w:color w:val="auto"/>
                <w:kern w:val="0"/>
                <w:sz w:val="28"/>
                <w:szCs w:val="28"/>
                <w:highlight w:val="none"/>
              </w:rPr>
              <w:t>砖瓦用页岩</w:t>
            </w:r>
          </w:p>
        </w:tc>
        <w:tc>
          <w:tcPr>
            <w:tcW w:w="18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184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4" w:hRule="atLeast"/>
        </w:trPr>
        <w:tc>
          <w:tcPr>
            <w:tcW w:w="14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水气矿产</w:t>
            </w:r>
          </w:p>
        </w:tc>
        <w:tc>
          <w:tcPr>
            <w:tcW w:w="4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矿泉水、地下水</w:t>
            </w:r>
          </w:p>
        </w:tc>
        <w:tc>
          <w:tcPr>
            <w:tcW w:w="18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41</w:t>
            </w:r>
          </w:p>
        </w:tc>
      </w:tr>
    </w:tbl>
    <w:p>
      <w:pPr>
        <w:keepNext w:val="0"/>
        <w:keepLines w:val="0"/>
        <w:pageBreakBefore w:val="0"/>
        <w:widowControl w:val="0"/>
        <w:suppressLineNumbers w:val="0"/>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市内优势矿产包括建筑用花岗岩、建筑用（粉）砂岩、地热、矿泉水等。建筑石料类矿产全市均有分布，</w:t>
      </w:r>
      <w:r>
        <w:rPr>
          <w:rFonts w:hint="eastAsia" w:ascii="仿宋_GB2312" w:eastAsia="仿宋_GB2312"/>
          <w:color w:val="auto"/>
          <w:sz w:val="32"/>
          <w:szCs w:val="32"/>
          <w:highlight w:val="none"/>
        </w:rPr>
        <w:t>地热与矿泉水集中于新会、台山、恩平、鹤山等地</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金属矿产中铅、锌、稀土</w:t>
      </w:r>
      <w:r>
        <w:rPr>
          <w:rFonts w:hint="eastAsia" w:ascii="仿宋_GB2312" w:hAnsi="仿宋_GB2312" w:eastAsia="仿宋_GB2312" w:cs="仿宋_GB2312"/>
          <w:color w:val="auto"/>
          <w:sz w:val="32"/>
          <w:szCs w:val="32"/>
          <w:highlight w:val="none"/>
        </w:rPr>
        <w:t>等具</w:t>
      </w:r>
      <w:r>
        <w:rPr>
          <w:rFonts w:hint="eastAsia" w:ascii="仿宋_GB2312" w:hAnsi="仿宋_GB2312" w:eastAsia="仿宋_GB2312" w:cs="仿宋_GB2312"/>
          <w:color w:val="auto"/>
          <w:sz w:val="32"/>
          <w:szCs w:val="32"/>
          <w:highlight w:val="none"/>
          <w:lang w:eastAsia="zh-CN"/>
        </w:rPr>
        <w:t>有</w:t>
      </w:r>
      <w:r>
        <w:rPr>
          <w:rFonts w:hint="eastAsia" w:ascii="仿宋_GB2312" w:hAnsi="仿宋_GB2312" w:eastAsia="仿宋_GB2312" w:cs="仿宋_GB2312"/>
          <w:color w:val="auto"/>
          <w:sz w:val="32"/>
          <w:szCs w:val="32"/>
          <w:highlight w:val="none"/>
        </w:rPr>
        <w:t>开采价值</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此外，台山北陡饰面用花岗岩经济价值较高，台山玉及板岩（恩州奇石）文化价值独特。</w:t>
      </w:r>
    </w:p>
    <w:p>
      <w:pPr>
        <w:pStyle w:val="3"/>
        <w:pageBreakBefore w:val="0"/>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8" w:name="_Toc14751"/>
      <w:bookmarkStart w:id="9" w:name="_Toc471"/>
      <w:r>
        <w:rPr>
          <w:rFonts w:hint="eastAsia" w:ascii="华文楷体" w:hAnsi="华文楷体" w:eastAsia="华文楷体" w:cs="华文楷体"/>
          <w:b/>
          <w:color w:val="auto"/>
          <w:highlight w:val="none"/>
        </w:rPr>
        <w:t>（</w:t>
      </w:r>
      <w:r>
        <w:rPr>
          <w:rFonts w:hint="eastAsia" w:ascii="华文楷体" w:hAnsi="华文楷体" w:eastAsia="华文楷体" w:cs="华文楷体"/>
          <w:b/>
          <w:color w:val="auto"/>
          <w:highlight w:val="none"/>
          <w:lang w:val="en-US" w:eastAsia="zh-CN"/>
        </w:rPr>
        <w:t>二</w:t>
      </w:r>
      <w:r>
        <w:rPr>
          <w:rFonts w:hint="eastAsia" w:ascii="华文楷体" w:hAnsi="华文楷体" w:eastAsia="华文楷体" w:cs="华文楷体"/>
          <w:b/>
          <w:color w:val="auto"/>
          <w:highlight w:val="none"/>
        </w:rPr>
        <w:t>）</w:t>
      </w:r>
      <w:r>
        <w:rPr>
          <w:rFonts w:hint="eastAsia" w:ascii="华文楷体" w:hAnsi="华文楷体" w:eastAsia="华文楷体" w:cs="华文楷体"/>
          <w:b/>
          <w:color w:val="auto"/>
          <w:highlight w:val="none"/>
          <w:lang w:val="en-US" w:eastAsia="zh-CN"/>
        </w:rPr>
        <w:t>勘查开采</w:t>
      </w:r>
      <w:r>
        <w:rPr>
          <w:rFonts w:hint="eastAsia" w:ascii="华文楷体" w:hAnsi="华文楷体" w:eastAsia="华文楷体" w:cs="华文楷体"/>
          <w:b/>
          <w:color w:val="auto"/>
          <w:highlight w:val="none"/>
        </w:rPr>
        <w:t>利用现状</w:t>
      </w:r>
      <w:bookmarkEnd w:id="8"/>
      <w:bookmarkEnd w:id="9"/>
    </w:p>
    <w:p>
      <w:pPr>
        <w:keepNext w:val="0"/>
        <w:keepLines w:val="0"/>
        <w:pageBreakBefore w:val="0"/>
        <w:widowControl w:val="0"/>
        <w:numPr>
          <w:ilvl w:val="-1"/>
          <w:numId w:val="0"/>
        </w:numPr>
        <w:suppressLineNumbers w:val="0"/>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截至2025年底，</w:t>
      </w:r>
      <w:r>
        <w:rPr>
          <w:rFonts w:hint="eastAsia" w:ascii="仿宋_GB2312" w:hAnsi="仿宋_GB2312" w:eastAsia="仿宋_GB2312" w:cs="仿宋_GB2312"/>
          <w:color w:val="auto"/>
          <w:sz w:val="32"/>
          <w:szCs w:val="32"/>
          <w:highlight w:val="none"/>
        </w:rPr>
        <w:t>全市登记</w:t>
      </w:r>
      <w:r>
        <w:rPr>
          <w:rFonts w:hint="eastAsia" w:ascii="仿宋_GB2312" w:hAnsi="仿宋_GB2312" w:eastAsia="仿宋_GB2312" w:cs="仿宋_GB2312"/>
          <w:color w:val="auto"/>
          <w:sz w:val="32"/>
          <w:szCs w:val="32"/>
          <w:highlight w:val="none"/>
          <w:lang w:val="en-US" w:eastAsia="zh-CN"/>
        </w:rPr>
        <w:t>有效</w:t>
      </w:r>
      <w:r>
        <w:rPr>
          <w:rFonts w:hint="eastAsia" w:ascii="仿宋_GB2312" w:hAnsi="仿宋_GB2312" w:eastAsia="仿宋_GB2312" w:cs="仿宋_GB2312"/>
          <w:color w:val="auto"/>
          <w:sz w:val="32"/>
          <w:szCs w:val="32"/>
          <w:highlight w:val="none"/>
        </w:rPr>
        <w:t>采矿权</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金属矿产1个，</w:t>
      </w:r>
      <w:r>
        <w:rPr>
          <w:rFonts w:hint="eastAsia" w:ascii="仿宋_GB2312" w:hAnsi="仿宋_GB2312" w:eastAsia="仿宋_GB2312" w:cs="仿宋_GB2312"/>
          <w:color w:val="auto"/>
          <w:sz w:val="32"/>
          <w:szCs w:val="32"/>
          <w:highlight w:val="none"/>
        </w:rPr>
        <w:t>非金属矿产</w:t>
      </w:r>
      <w:r>
        <w:rPr>
          <w:rFonts w:hint="eastAsia" w:ascii="仿宋_GB2312" w:hAnsi="仿宋_GB2312" w:eastAsia="仿宋_GB2312" w:cs="仿宋_GB2312"/>
          <w:color w:val="auto"/>
          <w:sz w:val="32"/>
          <w:szCs w:val="32"/>
          <w:highlight w:val="none"/>
          <w:lang w:val="en-US" w:eastAsia="zh-CN"/>
        </w:rPr>
        <w:t>27个</w:t>
      </w:r>
      <w:r>
        <w:rPr>
          <w:rFonts w:hint="eastAsia" w:ascii="仿宋_GB2312" w:hAnsi="仿宋_GB2312" w:eastAsia="仿宋_GB2312" w:cs="仿宋_GB2312"/>
          <w:color w:val="auto"/>
          <w:sz w:val="32"/>
          <w:szCs w:val="32"/>
          <w:highlight w:val="none"/>
        </w:rPr>
        <w:t>，地热</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，矿泉水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个。登记</w:t>
      </w:r>
      <w:r>
        <w:rPr>
          <w:rFonts w:hint="eastAsia" w:ascii="仿宋_GB2312" w:hAnsi="宋体" w:eastAsia="仿宋_GB2312"/>
          <w:color w:val="auto"/>
          <w:sz w:val="32"/>
          <w:szCs w:val="32"/>
          <w:highlight w:val="none"/>
          <w:lang w:val="en-US" w:eastAsia="zh-CN"/>
        </w:rPr>
        <w:t>有效</w:t>
      </w:r>
      <w:r>
        <w:rPr>
          <w:rFonts w:hint="eastAsia" w:ascii="仿宋_GB2312" w:eastAsia="仿宋_GB2312"/>
          <w:color w:val="auto"/>
          <w:sz w:val="32"/>
          <w:szCs w:val="32"/>
          <w:highlight w:val="none"/>
        </w:rPr>
        <w:t>探矿权</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个，勘查矿种包括铅</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地热和矿泉水</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eastAsia="zh-CN"/>
        </w:rPr>
        <w:t>。</w:t>
      </w:r>
      <w:bookmarkStart w:id="10" w:name="_Toc12127"/>
    </w:p>
    <w:p>
      <w:pPr>
        <w:pStyle w:val="3"/>
        <w:pageBreakBefore w:val="0"/>
        <w:wordWrap/>
        <w:topLinePunct w:val="0"/>
        <w:autoSpaceDE/>
        <w:autoSpaceDN/>
        <w:bidi w:val="0"/>
        <w:spacing w:before="158" w:beforeLines="50" w:after="158" w:line="560" w:lineRule="exact"/>
        <w:ind w:firstLine="642" w:firstLineChars="200"/>
        <w:textAlignment w:val="auto"/>
        <w:rPr>
          <w:rFonts w:hint="default" w:ascii="华文楷体" w:hAnsi="华文楷体" w:eastAsia="华文楷体" w:cs="华文楷体"/>
          <w:b/>
          <w:color w:val="auto"/>
          <w:highlight w:val="none"/>
          <w:lang w:val="en-US" w:eastAsia="zh-CN"/>
        </w:rPr>
      </w:pPr>
      <w:bookmarkStart w:id="11" w:name="_Toc5628"/>
      <w:r>
        <w:rPr>
          <w:rFonts w:hint="eastAsia" w:ascii="华文楷体" w:hAnsi="华文楷体" w:eastAsia="华文楷体" w:cs="华文楷体"/>
          <w:b/>
          <w:color w:val="auto"/>
          <w:highlight w:val="none"/>
          <w:lang w:val="en-US" w:eastAsia="zh-CN"/>
        </w:rPr>
        <w:t>（三）“十四五”主要成效</w:t>
      </w:r>
      <w:bookmarkEnd w:id="10"/>
      <w:bookmarkEnd w:id="11"/>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——地质勘查规范有序，成果显著。</w:t>
      </w:r>
      <w:r>
        <w:rPr>
          <w:rFonts w:hint="eastAsia" w:ascii="仿宋_GB2312" w:hAnsi="宋体" w:eastAsia="仿宋_GB2312"/>
          <w:color w:val="auto"/>
          <w:sz w:val="32"/>
          <w:szCs w:val="32"/>
          <w:highlight w:val="none"/>
        </w:rPr>
        <w:t>完成1</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20万区域地质调查、1</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20万水文地质调查</w:t>
      </w:r>
      <w:r>
        <w:rPr>
          <w:rFonts w:hint="eastAsia" w:ascii="仿宋_GB2312" w:hAnsi="宋体" w:eastAsia="仿宋_GB2312"/>
          <w:color w:val="auto"/>
          <w:sz w:val="32"/>
          <w:szCs w:val="32"/>
          <w:highlight w:val="none"/>
          <w:lang w:eastAsia="zh-CN"/>
        </w:rPr>
        <w:t>；完成</w:t>
      </w:r>
      <w:r>
        <w:rPr>
          <w:rFonts w:hint="eastAsia" w:ascii="仿宋_GB2312" w:hAnsi="仿宋_GB2312" w:eastAsia="仿宋_GB2312" w:cs="仿宋_GB2312"/>
          <w:color w:val="auto"/>
          <w:sz w:val="32"/>
          <w:szCs w:val="32"/>
          <w:highlight w:val="none"/>
          <w:lang w:val="en-US" w:eastAsia="zh-CN"/>
        </w:rPr>
        <w:t>1:5万矿产调查3幅，调查面积1425平方千米；完成新会区城市地质调查1362平方千米，</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鹤山白云地铅锌矿区</w:t>
      </w:r>
      <w:r>
        <w:rPr>
          <w:rFonts w:hint="eastAsia" w:ascii="仿宋_GB2312" w:hAnsi="宋体" w:eastAsia="仿宋_GB2312"/>
          <w:color w:val="auto"/>
          <w:sz w:val="32"/>
          <w:szCs w:val="32"/>
          <w:highlight w:val="none"/>
        </w:rPr>
        <w:t>进行勘查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新增中型金属矿产地1处，其中，锌+铅新增资源量达45.4万吨。</w:t>
      </w:r>
    </w:p>
    <w:p>
      <w:pPr>
        <w:keepNext w:val="0"/>
        <w:keepLines w:val="0"/>
        <w:pageBreakBefore w:val="0"/>
        <w:widowControl/>
        <w:suppressLineNumbers w:val="0"/>
        <w:wordWrap/>
        <w:topLinePunct w:val="0"/>
        <w:autoSpaceDE/>
        <w:autoSpaceDN/>
        <w:bidi w:val="0"/>
        <w:spacing w:line="560" w:lineRule="exact"/>
        <w:ind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——矿产开发布局持续优化</w:t>
      </w:r>
      <w:r>
        <w:rPr>
          <w:rFonts w:hint="eastAsia" w:ascii="仿宋_GB2312" w:hAnsi="仿宋_GB2312" w:eastAsia="仿宋_GB2312" w:cs="仿宋_GB2312"/>
          <w:color w:val="auto"/>
          <w:kern w:val="0"/>
          <w:sz w:val="32"/>
          <w:szCs w:val="32"/>
          <w:highlight w:val="none"/>
          <w:lang w:val="en-US" w:eastAsia="zh-CN" w:bidi="ar"/>
        </w:rPr>
        <w:t>。全市矿山总数控制在60个以内，大中型矿山比例提高到80%以上，建筑石料产能达5000万立方米/年。逐渐形成规模开发、集约利用、安全生产、秩序良好的资源开发新格局。</w:t>
      </w:r>
    </w:p>
    <w:p>
      <w:pPr>
        <w:keepNext w:val="0"/>
        <w:keepLines w:val="0"/>
        <w:pageBreakBefore w:val="0"/>
        <w:widowControl/>
        <w:suppressLineNumbers w:val="0"/>
        <w:wordWrap/>
        <w:topLinePunct w:val="0"/>
        <w:autoSpaceDE/>
        <w:autoSpaceDN/>
        <w:bidi w:val="0"/>
        <w:spacing w:line="560" w:lineRule="exact"/>
        <w:ind w:firstLine="642"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——绿色</w:t>
      </w:r>
      <w:r>
        <w:rPr>
          <w:rFonts w:hint="eastAsia" w:ascii="仿宋_GB2312" w:hAnsi="仿宋_GB2312" w:eastAsia="仿宋_GB2312" w:cs="仿宋_GB2312"/>
          <w:b/>
          <w:bCs/>
          <w:color w:val="auto"/>
          <w:sz w:val="32"/>
          <w:szCs w:val="32"/>
          <w:highlight w:val="none"/>
        </w:rPr>
        <w:t>矿山</w:t>
      </w:r>
      <w:r>
        <w:rPr>
          <w:rFonts w:hint="eastAsia" w:ascii="仿宋_GB2312" w:hAnsi="仿宋_GB2312" w:eastAsia="仿宋_GB2312" w:cs="仿宋_GB2312"/>
          <w:b/>
          <w:bCs/>
          <w:color w:val="auto"/>
          <w:sz w:val="32"/>
          <w:szCs w:val="32"/>
          <w:highlight w:val="none"/>
          <w:lang w:val="en-US" w:eastAsia="zh-CN"/>
        </w:rPr>
        <w:t>建设与生态修复</w:t>
      </w:r>
      <w:r>
        <w:rPr>
          <w:rFonts w:hint="eastAsia" w:ascii="仿宋_GB2312" w:hAnsi="仿宋_GB2312" w:eastAsia="仿宋_GB2312" w:cs="仿宋_GB2312"/>
          <w:b/>
          <w:bCs/>
          <w:color w:val="auto"/>
          <w:sz w:val="32"/>
          <w:szCs w:val="32"/>
          <w:highlight w:val="none"/>
        </w:rPr>
        <w:t>取得显著成效</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坚持绿色矿业高质量发展，全市现有</w:t>
      </w:r>
      <w:r>
        <w:rPr>
          <w:rFonts w:hint="eastAsia" w:ascii="仿宋_GB2312" w:hAnsi="仿宋_GB2312" w:eastAsia="仿宋_GB2312" w:cs="仿宋_GB2312"/>
          <w:color w:val="auto"/>
          <w:sz w:val="32"/>
          <w:szCs w:val="32"/>
          <w:highlight w:val="none"/>
          <w:lang w:val="en-US" w:eastAsia="zh-CN"/>
        </w:rPr>
        <w:t>17个省级</w:t>
      </w:r>
      <w:r>
        <w:rPr>
          <w:rFonts w:hint="eastAsia" w:ascii="仿宋_GB2312" w:hAnsi="仿宋_GB2312" w:eastAsia="仿宋_GB2312" w:cs="仿宋_GB2312"/>
          <w:color w:val="auto"/>
          <w:sz w:val="32"/>
          <w:szCs w:val="32"/>
          <w:highlight w:val="none"/>
        </w:rPr>
        <w:t>绿色矿山</w:t>
      </w:r>
      <w:r>
        <w:rPr>
          <w:rFonts w:hint="eastAsia" w:ascii="仿宋_GB2312" w:hAnsi="宋体" w:eastAsia="仿宋_GB2312" w:cs="仿宋_GB2312"/>
          <w:color w:val="auto"/>
          <w:kern w:val="0"/>
          <w:sz w:val="32"/>
          <w:szCs w:val="32"/>
          <w:highlight w:val="none"/>
          <w:lang w:val="en-US" w:eastAsia="zh-CN" w:bidi="ar"/>
        </w:rPr>
        <w:t>。累计</w:t>
      </w:r>
      <w:r>
        <w:rPr>
          <w:rFonts w:hint="eastAsia" w:ascii="仿宋_GB2312" w:hAnsi="仿宋_GB2312" w:eastAsia="仿宋_GB2312" w:cs="仿宋_GB2312"/>
          <w:color w:val="auto"/>
          <w:sz w:val="32"/>
          <w:szCs w:val="32"/>
          <w:highlight w:val="none"/>
          <w:lang w:val="en-US" w:eastAsia="zh-CN"/>
        </w:rPr>
        <w:t>投入矿</w:t>
      </w:r>
      <w:r>
        <w:rPr>
          <w:rFonts w:hint="eastAsia" w:ascii="仿宋_GB2312" w:hAnsi="仿宋_GB2312" w:eastAsia="仿宋_GB2312" w:cs="仿宋_GB2312"/>
          <w:color w:val="auto"/>
          <w:kern w:val="0"/>
          <w:sz w:val="32"/>
          <w:szCs w:val="32"/>
          <w:highlight w:val="none"/>
          <w:lang w:val="en-US" w:eastAsia="zh-CN" w:bidi="ar"/>
        </w:rPr>
        <w:t>山生态修复资金2736.83万元，生态修复面积达321.52公顷，超额完成“十四五”时期修复任务。</w:t>
      </w:r>
    </w:p>
    <w:p>
      <w:pPr>
        <w:keepNext w:val="0"/>
        <w:keepLines w:val="0"/>
        <w:pageBreakBefore w:val="0"/>
        <w:widowControl/>
        <w:suppressLineNumbers w:val="0"/>
        <w:wordWrap/>
        <w:topLinePunct w:val="0"/>
        <w:autoSpaceDE/>
        <w:autoSpaceDN/>
        <w:bidi w:val="0"/>
        <w:spacing w:line="560" w:lineRule="exact"/>
        <w:ind w:firstLine="642"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kern w:val="0"/>
          <w:sz w:val="32"/>
          <w:szCs w:val="32"/>
          <w:highlight w:val="none"/>
          <w:lang w:val="en-US" w:eastAsia="zh-CN" w:bidi="ar"/>
        </w:rPr>
        <w:t>矿产资源管理与服务水平全面提升。</w:t>
      </w:r>
      <w:r>
        <w:rPr>
          <w:rFonts w:hint="eastAsia" w:ascii="仿宋_GB2312" w:hAnsi="仿宋_GB2312" w:eastAsia="仿宋_GB2312" w:cs="仿宋_GB2312"/>
          <w:b w:val="0"/>
          <w:bCs w:val="0"/>
          <w:color w:val="auto"/>
          <w:kern w:val="0"/>
          <w:sz w:val="32"/>
          <w:szCs w:val="32"/>
          <w:highlight w:val="none"/>
          <w:lang w:val="en-US" w:eastAsia="zh-CN" w:bidi="ar"/>
        </w:rPr>
        <w:t>全面推行矿业权竞争性出让，利用矿产资源管理系统，大幅压缩登记许可办理时限，</w:t>
      </w:r>
      <w:r>
        <w:rPr>
          <w:rFonts w:hint="eastAsia" w:ascii="仿宋_GB2312" w:hAnsi="仿宋_GB2312" w:eastAsia="仿宋_GB2312" w:cs="仿宋_GB2312"/>
          <w:color w:val="auto"/>
          <w:kern w:val="0"/>
          <w:sz w:val="32"/>
          <w:szCs w:val="32"/>
          <w:highlight w:val="none"/>
          <w:lang w:val="en-US" w:eastAsia="zh-CN" w:bidi="ar"/>
        </w:rPr>
        <w:t>强化矿产开发全过程监管，全面提升服务效能与治理能力，加快构建现代化的矿产资源管理体系。</w:t>
      </w:r>
    </w:p>
    <w:p>
      <w:pPr>
        <w:pStyle w:val="3"/>
        <w:pageBreakBefore w:val="0"/>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12" w:name="_Toc31246"/>
      <w:bookmarkStart w:id="13" w:name="_Toc28437"/>
      <w:r>
        <w:rPr>
          <w:rFonts w:hint="eastAsia" w:ascii="华文楷体" w:hAnsi="华文楷体" w:eastAsia="华文楷体" w:cs="华文楷体"/>
          <w:b/>
          <w:color w:val="auto"/>
          <w:highlight w:val="none"/>
          <w:lang w:val="en-US" w:eastAsia="zh-CN"/>
        </w:rPr>
        <w:t>（四）面临形势与</w:t>
      </w:r>
      <w:bookmarkEnd w:id="12"/>
      <w:r>
        <w:rPr>
          <w:rFonts w:hint="eastAsia" w:ascii="华文楷体" w:hAnsi="华文楷体" w:eastAsia="华文楷体" w:cs="华文楷体"/>
          <w:b/>
          <w:color w:val="auto"/>
          <w:highlight w:val="none"/>
          <w:lang w:val="en-US" w:eastAsia="zh-CN"/>
        </w:rPr>
        <w:t>挑战</w:t>
      </w:r>
      <w:bookmarkEnd w:id="13"/>
    </w:p>
    <w:p>
      <w:pPr>
        <w:keepNext w:val="0"/>
        <w:keepLines w:val="0"/>
        <w:pageBreakBefore w:val="0"/>
        <w:widowControl w:val="0"/>
        <w:numPr>
          <w:ilvl w:val="-1"/>
          <w:numId w:val="0"/>
        </w:numPr>
        <w:suppressLineNumbers w:val="0"/>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当前，我市矿产资源开发利用正在面临优势矿产市场承压、生态环境约束趋紧、产业结构亟待优化等多重挑战。一是基础地质调查覆盖率不高。二是受房地产下行和基建投资放缓影响，建筑石料市场呈现“供应充足、需求疲软、价格下行、竞争加剧”态势。三是矿产资源开发结构单一，仍以建筑石料开采为主，战略性矿产勘查投入有限，稀土、银、铜、铅、锌等矿产勘查储备不足。四是绿色矿山建设“标杆突出、整体不均”，建设水平仍需提升，矿山生态修复成效尚不稳固。</w:t>
      </w:r>
    </w:p>
    <w:p>
      <w:pPr>
        <w:pStyle w:val="2"/>
        <w:keepNext/>
        <w:keepLines/>
        <w:pageBreakBefore w:val="0"/>
        <w:widowControl w:val="0"/>
        <w:kinsoku/>
        <w:wordWrap/>
        <w:overflowPunct/>
        <w:topLinePunct w:val="0"/>
        <w:autoSpaceDE/>
        <w:autoSpaceDN/>
        <w:bidi w:val="0"/>
        <w:adjustRightInd/>
        <w:snapToGrid/>
        <w:spacing w:before="161" w:beforeLines="50" w:after="158" w:line="560" w:lineRule="exact"/>
        <w:ind w:firstLine="722" w:firstLineChars="200"/>
        <w:jc w:val="both"/>
        <w:textAlignment w:val="auto"/>
        <w:rPr>
          <w:rFonts w:hint="default" w:ascii="黑体" w:hAnsi="黑体" w:cs="黑体"/>
          <w:b/>
          <w:color w:val="auto"/>
          <w:szCs w:val="36"/>
          <w:highlight w:val="none"/>
          <w:lang w:val="en-US" w:eastAsia="zh-CN"/>
        </w:rPr>
      </w:pPr>
      <w:bookmarkStart w:id="14" w:name="_Toc22830"/>
      <w:bookmarkStart w:id="15" w:name="_Toc11040"/>
      <w:r>
        <w:rPr>
          <w:rFonts w:hint="eastAsia" w:ascii="黑体" w:hAnsi="黑体" w:cs="黑体"/>
          <w:b/>
          <w:color w:val="auto"/>
          <w:szCs w:val="36"/>
          <w:highlight w:val="none"/>
          <w:lang w:val="en-US" w:eastAsia="zh-CN"/>
        </w:rPr>
        <w:t>二、总体要求</w:t>
      </w:r>
      <w:bookmarkEnd w:id="14"/>
      <w:bookmarkEnd w:id="15"/>
    </w:p>
    <w:p>
      <w:pPr>
        <w:pStyle w:val="3"/>
        <w:pageBreakBefore w:val="0"/>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16" w:name="_Toc960"/>
      <w:bookmarkStart w:id="17" w:name="_Toc15084"/>
      <w:r>
        <w:rPr>
          <w:rFonts w:hint="eastAsia" w:ascii="华文楷体" w:hAnsi="华文楷体" w:eastAsia="华文楷体" w:cs="华文楷体"/>
          <w:b/>
          <w:color w:val="auto"/>
          <w:highlight w:val="none"/>
          <w:lang w:val="en-US" w:eastAsia="zh-CN"/>
        </w:rPr>
        <w:t>（一）指导思想</w:t>
      </w:r>
      <w:bookmarkEnd w:id="16"/>
      <w:bookmarkEnd w:id="17"/>
    </w:p>
    <w:p>
      <w:pPr>
        <w:pStyle w:val="13"/>
        <w:pageBreakBefore w:val="0"/>
        <w:kinsoku w:val="0"/>
        <w:wordWrap/>
        <w:overflowPunct w:val="0"/>
        <w:topLinePunct w:val="0"/>
        <w:autoSpaceDE/>
        <w:autoSpaceDN/>
        <w:bidi w:val="0"/>
        <w:spacing w:before="267" w:line="560" w:lineRule="exact"/>
        <w:ind w:left="106" w:right="271" w:firstLine="640"/>
        <w:jc w:val="both"/>
        <w:textAlignment w:val="auto"/>
        <w:rPr>
          <w:rFonts w:hint="default" w:ascii="仿宋_GB2312" w:hAnsi="宋体" w:eastAsia="仿宋_GB2312" w:cs="Times New Roman"/>
          <w:b w:val="0"/>
          <w:bCs w:val="0"/>
          <w:color w:val="auto"/>
          <w:kern w:val="2"/>
          <w:sz w:val="32"/>
          <w:szCs w:val="32"/>
          <w:highlight w:val="none"/>
          <w:lang w:val="en-US" w:eastAsia="zh-CN" w:bidi="ar-SA"/>
        </w:rPr>
      </w:pPr>
      <w:r>
        <w:rPr>
          <w:rFonts w:hint="eastAsia" w:ascii="仿宋_GB2312" w:hAnsi="宋体" w:eastAsia="仿宋_GB2312" w:cs="Times New Roman"/>
          <w:b w:val="0"/>
          <w:bCs w:val="0"/>
          <w:color w:val="auto"/>
          <w:kern w:val="2"/>
          <w:sz w:val="32"/>
          <w:szCs w:val="32"/>
          <w:highlight w:val="none"/>
          <w:lang w:val="en-US" w:eastAsia="zh-CN" w:bidi="ar-SA"/>
        </w:rPr>
        <w:t>坚持以习近平新时代中国特色社会主义思想为指导，全面贯彻落实党的二十大和二十届二中、三中、四中全会精神、习近平生态文明思想、总体国家安全观和习近平总书记对广东系列重要讲话和重要指示批示精神，</w:t>
      </w:r>
      <w:r>
        <w:rPr>
          <w:rFonts w:hint="eastAsia" w:ascii="仿宋_GB2312" w:hAnsi="宋体" w:eastAsia="仿宋_GB2312"/>
          <w:b w:val="0"/>
          <w:bCs w:val="0"/>
          <w:color w:val="auto"/>
          <w:sz w:val="32"/>
          <w:szCs w:val="32"/>
          <w:highlight w:val="none"/>
        </w:rPr>
        <w:t>落实省委“1310”具体部署，深入实施市委“1+6+3”工作安排</w:t>
      </w:r>
      <w:r>
        <w:rPr>
          <w:rFonts w:hint="eastAsia" w:ascii="仿宋_GB2312" w:hAnsi="宋体" w:eastAsia="仿宋_GB2312" w:cs="Times New Roman"/>
          <w:b w:val="0"/>
          <w:bCs w:val="0"/>
          <w:color w:val="auto"/>
          <w:kern w:val="2"/>
          <w:sz w:val="32"/>
          <w:szCs w:val="32"/>
          <w:highlight w:val="none"/>
          <w:lang w:val="en-US" w:eastAsia="zh-CN" w:bidi="ar-SA"/>
        </w:rPr>
        <w:t xml:space="preserve">，深化矿产资源管理改革，以提高矿产资源保障能力为目标，以推动矿业绿色转型和新质生产力发展为主线，优化矿产资源勘查、开发利用和保护布局，提高资源开发利用水平和效率，助力经济社会发展。为推动江门在打造广东先进制造业基地、粤港澳大湾区新增长极、沿海经济带上的江海门户提供矿产资源保障。 </w:t>
      </w:r>
    </w:p>
    <w:p>
      <w:pPr>
        <w:pStyle w:val="3"/>
        <w:pageBreakBefore w:val="0"/>
        <w:wordWrap/>
        <w:topLinePunct w:val="0"/>
        <w:autoSpaceDE/>
        <w:autoSpaceDN/>
        <w:bidi w:val="0"/>
        <w:spacing w:before="158" w:beforeLines="50" w:after="158" w:line="560" w:lineRule="exact"/>
        <w:ind w:left="420" w:leftChars="200"/>
        <w:textAlignment w:val="auto"/>
        <w:rPr>
          <w:rFonts w:hint="eastAsia" w:ascii="华文楷体" w:hAnsi="华文楷体" w:eastAsia="华文楷体" w:cs="华文楷体"/>
          <w:b/>
          <w:color w:val="auto"/>
          <w:highlight w:val="none"/>
          <w:lang w:val="en-US" w:eastAsia="zh-CN"/>
        </w:rPr>
      </w:pPr>
      <w:bookmarkStart w:id="18" w:name="_Toc6350"/>
      <w:bookmarkStart w:id="19" w:name="_Toc29957"/>
      <w:r>
        <w:rPr>
          <w:rFonts w:hint="eastAsia" w:ascii="华文楷体" w:hAnsi="华文楷体" w:eastAsia="华文楷体" w:cs="华文楷体"/>
          <w:b/>
          <w:color w:val="auto"/>
          <w:highlight w:val="none"/>
          <w:lang w:val="en-US" w:eastAsia="zh-CN"/>
        </w:rPr>
        <w:t>（二）基本原则</w:t>
      </w:r>
      <w:bookmarkEnd w:id="18"/>
      <w:bookmarkEnd w:id="19"/>
    </w:p>
    <w:p>
      <w:pPr>
        <w:pageBreakBefore w:val="0"/>
        <w:widowControl w:val="0"/>
        <w:kinsoku/>
        <w:wordWrap/>
        <w:overflowPunct/>
        <w:topLinePunct w:val="0"/>
        <w:autoSpaceDE/>
        <w:autoSpaceDN/>
        <w:bidi w:val="0"/>
        <w:adjustRightInd/>
        <w:snapToGrid/>
        <w:spacing w:line="560" w:lineRule="exact"/>
        <w:ind w:right="0" w:rightChars="0" w:firstLine="560"/>
        <w:jc w:val="both"/>
        <w:textAlignment w:val="auto"/>
        <w:rPr>
          <w:rFonts w:hint="eastAsia" w:ascii="仿宋_GB2312" w:hAnsi="宋体" w:eastAsia="仿宋_GB2312"/>
          <w:color w:val="auto"/>
          <w:sz w:val="32"/>
          <w:szCs w:val="32"/>
          <w:highlight w:val="none"/>
        </w:rPr>
      </w:pPr>
      <w:r>
        <w:rPr>
          <w:rFonts w:hint="eastAsia" w:ascii="仿宋_GB2312" w:hAnsi="仿宋_GB2312" w:eastAsia="仿宋_GB2312" w:cs="仿宋_GB2312"/>
          <w:b/>
          <w:bCs/>
          <w:color w:val="auto"/>
          <w:sz w:val="32"/>
          <w:szCs w:val="32"/>
          <w:highlight w:val="none"/>
        </w:rPr>
        <w:t>——坚持</w:t>
      </w:r>
      <w:r>
        <w:rPr>
          <w:rFonts w:hint="eastAsia" w:ascii="仿宋_GB2312" w:hAnsi="仿宋_GB2312" w:eastAsia="仿宋_GB2312" w:cs="仿宋_GB2312"/>
          <w:b/>
          <w:bCs/>
          <w:color w:val="auto"/>
          <w:sz w:val="32"/>
          <w:szCs w:val="32"/>
          <w:highlight w:val="none"/>
          <w:lang w:eastAsia="zh-CN"/>
        </w:rPr>
        <w:t>服务发展，优化布局</w:t>
      </w:r>
      <w:r>
        <w:rPr>
          <w:rFonts w:hint="eastAsia" w:ascii="仿宋_GB2312" w:hAnsi="仿宋_GB2312" w:eastAsia="仿宋_GB2312" w:cs="仿宋_GB2312"/>
          <w:b/>
          <w:bCs/>
          <w:color w:val="auto"/>
          <w:sz w:val="32"/>
          <w:szCs w:val="32"/>
          <w:highlight w:val="none"/>
        </w:rPr>
        <w:t>。</w:t>
      </w:r>
      <w:r>
        <w:rPr>
          <w:rFonts w:hint="eastAsia" w:ascii="仿宋_GB2312" w:hAnsi="宋体" w:eastAsia="仿宋_GB2312"/>
          <w:color w:val="auto"/>
          <w:sz w:val="32"/>
          <w:szCs w:val="32"/>
          <w:highlight w:val="none"/>
        </w:rPr>
        <w:t>以《江门市“十五五”国民经济和社会发展规划纲要》为导向，统筹陆海资源开发，优化矿产资源勘查开发布局，延伸产业链条</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实现矿产资源开发利用与区域经济社会协调发展。</w:t>
      </w:r>
    </w:p>
    <w:p>
      <w:pPr>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宋体" w:eastAsia="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w:t>
      </w:r>
      <w:r>
        <w:rPr>
          <w:rFonts w:hint="eastAsia" w:ascii="仿宋_GB2312" w:hAnsi="宋体" w:eastAsia="仿宋_GB2312"/>
          <w:b/>
          <w:bCs/>
          <w:color w:val="auto"/>
          <w:sz w:val="32"/>
          <w:szCs w:val="32"/>
          <w:highlight w:val="none"/>
        </w:rPr>
        <w:t>坚持生态优先，保护为要</w:t>
      </w:r>
      <w:r>
        <w:rPr>
          <w:rFonts w:hint="eastAsia" w:ascii="仿宋_GB2312" w:hAnsi="仿宋_GB2312" w:eastAsia="仿宋_GB2312" w:cs="仿宋_GB2312"/>
          <w:b/>
          <w:bCs/>
          <w:color w:val="auto"/>
          <w:sz w:val="32"/>
          <w:szCs w:val="32"/>
          <w:highlight w:val="none"/>
        </w:rPr>
        <w:t>。</w:t>
      </w:r>
      <w:r>
        <w:rPr>
          <w:rFonts w:hint="eastAsia" w:ascii="仿宋_GB2312" w:hAnsi="宋体" w:eastAsia="仿宋_GB2312"/>
          <w:color w:val="auto"/>
          <w:sz w:val="32"/>
          <w:szCs w:val="32"/>
          <w:highlight w:val="none"/>
          <w:lang w:val="en-US" w:eastAsia="zh-CN"/>
        </w:rPr>
        <w:t>严格落实生态保护红线、环境质量底线和资源利用上线要求，坚守生态环境安全边界。在保护中发展、在发展中保护，协调矿产资源开发与各类环境敏感区的关系，推动形成绿色开发模式</w:t>
      </w:r>
      <w:r>
        <w:rPr>
          <w:rFonts w:hint="eastAsia" w:ascii="仿宋_GB2312" w:hAnsi="宋体" w:eastAsia="仿宋_GB2312"/>
          <w:color w:val="auto"/>
          <w:sz w:val="32"/>
          <w:szCs w:val="32"/>
          <w:highlight w:val="none"/>
        </w:rPr>
        <w:t>。</w:t>
      </w:r>
    </w:p>
    <w:p>
      <w:pPr>
        <w:keepNext w:val="0"/>
        <w:keepLines w:val="0"/>
        <w:pageBreakBefore w:val="0"/>
        <w:widowControl/>
        <w:suppressLineNumbers w:val="0"/>
        <w:wordWrap/>
        <w:topLinePunct w:val="0"/>
        <w:autoSpaceDE/>
        <w:autoSpaceDN/>
        <w:bidi w:val="0"/>
        <w:spacing w:line="560" w:lineRule="exact"/>
        <w:ind w:firstLine="642" w:firstLineChars="200"/>
        <w:jc w:val="left"/>
        <w:textAlignment w:val="auto"/>
        <w:rPr>
          <w:rFonts w:hint="eastAsia" w:ascii="仿宋_GB2312" w:hAnsi="宋体" w:eastAsia="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——坚持</w:t>
      </w:r>
      <w:r>
        <w:rPr>
          <w:rFonts w:hint="eastAsia" w:ascii="仿宋_GB2312" w:hAnsi="宋体" w:eastAsia="仿宋_GB2312" w:cs="仿宋_GB2312"/>
          <w:b/>
          <w:bCs/>
          <w:color w:val="auto"/>
          <w:kern w:val="0"/>
          <w:sz w:val="32"/>
          <w:szCs w:val="32"/>
          <w:highlight w:val="none"/>
          <w:lang w:val="en-US" w:eastAsia="zh-CN" w:bidi="ar"/>
        </w:rPr>
        <w:t>集约节约、</w:t>
      </w:r>
      <w:r>
        <w:rPr>
          <w:rFonts w:hint="eastAsia" w:ascii="仿宋_GB2312" w:hAnsi="仿宋_GB2312" w:eastAsia="仿宋_GB2312" w:cs="仿宋_GB2312"/>
          <w:b/>
          <w:bCs/>
          <w:color w:val="auto"/>
          <w:sz w:val="32"/>
          <w:szCs w:val="32"/>
          <w:highlight w:val="none"/>
          <w:shd w:val="clear" w:color="auto" w:fill="FFFFFF"/>
          <w:lang w:eastAsia="zh-CN"/>
        </w:rPr>
        <w:t>绿色高效。</w:t>
      </w:r>
      <w:r>
        <w:rPr>
          <w:rFonts w:hint="eastAsia" w:ascii="仿宋_GB2312" w:hAnsi="宋体" w:eastAsia="仿宋_GB2312"/>
          <w:color w:val="auto"/>
          <w:sz w:val="32"/>
          <w:szCs w:val="32"/>
          <w:highlight w:val="none"/>
        </w:rPr>
        <w:t>持续推进绿色矿山建设</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完善绿色矿山动态监管和第三方评估机制</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落实矿山生态修复责任</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推广</w:t>
      </w:r>
      <w:r>
        <w:rPr>
          <w:rFonts w:hint="eastAsia" w:ascii="仿宋_GB2312" w:hAnsi="宋体" w:eastAsia="仿宋_GB2312"/>
          <w:color w:val="auto"/>
          <w:sz w:val="32"/>
          <w:szCs w:val="32"/>
          <w:highlight w:val="none"/>
          <w:lang w:eastAsia="zh-CN"/>
        </w:rPr>
        <w:t>智能、绿色、</w:t>
      </w:r>
      <w:r>
        <w:rPr>
          <w:rFonts w:hint="eastAsia" w:ascii="仿宋_GB2312" w:hAnsi="宋体" w:eastAsia="仿宋_GB2312"/>
          <w:color w:val="auto"/>
          <w:sz w:val="32"/>
          <w:szCs w:val="32"/>
          <w:highlight w:val="none"/>
        </w:rPr>
        <w:t>先进的采选技术和装备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提高矿产资源开发利用“三率”水平，促进矿产资源节约集约利用</w:t>
      </w:r>
      <w:r>
        <w:rPr>
          <w:rFonts w:hint="eastAsia" w:ascii="仿宋_GB2312" w:hAnsi="宋体" w:eastAsia="仿宋_GB2312"/>
          <w:color w:val="auto"/>
          <w:sz w:val="32"/>
          <w:szCs w:val="32"/>
          <w:highlight w:val="none"/>
          <w:lang w:eastAsia="zh-CN"/>
        </w:rPr>
        <w:t>。</w:t>
      </w:r>
    </w:p>
    <w:p>
      <w:pPr>
        <w:keepNext w:val="0"/>
        <w:keepLines w:val="0"/>
        <w:pageBreakBefore w:val="0"/>
        <w:widowControl/>
        <w:suppressLineNumbers w:val="0"/>
        <w:wordWrap/>
        <w:topLinePunct w:val="0"/>
        <w:autoSpaceDE/>
        <w:autoSpaceDN/>
        <w:bidi w:val="0"/>
        <w:spacing w:line="560" w:lineRule="exact"/>
        <w:ind w:firstLine="642" w:firstLineChars="200"/>
        <w:jc w:val="left"/>
        <w:textAlignment w:val="auto"/>
        <w:rPr>
          <w:rFonts w:hint="eastAsia" w:ascii="仿宋_GB2312" w:hAnsi="宋体" w:eastAsia="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w:t>
      </w:r>
      <w:r>
        <w:rPr>
          <w:rFonts w:hint="eastAsia" w:ascii="仿宋_GB2312" w:hAnsi="仿宋_GB2312" w:eastAsia="仿宋_GB2312" w:cs="仿宋_GB2312"/>
          <w:b/>
          <w:bCs/>
          <w:color w:val="auto"/>
          <w:sz w:val="32"/>
          <w:szCs w:val="32"/>
          <w:highlight w:val="none"/>
          <w:shd w:val="clear" w:color="auto" w:fill="FFFFFF"/>
          <w:lang w:val="en-US" w:eastAsia="zh-CN"/>
        </w:rPr>
        <w:t>坚持改革创新，优化管理。</w:t>
      </w:r>
      <w:r>
        <w:rPr>
          <w:rFonts w:hint="eastAsia" w:ascii="仿宋_GB2312" w:hAnsi="宋体" w:eastAsia="仿宋_GB2312"/>
          <w:color w:val="auto"/>
          <w:sz w:val="32"/>
          <w:szCs w:val="32"/>
          <w:highlight w:val="none"/>
        </w:rPr>
        <w:t>深化矿产资源管理改革，发挥市场配置资源的决定性作用和更好发挥政府作用。优化管理服务，强化事中事后监管，构建规范有序的矿产资源管理体系。</w:t>
      </w:r>
    </w:p>
    <w:p>
      <w:pPr>
        <w:pStyle w:val="3"/>
        <w:pageBreakBefore w:val="0"/>
        <w:wordWrap/>
        <w:topLinePunct w:val="0"/>
        <w:autoSpaceDE/>
        <w:autoSpaceDN/>
        <w:bidi w:val="0"/>
        <w:spacing w:before="158" w:beforeLines="50" w:after="158" w:line="560" w:lineRule="exact"/>
        <w:ind w:left="420" w:leftChars="200"/>
        <w:textAlignment w:val="auto"/>
        <w:rPr>
          <w:rFonts w:hint="eastAsia" w:ascii="华文楷体" w:hAnsi="华文楷体" w:eastAsia="华文楷体" w:cs="华文楷体"/>
          <w:b/>
          <w:color w:val="auto"/>
          <w:highlight w:val="none"/>
          <w:lang w:val="en-US" w:eastAsia="zh-CN"/>
        </w:rPr>
      </w:pPr>
      <w:bookmarkStart w:id="20" w:name="_Toc5513"/>
      <w:bookmarkStart w:id="21" w:name="_Toc10860"/>
      <w:r>
        <w:rPr>
          <w:rFonts w:hint="eastAsia" w:ascii="华文楷体" w:hAnsi="华文楷体" w:eastAsia="华文楷体" w:cs="华文楷体"/>
          <w:b/>
          <w:color w:val="auto"/>
          <w:highlight w:val="none"/>
          <w:lang w:val="en-US" w:eastAsia="zh-CN"/>
        </w:rPr>
        <w:t>（三）规划目标</w:t>
      </w:r>
      <w:bookmarkEnd w:id="20"/>
      <w:bookmarkEnd w:id="21"/>
    </w:p>
    <w:p>
      <w:pPr>
        <w:pageBreakBefore w:val="0"/>
        <w:wordWrap/>
        <w:topLinePunct w:val="0"/>
        <w:autoSpaceDE/>
        <w:autoSpaceDN/>
        <w:bidi w:val="0"/>
        <w:spacing w:line="560" w:lineRule="exact"/>
        <w:ind w:firstLine="642" w:firstLineChars="200"/>
        <w:textAlignment w:val="auto"/>
        <w:rPr>
          <w:rFonts w:hint="eastAsia"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——20</w:t>
      </w:r>
      <w:r>
        <w:rPr>
          <w:rFonts w:hint="eastAsia" w:ascii="仿宋_GB2312" w:hAnsi="宋体" w:eastAsia="仿宋_GB2312"/>
          <w:b/>
          <w:bCs/>
          <w:color w:val="auto"/>
          <w:sz w:val="32"/>
          <w:szCs w:val="32"/>
          <w:highlight w:val="none"/>
          <w:lang w:val="en-US" w:eastAsia="zh-CN"/>
        </w:rPr>
        <w:t>30</w:t>
      </w:r>
      <w:r>
        <w:rPr>
          <w:rFonts w:hint="eastAsia" w:ascii="仿宋_GB2312" w:hAnsi="宋体" w:eastAsia="仿宋_GB2312"/>
          <w:b/>
          <w:bCs/>
          <w:color w:val="auto"/>
          <w:sz w:val="32"/>
          <w:szCs w:val="32"/>
          <w:highlight w:val="none"/>
        </w:rPr>
        <w:t>年规划目标</w:t>
      </w:r>
    </w:p>
    <w:p>
      <w:pPr>
        <w:keepNext w:val="0"/>
        <w:keepLines w:val="0"/>
        <w:pageBreakBefore w:val="0"/>
        <w:widowControl/>
        <w:numPr>
          <w:ilvl w:val="-1"/>
          <w:numId w:val="0"/>
        </w:numPr>
        <w:suppressLineNumbers w:val="0"/>
        <w:wordWrap/>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color w:val="auto"/>
          <w:sz w:val="32"/>
          <w:szCs w:val="32"/>
          <w:highlight w:val="none"/>
          <w:lang w:eastAsia="zh-CN"/>
        </w:rPr>
        <w:t>夯实基础地质调查工作，加大矿产勘查力度，推进市管海域矿产资源调查评价。科学</w:t>
      </w:r>
      <w:r>
        <w:rPr>
          <w:rFonts w:hint="eastAsia" w:ascii="仿宋_GB2312" w:hAnsi="宋体" w:eastAsia="仿宋_GB2312"/>
          <w:color w:val="auto"/>
          <w:sz w:val="32"/>
          <w:szCs w:val="32"/>
          <w:highlight w:val="none"/>
        </w:rPr>
        <w:t>优化矿产勘查开发与保护布局</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bidi="ar"/>
        </w:rPr>
        <w:t>严格</w:t>
      </w:r>
      <w:r>
        <w:rPr>
          <w:rFonts w:hint="eastAsia" w:ascii="仿宋_GB2312" w:hAnsi="仿宋_GB2312" w:eastAsia="仿宋_GB2312" w:cs="仿宋_GB2312"/>
          <w:color w:val="auto"/>
          <w:kern w:val="0"/>
          <w:sz w:val="32"/>
          <w:szCs w:val="32"/>
          <w:highlight w:val="none"/>
          <w:lang w:eastAsia="zh-CN" w:bidi="ar"/>
        </w:rPr>
        <w:t>执行矿产资源</w:t>
      </w:r>
      <w:r>
        <w:rPr>
          <w:rFonts w:hint="eastAsia" w:ascii="仿宋_GB2312" w:hAnsi="仿宋_GB2312" w:eastAsia="仿宋_GB2312" w:cs="仿宋_GB2312"/>
          <w:color w:val="auto"/>
          <w:kern w:val="0"/>
          <w:sz w:val="32"/>
          <w:szCs w:val="32"/>
          <w:highlight w:val="none"/>
          <w:lang w:bidi="ar"/>
        </w:rPr>
        <w:t>开发准入与总量调控</w:t>
      </w:r>
      <w:r>
        <w:rPr>
          <w:rFonts w:hint="eastAsia" w:ascii="仿宋_GB2312" w:hAnsi="仿宋_GB2312" w:eastAsia="仿宋_GB2312" w:cs="仿宋_GB2312"/>
          <w:color w:val="auto"/>
          <w:kern w:val="0"/>
          <w:sz w:val="32"/>
          <w:szCs w:val="32"/>
          <w:highlight w:val="none"/>
          <w:lang w:eastAsia="zh-CN" w:bidi="ar"/>
        </w:rPr>
        <w:t>要求。推动</w:t>
      </w:r>
      <w:r>
        <w:rPr>
          <w:rFonts w:hint="eastAsia" w:ascii="仿宋_GB2312" w:hAnsi="宋体" w:eastAsia="仿宋_GB2312"/>
          <w:color w:val="auto"/>
          <w:sz w:val="32"/>
          <w:szCs w:val="32"/>
          <w:highlight w:val="none"/>
        </w:rPr>
        <w:t>绿色矿业</w:t>
      </w:r>
      <w:r>
        <w:rPr>
          <w:rFonts w:hint="eastAsia" w:ascii="仿宋_GB2312" w:hAnsi="宋体" w:eastAsia="仿宋_GB2312"/>
          <w:color w:val="auto"/>
          <w:sz w:val="32"/>
          <w:szCs w:val="32"/>
          <w:highlight w:val="none"/>
          <w:lang w:eastAsia="zh-CN"/>
        </w:rPr>
        <w:t>高质量</w:t>
      </w:r>
      <w:r>
        <w:rPr>
          <w:rFonts w:hint="eastAsia" w:ascii="仿宋_GB2312" w:hAnsi="宋体" w:eastAsia="仿宋_GB2312"/>
          <w:color w:val="auto"/>
          <w:sz w:val="32"/>
          <w:szCs w:val="32"/>
          <w:highlight w:val="none"/>
        </w:rPr>
        <w:t>发展</w:t>
      </w:r>
      <w:r>
        <w:rPr>
          <w:rFonts w:hint="eastAsia" w:ascii="仿宋_GB2312" w:hAnsi="宋体" w:eastAsia="仿宋_GB2312"/>
          <w:color w:val="auto"/>
          <w:sz w:val="32"/>
          <w:szCs w:val="32"/>
          <w:highlight w:val="none"/>
          <w:lang w:eastAsia="zh-CN"/>
        </w:rPr>
        <w:t>，强化</w:t>
      </w:r>
      <w:r>
        <w:rPr>
          <w:rFonts w:hint="eastAsia" w:ascii="仿宋_GB2312" w:hAnsi="宋体" w:eastAsia="仿宋_GB2312"/>
          <w:color w:val="auto"/>
          <w:sz w:val="32"/>
          <w:szCs w:val="32"/>
          <w:highlight w:val="none"/>
        </w:rPr>
        <w:t>矿山生态修复</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健全</w:t>
      </w:r>
      <w:r>
        <w:rPr>
          <w:rFonts w:hint="eastAsia" w:ascii="仿宋_GB2312" w:hAnsi="宋体" w:eastAsia="仿宋_GB2312"/>
          <w:color w:val="auto"/>
          <w:sz w:val="32"/>
          <w:szCs w:val="32"/>
          <w:highlight w:val="none"/>
          <w:lang w:eastAsia="zh-CN"/>
        </w:rPr>
        <w:t>完善</w:t>
      </w:r>
      <w:r>
        <w:rPr>
          <w:rFonts w:hint="eastAsia" w:ascii="仿宋_GB2312" w:hAnsi="宋体" w:eastAsia="仿宋_GB2312"/>
          <w:color w:val="auto"/>
          <w:sz w:val="32"/>
          <w:szCs w:val="32"/>
          <w:highlight w:val="none"/>
        </w:rPr>
        <w:t>矿产资源管理体系</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深入推进资源开发整合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全面落实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净矿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出让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积极引导矿山企业延伸精深加工产业链，</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提升矿产资源开发利用</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保护水平。</w:t>
      </w:r>
    </w:p>
    <w:p>
      <w:pPr>
        <w:keepNext w:val="0"/>
        <w:keepLines w:val="0"/>
        <w:pageBreakBefore w:val="0"/>
        <w:widowControl/>
        <w:numPr>
          <w:ilvl w:val="-1"/>
          <w:numId w:val="0"/>
        </w:numPr>
        <w:suppressLineNumbers w:val="0"/>
        <w:wordWrap/>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tbl>
      <w:tblPr>
        <w:tblStyle w:val="31"/>
        <w:tblW w:w="9020" w:type="dxa"/>
        <w:jc w:val="center"/>
        <w:tblLayout w:type="fixed"/>
        <w:tblCellMar>
          <w:top w:w="0" w:type="dxa"/>
          <w:left w:w="108" w:type="dxa"/>
          <w:bottom w:w="0" w:type="dxa"/>
          <w:right w:w="108" w:type="dxa"/>
        </w:tblCellMar>
      </w:tblPr>
      <w:tblGrid>
        <w:gridCol w:w="1737"/>
        <w:gridCol w:w="831"/>
        <w:gridCol w:w="2722"/>
        <w:gridCol w:w="1603"/>
        <w:gridCol w:w="1171"/>
        <w:gridCol w:w="956"/>
      </w:tblGrid>
      <w:tr>
        <w:tblPrEx>
          <w:tblCellMar>
            <w:top w:w="0" w:type="dxa"/>
            <w:left w:w="108" w:type="dxa"/>
            <w:bottom w:w="0" w:type="dxa"/>
            <w:right w:w="108" w:type="dxa"/>
          </w:tblCellMar>
        </w:tblPrEx>
        <w:trPr>
          <w:trHeight w:val="600" w:hRule="exact"/>
          <w:tblHeader/>
          <w:jc w:val="center"/>
        </w:trPr>
        <w:tc>
          <w:tcPr>
            <w:tcW w:w="9020" w:type="dxa"/>
            <w:gridSpan w:val="6"/>
            <w:tcBorders>
              <w:top w:val="single" w:color="auto" w:sz="12" w:space="0"/>
              <w:left w:val="nil"/>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专栏</w:t>
            </w:r>
            <w:r>
              <w:rPr>
                <w:rFonts w:hint="eastAsia" w:ascii="仿宋" w:hAnsi="仿宋" w:eastAsia="仿宋" w:cs="宋体"/>
                <w:b/>
                <w:bCs/>
                <w:color w:val="auto"/>
                <w:kern w:val="0"/>
                <w:sz w:val="28"/>
                <w:szCs w:val="28"/>
                <w:highlight w:val="none"/>
                <w:lang w:val="en-US" w:eastAsia="zh-CN"/>
              </w:rPr>
              <w:t>2</w:t>
            </w:r>
            <w:r>
              <w:rPr>
                <w:rFonts w:hint="eastAsia" w:ascii="仿宋" w:hAnsi="仿宋" w:eastAsia="仿宋" w:cs="宋体"/>
                <w:b/>
                <w:bCs/>
                <w:color w:val="auto"/>
                <w:kern w:val="0"/>
                <w:sz w:val="28"/>
                <w:szCs w:val="28"/>
                <w:highlight w:val="none"/>
              </w:rPr>
              <w:t xml:space="preserve">  </w:t>
            </w:r>
            <w:r>
              <w:rPr>
                <w:rFonts w:hint="eastAsia" w:ascii="仿宋" w:hAnsi="仿宋" w:eastAsia="仿宋" w:cs="宋体"/>
                <w:b/>
                <w:bCs/>
                <w:color w:val="auto"/>
                <w:kern w:val="0"/>
                <w:sz w:val="28"/>
                <w:szCs w:val="28"/>
                <w:highlight w:val="none"/>
                <w:lang w:val="en-US" w:eastAsia="zh-CN"/>
              </w:rPr>
              <w:t xml:space="preserve"> </w:t>
            </w:r>
            <w:r>
              <w:rPr>
                <w:rFonts w:hint="eastAsia" w:ascii="仿宋" w:hAnsi="仿宋" w:eastAsia="仿宋" w:cs="宋体"/>
                <w:b/>
                <w:bCs/>
                <w:color w:val="auto"/>
                <w:kern w:val="0"/>
                <w:sz w:val="28"/>
                <w:szCs w:val="28"/>
                <w:highlight w:val="none"/>
              </w:rPr>
              <w:t>矿产资源</w:t>
            </w:r>
            <w:r>
              <w:rPr>
                <w:rFonts w:hint="eastAsia" w:ascii="仿宋" w:hAnsi="仿宋" w:eastAsia="仿宋" w:cs="宋体"/>
                <w:b/>
                <w:bCs/>
                <w:color w:val="auto"/>
                <w:kern w:val="0"/>
                <w:sz w:val="28"/>
                <w:szCs w:val="28"/>
                <w:highlight w:val="none"/>
                <w:lang w:val="en-US" w:eastAsia="zh-CN"/>
              </w:rPr>
              <w:t>规划</w:t>
            </w:r>
            <w:r>
              <w:rPr>
                <w:rFonts w:hint="eastAsia" w:ascii="仿宋" w:hAnsi="仿宋" w:eastAsia="仿宋" w:cs="宋体"/>
                <w:b/>
                <w:bCs/>
                <w:color w:val="auto"/>
                <w:kern w:val="0"/>
                <w:sz w:val="28"/>
                <w:szCs w:val="28"/>
                <w:highlight w:val="none"/>
              </w:rPr>
              <w:t>主要指标</w:t>
            </w:r>
          </w:p>
        </w:tc>
      </w:tr>
      <w:tr>
        <w:tblPrEx>
          <w:tblCellMar>
            <w:top w:w="0" w:type="dxa"/>
            <w:left w:w="108" w:type="dxa"/>
            <w:bottom w:w="0" w:type="dxa"/>
            <w:right w:w="108" w:type="dxa"/>
          </w:tblCellMar>
        </w:tblPrEx>
        <w:trPr>
          <w:trHeight w:val="552" w:hRule="atLeast"/>
          <w:tblHeader/>
          <w:jc w:val="center"/>
        </w:trPr>
        <w:tc>
          <w:tcPr>
            <w:tcW w:w="17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rPr>
              <w:t>类别</w:t>
            </w:r>
          </w:p>
        </w:tc>
        <w:tc>
          <w:tcPr>
            <w:tcW w:w="35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rPr>
              <w:t>指标名称</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rPr>
              <w:t>单位</w:t>
            </w:r>
          </w:p>
        </w:tc>
        <w:tc>
          <w:tcPr>
            <w:tcW w:w="117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eastAsia="zh-CN"/>
              </w:rPr>
            </w:pPr>
            <w:r>
              <w:rPr>
                <w:rFonts w:hint="eastAsia" w:ascii="等线" w:hAnsi="等线" w:eastAsia="等线" w:cs="宋体"/>
                <w:color w:val="auto"/>
                <w:kern w:val="0"/>
                <w:sz w:val="24"/>
                <w:szCs w:val="24"/>
                <w:highlight w:val="none"/>
              </w:rPr>
              <w:t>20</w:t>
            </w:r>
            <w:r>
              <w:rPr>
                <w:rFonts w:hint="eastAsia" w:ascii="等线" w:hAnsi="等线" w:eastAsia="等线" w:cs="宋体"/>
                <w:color w:val="auto"/>
                <w:kern w:val="0"/>
                <w:sz w:val="24"/>
                <w:szCs w:val="24"/>
                <w:highlight w:val="none"/>
                <w:lang w:val="en-US" w:eastAsia="zh-CN"/>
              </w:rPr>
              <w:t>30</w:t>
            </w:r>
            <w:r>
              <w:rPr>
                <w:rFonts w:hint="eastAsia" w:ascii="等线" w:hAnsi="等线" w:eastAsia="等线" w:cs="宋体"/>
                <w:color w:val="auto"/>
                <w:kern w:val="0"/>
                <w:sz w:val="24"/>
                <w:szCs w:val="24"/>
                <w:highlight w:val="none"/>
              </w:rPr>
              <w:t>年</w:t>
            </w:r>
            <w:r>
              <w:rPr>
                <w:rFonts w:hint="eastAsia" w:ascii="等线" w:hAnsi="等线" w:eastAsia="等线" w:cs="宋体"/>
                <w:color w:val="auto"/>
                <w:kern w:val="0"/>
                <w:sz w:val="24"/>
                <w:szCs w:val="24"/>
                <w:highlight w:val="none"/>
                <w:lang w:eastAsia="zh-CN"/>
              </w:rPr>
              <w:t>目标</w:t>
            </w:r>
          </w:p>
        </w:tc>
        <w:tc>
          <w:tcPr>
            <w:tcW w:w="956" w:type="dxa"/>
            <w:tcBorders>
              <w:top w:val="nil"/>
              <w:left w:val="single" w:color="auto"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rPr>
              <w:t>属性</w:t>
            </w:r>
          </w:p>
        </w:tc>
      </w:tr>
      <w:tr>
        <w:tblPrEx>
          <w:tblCellMar>
            <w:top w:w="0" w:type="dxa"/>
            <w:left w:w="108" w:type="dxa"/>
            <w:bottom w:w="0" w:type="dxa"/>
            <w:right w:w="108" w:type="dxa"/>
          </w:tblCellMar>
        </w:tblPrEx>
        <w:trPr>
          <w:trHeight w:val="554" w:hRule="atLeast"/>
          <w:jc w:val="center"/>
        </w:trPr>
        <w:tc>
          <w:tcPr>
            <w:tcW w:w="1737" w:type="dxa"/>
            <w:vMerge w:val="restart"/>
            <w:tcBorders>
              <w:top w:val="nil"/>
              <w:left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基础地质调查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1:5万区域地质调查</w:t>
            </w:r>
          </w:p>
        </w:tc>
        <w:tc>
          <w:tcPr>
            <w:tcW w:w="16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平方千米</w:t>
            </w:r>
          </w:p>
        </w:tc>
        <w:tc>
          <w:tcPr>
            <w:tcW w:w="117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1425</w:t>
            </w:r>
          </w:p>
        </w:tc>
        <w:tc>
          <w:tcPr>
            <w:tcW w:w="956" w:type="dxa"/>
            <w:vMerge w:val="restart"/>
            <w:tcBorders>
              <w:top w:val="nil"/>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lang w:val="en-US" w:eastAsia="zh-CN"/>
              </w:rPr>
              <w:t>预期性</w:t>
            </w:r>
          </w:p>
        </w:tc>
      </w:tr>
      <w:tr>
        <w:tblPrEx>
          <w:tblCellMar>
            <w:top w:w="0" w:type="dxa"/>
            <w:left w:w="108" w:type="dxa"/>
            <w:bottom w:w="0" w:type="dxa"/>
            <w:right w:w="108" w:type="dxa"/>
          </w:tblCellMar>
        </w:tblPrEx>
        <w:trPr>
          <w:trHeight w:val="519" w:hRule="atLeast"/>
          <w:jc w:val="center"/>
        </w:trPr>
        <w:tc>
          <w:tcPr>
            <w:tcW w:w="1737" w:type="dxa"/>
            <w:vMerge w:val="continue"/>
            <w:tcBorders>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1:5万土地质量调查</w:t>
            </w:r>
          </w:p>
        </w:tc>
        <w:tc>
          <w:tcPr>
            <w:tcW w:w="16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平方千米</w:t>
            </w:r>
          </w:p>
        </w:tc>
        <w:tc>
          <w:tcPr>
            <w:tcW w:w="117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1000</w:t>
            </w:r>
          </w:p>
        </w:tc>
        <w:tc>
          <w:tcPr>
            <w:tcW w:w="956" w:type="dxa"/>
            <w:vMerge w:val="continue"/>
            <w:tcBorders>
              <w:left w:val="single" w:color="auto"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r>
      <w:tr>
        <w:tblPrEx>
          <w:tblCellMar>
            <w:top w:w="0" w:type="dxa"/>
            <w:left w:w="108" w:type="dxa"/>
            <w:bottom w:w="0" w:type="dxa"/>
            <w:right w:w="108" w:type="dxa"/>
          </w:tblCellMar>
        </w:tblPrEx>
        <w:trPr>
          <w:trHeight w:val="661" w:hRule="atLeast"/>
          <w:jc w:val="center"/>
        </w:trPr>
        <w:tc>
          <w:tcPr>
            <w:tcW w:w="1737" w:type="dxa"/>
            <w:vMerge w:val="restart"/>
            <w:tcBorders>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矿产勘查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lang w:val="en-US" w:eastAsia="zh-CN"/>
              </w:rPr>
              <w:t>新增资源量</w:t>
            </w:r>
          </w:p>
        </w:tc>
        <w:tc>
          <w:tcPr>
            <w:tcW w:w="355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新增</w:t>
            </w:r>
            <w:r>
              <w:rPr>
                <w:rFonts w:hint="eastAsia" w:ascii="等线" w:hAnsi="等线" w:eastAsia="等线" w:cs="宋体"/>
                <w:color w:val="auto"/>
                <w:kern w:val="0"/>
                <w:sz w:val="24"/>
                <w:szCs w:val="24"/>
                <w:highlight w:val="none"/>
                <w:lang w:val="en-US" w:eastAsia="zh-CN"/>
              </w:rPr>
              <w:t>铜</w:t>
            </w:r>
            <w:r>
              <w:rPr>
                <w:rFonts w:hint="eastAsia" w:ascii="等线" w:hAnsi="等线" w:eastAsia="等线" w:cs="宋体"/>
                <w:color w:val="auto"/>
                <w:kern w:val="0"/>
                <w:sz w:val="24"/>
                <w:szCs w:val="24"/>
                <w:highlight w:val="none"/>
              </w:rPr>
              <w:t>资源储量</w:t>
            </w:r>
          </w:p>
        </w:tc>
        <w:tc>
          <w:tcPr>
            <w:tcW w:w="16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金属</w:t>
            </w:r>
            <w:r>
              <w:rPr>
                <w:rFonts w:hint="eastAsia" w:ascii="等线" w:hAnsi="等线" w:eastAsia="等线" w:cs="宋体"/>
                <w:color w:val="auto"/>
                <w:kern w:val="0"/>
                <w:sz w:val="24"/>
                <w:szCs w:val="24"/>
                <w:highlight w:val="none"/>
                <w:lang w:val="en-US" w:eastAsia="zh-CN"/>
              </w:rPr>
              <w:t>/</w:t>
            </w:r>
            <w:r>
              <w:rPr>
                <w:rFonts w:hint="eastAsia" w:ascii="等线" w:hAnsi="等线" w:eastAsia="等线" w:cs="宋体"/>
                <w:color w:val="auto"/>
                <w:kern w:val="0"/>
                <w:sz w:val="24"/>
                <w:szCs w:val="24"/>
                <w:highlight w:val="none"/>
              </w:rPr>
              <w:t>吨</w:t>
            </w:r>
          </w:p>
        </w:tc>
        <w:tc>
          <w:tcPr>
            <w:tcW w:w="117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5000</w:t>
            </w:r>
          </w:p>
        </w:tc>
        <w:tc>
          <w:tcPr>
            <w:tcW w:w="956" w:type="dxa"/>
            <w:vMerge w:val="restart"/>
            <w:tcBorders>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lang w:val="en-US" w:eastAsia="zh-CN"/>
              </w:rPr>
              <w:t>预期性</w:t>
            </w:r>
          </w:p>
        </w:tc>
      </w:tr>
      <w:tr>
        <w:tblPrEx>
          <w:tblCellMar>
            <w:top w:w="0" w:type="dxa"/>
            <w:left w:w="108" w:type="dxa"/>
            <w:bottom w:w="0" w:type="dxa"/>
            <w:right w:w="108" w:type="dxa"/>
          </w:tblCellMar>
        </w:tblPrEx>
        <w:trPr>
          <w:trHeight w:val="661" w:hRule="atLeast"/>
          <w:jc w:val="center"/>
        </w:trPr>
        <w:tc>
          <w:tcPr>
            <w:tcW w:w="1737" w:type="dxa"/>
            <w:vMerge w:val="continue"/>
            <w:tcBorders>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新增</w:t>
            </w:r>
            <w:r>
              <w:rPr>
                <w:rFonts w:hint="eastAsia" w:ascii="等线" w:hAnsi="等线" w:eastAsia="等线" w:cs="宋体"/>
                <w:color w:val="auto"/>
                <w:kern w:val="0"/>
                <w:sz w:val="24"/>
                <w:szCs w:val="24"/>
                <w:highlight w:val="none"/>
                <w:lang w:val="en-US" w:eastAsia="zh-CN"/>
              </w:rPr>
              <w:t>锑</w:t>
            </w:r>
            <w:r>
              <w:rPr>
                <w:rFonts w:hint="eastAsia" w:ascii="等线" w:hAnsi="等线" w:eastAsia="等线" w:cs="宋体"/>
                <w:color w:val="auto"/>
                <w:kern w:val="0"/>
                <w:sz w:val="24"/>
                <w:szCs w:val="24"/>
                <w:highlight w:val="none"/>
              </w:rPr>
              <w:t>资源储量</w:t>
            </w:r>
          </w:p>
        </w:tc>
        <w:tc>
          <w:tcPr>
            <w:tcW w:w="16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金属</w:t>
            </w:r>
            <w:r>
              <w:rPr>
                <w:rFonts w:hint="eastAsia" w:ascii="等线" w:hAnsi="等线" w:eastAsia="等线" w:cs="宋体"/>
                <w:color w:val="auto"/>
                <w:kern w:val="0"/>
                <w:sz w:val="24"/>
                <w:szCs w:val="24"/>
                <w:highlight w:val="none"/>
                <w:lang w:val="en-US" w:eastAsia="zh-CN"/>
              </w:rPr>
              <w:t>/万</w:t>
            </w:r>
            <w:r>
              <w:rPr>
                <w:rFonts w:hint="eastAsia" w:ascii="等线" w:hAnsi="等线" w:eastAsia="等线" w:cs="宋体"/>
                <w:color w:val="auto"/>
                <w:kern w:val="0"/>
                <w:sz w:val="24"/>
                <w:szCs w:val="24"/>
                <w:highlight w:val="none"/>
              </w:rPr>
              <w:t>吨</w:t>
            </w:r>
          </w:p>
        </w:tc>
        <w:tc>
          <w:tcPr>
            <w:tcW w:w="117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8</w:t>
            </w:r>
          </w:p>
        </w:tc>
        <w:tc>
          <w:tcPr>
            <w:tcW w:w="956" w:type="dxa"/>
            <w:vMerge w:val="continue"/>
            <w:tcBorders>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r>
      <w:tr>
        <w:tblPrEx>
          <w:tblCellMar>
            <w:top w:w="0" w:type="dxa"/>
            <w:left w:w="108" w:type="dxa"/>
            <w:bottom w:w="0" w:type="dxa"/>
            <w:right w:w="108" w:type="dxa"/>
          </w:tblCellMar>
        </w:tblPrEx>
        <w:trPr>
          <w:trHeight w:val="661" w:hRule="atLeast"/>
          <w:jc w:val="center"/>
        </w:trPr>
        <w:tc>
          <w:tcPr>
            <w:tcW w:w="1737" w:type="dxa"/>
            <w:vMerge w:val="continue"/>
            <w:tcBorders>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新增铅+锌资源储量</w:t>
            </w:r>
          </w:p>
        </w:tc>
        <w:tc>
          <w:tcPr>
            <w:tcW w:w="16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金属</w:t>
            </w:r>
            <w:r>
              <w:rPr>
                <w:rFonts w:hint="eastAsia" w:ascii="等线" w:hAnsi="等线" w:eastAsia="等线" w:cs="宋体"/>
                <w:color w:val="auto"/>
                <w:kern w:val="0"/>
                <w:sz w:val="24"/>
                <w:szCs w:val="24"/>
                <w:highlight w:val="none"/>
                <w:lang w:val="en-US" w:eastAsia="zh-CN"/>
              </w:rPr>
              <w:t>/</w:t>
            </w:r>
            <w:r>
              <w:rPr>
                <w:rFonts w:hint="eastAsia" w:ascii="等线" w:hAnsi="等线" w:eastAsia="等线" w:cs="宋体"/>
                <w:color w:val="auto"/>
                <w:kern w:val="0"/>
                <w:sz w:val="24"/>
                <w:szCs w:val="24"/>
                <w:highlight w:val="none"/>
              </w:rPr>
              <w:t>万吨</w:t>
            </w:r>
          </w:p>
        </w:tc>
        <w:tc>
          <w:tcPr>
            <w:tcW w:w="117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rPr>
              <w:t>20</w:t>
            </w:r>
          </w:p>
        </w:tc>
        <w:tc>
          <w:tcPr>
            <w:tcW w:w="956" w:type="dxa"/>
            <w:vMerge w:val="continue"/>
            <w:tcBorders>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r>
      <w:tr>
        <w:tblPrEx>
          <w:tblCellMar>
            <w:top w:w="0" w:type="dxa"/>
            <w:left w:w="108" w:type="dxa"/>
            <w:bottom w:w="0" w:type="dxa"/>
            <w:right w:w="108" w:type="dxa"/>
          </w:tblCellMar>
        </w:tblPrEx>
        <w:trPr>
          <w:trHeight w:val="661" w:hRule="atLeast"/>
          <w:jc w:val="center"/>
        </w:trPr>
        <w:tc>
          <w:tcPr>
            <w:tcW w:w="1737" w:type="dxa"/>
            <w:vMerge w:val="continue"/>
            <w:tcBorders>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新增矿产地（含地热、矿泉水）</w:t>
            </w:r>
          </w:p>
        </w:tc>
        <w:tc>
          <w:tcPr>
            <w:tcW w:w="16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处</w:t>
            </w:r>
          </w:p>
        </w:tc>
        <w:tc>
          <w:tcPr>
            <w:tcW w:w="117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bidi="ar-SA"/>
              </w:rPr>
            </w:pPr>
            <w:r>
              <w:rPr>
                <w:rFonts w:hint="eastAsia" w:ascii="等线" w:hAnsi="等线" w:eastAsia="等线" w:cs="宋体"/>
                <w:color w:val="auto"/>
                <w:kern w:val="0"/>
                <w:sz w:val="24"/>
                <w:szCs w:val="24"/>
                <w:highlight w:val="none"/>
                <w:lang w:val="en-US" w:eastAsia="zh-CN"/>
              </w:rPr>
              <w:t>1-2</w:t>
            </w:r>
          </w:p>
        </w:tc>
        <w:tc>
          <w:tcPr>
            <w:tcW w:w="956" w:type="dxa"/>
            <w:vMerge w:val="continue"/>
            <w:tcBorders>
              <w:left w:val="single" w:color="auto"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r>
      <w:tr>
        <w:tblPrEx>
          <w:tblCellMar>
            <w:top w:w="0" w:type="dxa"/>
            <w:left w:w="108" w:type="dxa"/>
            <w:bottom w:w="0" w:type="dxa"/>
            <w:right w:w="108" w:type="dxa"/>
          </w:tblCellMar>
        </w:tblPrEx>
        <w:trPr>
          <w:trHeight w:val="589" w:hRule="exact"/>
          <w:jc w:val="center"/>
        </w:trPr>
        <w:tc>
          <w:tcPr>
            <w:tcW w:w="1737" w:type="dxa"/>
            <w:vMerge w:val="restart"/>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矿产开发与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lang w:val="en-US" w:eastAsia="zh-CN"/>
              </w:rPr>
              <w:t>矿业结构</w:t>
            </w:r>
          </w:p>
        </w:tc>
        <w:tc>
          <w:tcPr>
            <w:tcW w:w="83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主要产能</w:t>
            </w:r>
          </w:p>
        </w:tc>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建筑石料碎石类产能</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万立方米/年</w:t>
            </w:r>
          </w:p>
        </w:tc>
        <w:tc>
          <w:tcPr>
            <w:tcW w:w="11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以省下达指标为准</w:t>
            </w:r>
          </w:p>
        </w:tc>
        <w:tc>
          <w:tcPr>
            <w:tcW w:w="956" w:type="dxa"/>
            <w:vMerge w:val="restart"/>
            <w:tcBorders>
              <w:top w:val="single" w:color="auto" w:sz="4" w:space="0"/>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约束性</w:t>
            </w:r>
          </w:p>
        </w:tc>
      </w:tr>
      <w:tr>
        <w:tblPrEx>
          <w:tblCellMar>
            <w:top w:w="0" w:type="dxa"/>
            <w:left w:w="108" w:type="dxa"/>
            <w:bottom w:w="0" w:type="dxa"/>
            <w:right w:w="108" w:type="dxa"/>
          </w:tblCellMar>
        </w:tblPrEx>
        <w:trPr>
          <w:trHeight w:val="559" w:hRule="exact"/>
          <w:jc w:val="center"/>
        </w:trPr>
        <w:tc>
          <w:tcPr>
            <w:tcW w:w="1737" w:type="dxa"/>
            <w:vMerge w:val="continue"/>
            <w:tcBorders>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83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p>
        </w:tc>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机制砂</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lang w:val="en-US" w:eastAsia="zh-CN"/>
              </w:rPr>
              <w:t>万立方米/年</w:t>
            </w:r>
          </w:p>
        </w:tc>
        <w:tc>
          <w:tcPr>
            <w:tcW w:w="11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p>
        </w:tc>
        <w:tc>
          <w:tcPr>
            <w:tcW w:w="956" w:type="dxa"/>
            <w:vMerge w:val="continue"/>
            <w:tcBorders>
              <w:left w:val="single" w:color="auto"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p>
        </w:tc>
      </w:tr>
      <w:tr>
        <w:tblPrEx>
          <w:tblCellMar>
            <w:top w:w="0" w:type="dxa"/>
            <w:left w:w="108" w:type="dxa"/>
            <w:bottom w:w="0" w:type="dxa"/>
            <w:right w:w="108" w:type="dxa"/>
          </w:tblCellMar>
        </w:tblPrEx>
        <w:trPr>
          <w:trHeight w:val="391" w:hRule="exact"/>
          <w:jc w:val="center"/>
        </w:trPr>
        <w:tc>
          <w:tcPr>
            <w:tcW w:w="1737" w:type="dxa"/>
            <w:vMerge w:val="continue"/>
            <w:tcBorders>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矿山总数量</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rPr>
              <w:t>个</w:t>
            </w:r>
          </w:p>
        </w:tc>
        <w:tc>
          <w:tcPr>
            <w:tcW w:w="1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rPr>
              <w:t>≤</w:t>
            </w:r>
            <w:r>
              <w:rPr>
                <w:rFonts w:hint="eastAsia" w:ascii="等线" w:hAnsi="等线" w:eastAsia="等线" w:cs="宋体"/>
                <w:color w:val="auto"/>
                <w:kern w:val="0"/>
                <w:sz w:val="24"/>
                <w:szCs w:val="24"/>
                <w:highlight w:val="none"/>
                <w:lang w:val="en-US" w:eastAsia="zh-CN"/>
              </w:rPr>
              <w:t>70</w:t>
            </w:r>
          </w:p>
        </w:tc>
        <w:tc>
          <w:tcPr>
            <w:tcW w:w="956" w:type="dxa"/>
            <w:vMerge w:val="restart"/>
            <w:tcBorders>
              <w:top w:val="single" w:color="auto" w:sz="4" w:space="0"/>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约束性</w:t>
            </w:r>
          </w:p>
        </w:tc>
      </w:tr>
      <w:tr>
        <w:tblPrEx>
          <w:tblCellMar>
            <w:top w:w="0" w:type="dxa"/>
            <w:left w:w="108" w:type="dxa"/>
            <w:bottom w:w="0" w:type="dxa"/>
            <w:right w:w="108" w:type="dxa"/>
          </w:tblCellMar>
        </w:tblPrEx>
        <w:trPr>
          <w:trHeight w:val="391" w:hRule="exact"/>
          <w:jc w:val="center"/>
        </w:trPr>
        <w:tc>
          <w:tcPr>
            <w:tcW w:w="1737" w:type="dxa"/>
            <w:vMerge w:val="continue"/>
            <w:tcBorders>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采石场数量</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r>
              <w:rPr>
                <w:rFonts w:hint="eastAsia" w:ascii="等线" w:hAnsi="等线" w:eastAsia="等线" w:cs="宋体"/>
                <w:color w:val="auto"/>
                <w:kern w:val="0"/>
                <w:sz w:val="24"/>
                <w:szCs w:val="24"/>
                <w:highlight w:val="none"/>
              </w:rPr>
              <w:t>个</w:t>
            </w:r>
          </w:p>
        </w:tc>
        <w:tc>
          <w:tcPr>
            <w:tcW w:w="1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等线" w:hAnsi="等线" w:eastAsia="等线" w:cs="宋体"/>
                <w:color w:val="auto"/>
                <w:kern w:val="0"/>
                <w:sz w:val="24"/>
                <w:szCs w:val="24"/>
                <w:highlight w:val="none"/>
                <w:lang w:val="en-US"/>
              </w:rPr>
            </w:pPr>
            <w:r>
              <w:rPr>
                <w:rFonts w:hint="eastAsia" w:ascii="等线" w:hAnsi="等线" w:eastAsia="等线" w:cs="宋体"/>
                <w:color w:val="auto"/>
                <w:kern w:val="0"/>
                <w:sz w:val="24"/>
                <w:szCs w:val="24"/>
                <w:highlight w:val="none"/>
              </w:rPr>
              <w:t>≤</w:t>
            </w:r>
            <w:r>
              <w:rPr>
                <w:rFonts w:hint="eastAsia" w:ascii="等线" w:hAnsi="等线" w:eastAsia="等线" w:cs="宋体"/>
                <w:color w:val="auto"/>
                <w:kern w:val="0"/>
                <w:sz w:val="24"/>
                <w:szCs w:val="24"/>
                <w:highlight w:val="none"/>
                <w:lang w:val="en-US" w:eastAsia="zh-CN"/>
              </w:rPr>
              <w:t>40</w:t>
            </w:r>
          </w:p>
        </w:tc>
        <w:tc>
          <w:tcPr>
            <w:tcW w:w="956" w:type="dxa"/>
            <w:vMerge w:val="continue"/>
            <w:tcBorders>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等线" w:hAnsi="等线" w:eastAsia="等线" w:cs="宋体"/>
                <w:color w:val="auto"/>
                <w:kern w:val="0"/>
                <w:sz w:val="24"/>
                <w:szCs w:val="24"/>
                <w:highlight w:val="none"/>
              </w:rPr>
            </w:pPr>
          </w:p>
        </w:tc>
      </w:tr>
      <w:tr>
        <w:tblPrEx>
          <w:tblCellMar>
            <w:top w:w="0" w:type="dxa"/>
            <w:left w:w="108" w:type="dxa"/>
            <w:bottom w:w="0" w:type="dxa"/>
            <w:right w:w="108" w:type="dxa"/>
          </w:tblCellMar>
        </w:tblPrEx>
        <w:trPr>
          <w:trHeight w:val="391" w:hRule="exact"/>
          <w:jc w:val="center"/>
        </w:trPr>
        <w:tc>
          <w:tcPr>
            <w:tcW w:w="1737" w:type="dxa"/>
            <w:vMerge w:val="restart"/>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绿色矿业发展</w:t>
            </w:r>
          </w:p>
        </w:tc>
        <w:tc>
          <w:tcPr>
            <w:tcW w:w="3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大中型矿山比例</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w:t>
            </w:r>
          </w:p>
        </w:tc>
        <w:tc>
          <w:tcPr>
            <w:tcW w:w="1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≥80</w:t>
            </w:r>
          </w:p>
        </w:tc>
        <w:tc>
          <w:tcPr>
            <w:tcW w:w="956" w:type="dxa"/>
            <w:vMerge w:val="continue"/>
            <w:tcBorders>
              <w:left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等线" w:hAnsi="等线" w:eastAsia="等线" w:cs="宋体"/>
                <w:color w:val="auto"/>
                <w:kern w:val="0"/>
                <w:sz w:val="24"/>
                <w:szCs w:val="24"/>
                <w:highlight w:val="none"/>
              </w:rPr>
            </w:pPr>
          </w:p>
        </w:tc>
      </w:tr>
      <w:tr>
        <w:tblPrEx>
          <w:tblCellMar>
            <w:top w:w="0" w:type="dxa"/>
            <w:left w:w="108" w:type="dxa"/>
            <w:bottom w:w="0" w:type="dxa"/>
            <w:right w:w="108" w:type="dxa"/>
          </w:tblCellMar>
        </w:tblPrEx>
        <w:trPr>
          <w:trHeight w:val="477" w:hRule="exact"/>
          <w:jc w:val="center"/>
        </w:trPr>
        <w:tc>
          <w:tcPr>
            <w:tcW w:w="1737" w:type="dxa"/>
            <w:vMerge w:val="continue"/>
            <w:tcBorders>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c>
          <w:tcPr>
            <w:tcW w:w="3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eastAsia="zh-CN"/>
              </w:rPr>
              <w:t>持证在采</w:t>
            </w:r>
            <w:r>
              <w:rPr>
                <w:rFonts w:hint="eastAsia" w:ascii="等线" w:hAnsi="等线" w:eastAsia="等线" w:cs="宋体"/>
                <w:color w:val="auto"/>
                <w:kern w:val="0"/>
                <w:sz w:val="24"/>
                <w:szCs w:val="24"/>
                <w:highlight w:val="none"/>
              </w:rPr>
              <w:t>绿色矿山数量比例</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w:t>
            </w:r>
          </w:p>
        </w:tc>
        <w:tc>
          <w:tcPr>
            <w:tcW w:w="1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等线" w:hAnsi="等线" w:eastAsia="等线" w:cs="宋体"/>
                <w:color w:val="auto"/>
                <w:kern w:val="0"/>
                <w:sz w:val="24"/>
                <w:szCs w:val="24"/>
                <w:highlight w:val="none"/>
                <w:lang w:val="en-US" w:eastAsia="zh-CN"/>
              </w:rPr>
            </w:pPr>
            <w:r>
              <w:rPr>
                <w:rFonts w:hint="eastAsia" w:ascii="等线" w:hAnsi="等线" w:eastAsia="等线" w:cs="宋体"/>
                <w:color w:val="auto"/>
                <w:kern w:val="0"/>
                <w:sz w:val="24"/>
                <w:szCs w:val="24"/>
                <w:highlight w:val="none"/>
                <w:lang w:val="en-US" w:eastAsia="zh-CN"/>
              </w:rPr>
              <w:t>100</w:t>
            </w:r>
          </w:p>
        </w:tc>
        <w:tc>
          <w:tcPr>
            <w:tcW w:w="956" w:type="dxa"/>
            <w:vMerge w:val="continue"/>
            <w:tcBorders>
              <w:left w:val="single" w:color="auto"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等线" w:hAnsi="等线" w:eastAsia="等线" w:cs="宋体"/>
                <w:color w:val="auto"/>
                <w:kern w:val="0"/>
                <w:sz w:val="24"/>
                <w:szCs w:val="24"/>
                <w:highlight w:val="none"/>
              </w:rPr>
            </w:pPr>
          </w:p>
        </w:tc>
      </w:tr>
    </w:tbl>
    <w:p>
      <w:pPr>
        <w:pageBreakBefore w:val="0"/>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——2035年展望目标</w:t>
      </w:r>
    </w:p>
    <w:p>
      <w:pPr>
        <w:pageBreakBefore w:val="0"/>
        <w:numPr>
          <w:ilvl w:val="0"/>
          <w:numId w:val="0"/>
        </w:numPr>
        <w:wordWrap/>
        <w:topLinePunct w:val="0"/>
        <w:autoSpaceDE/>
        <w:autoSpaceDN/>
        <w:bidi w:val="0"/>
        <w:spacing w:line="560" w:lineRule="exact"/>
        <w:ind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构建“绿色勘查开发、资源高效利用、环境根本改善、智能协同发展”的现代矿业新格局</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8" w:beforeLines="100" w:after="158" w:line="560" w:lineRule="exact"/>
        <w:ind w:leftChars="0" w:firstLine="722" w:firstLineChars="200"/>
        <w:jc w:val="both"/>
        <w:textAlignment w:val="auto"/>
        <w:outlineLvl w:val="0"/>
        <w:rPr>
          <w:rFonts w:hint="eastAsia" w:ascii="黑体" w:hAnsi="黑体" w:eastAsia="黑体" w:cs="黑体"/>
          <w:b/>
          <w:bCs/>
          <w:color w:val="auto"/>
          <w:kern w:val="36"/>
          <w:sz w:val="36"/>
          <w:szCs w:val="36"/>
          <w:highlight w:val="none"/>
          <w:lang w:val="en-US" w:eastAsia="zh-CN"/>
        </w:rPr>
      </w:pPr>
      <w:bookmarkStart w:id="22" w:name="_Toc6673"/>
      <w:r>
        <w:rPr>
          <w:rFonts w:hint="eastAsia" w:ascii="黑体" w:hAnsi="黑体" w:eastAsia="黑体" w:cs="黑体"/>
          <w:b/>
          <w:bCs/>
          <w:color w:val="auto"/>
          <w:kern w:val="36"/>
          <w:sz w:val="36"/>
          <w:szCs w:val="36"/>
          <w:highlight w:val="none"/>
          <w:lang w:eastAsia="zh-CN"/>
        </w:rPr>
        <w:t>三、</w:t>
      </w:r>
      <w:bookmarkStart w:id="23" w:name="_Toc24985"/>
      <w:r>
        <w:rPr>
          <w:rFonts w:hint="eastAsia" w:ascii="黑体" w:hAnsi="黑体" w:eastAsia="黑体" w:cs="黑体"/>
          <w:b/>
          <w:bCs/>
          <w:color w:val="auto"/>
          <w:kern w:val="36"/>
          <w:sz w:val="36"/>
          <w:szCs w:val="36"/>
          <w:highlight w:val="none"/>
          <w:lang w:val="en-US" w:eastAsia="zh-CN"/>
        </w:rPr>
        <w:t>主要任务</w:t>
      </w:r>
      <w:bookmarkEnd w:id="22"/>
      <w:bookmarkEnd w:id="23"/>
    </w:p>
    <w:p>
      <w:pPr>
        <w:pStyle w:val="3"/>
        <w:pageBreakBefore w:val="0"/>
        <w:wordWrap/>
        <w:topLinePunct w:val="0"/>
        <w:autoSpaceDE/>
        <w:autoSpaceDN/>
        <w:bidi w:val="0"/>
        <w:spacing w:before="158" w:beforeLines="50" w:after="158" w:line="560" w:lineRule="exact"/>
        <w:ind w:left="420" w:leftChars="200"/>
        <w:textAlignment w:val="auto"/>
        <w:rPr>
          <w:rFonts w:hint="eastAsia" w:ascii="华文楷体" w:hAnsi="华文楷体" w:eastAsia="华文楷体" w:cs="华文楷体"/>
          <w:b/>
          <w:color w:val="auto"/>
          <w:highlight w:val="none"/>
          <w:lang w:val="en-US" w:eastAsia="zh-CN"/>
        </w:rPr>
      </w:pPr>
      <w:bookmarkStart w:id="24" w:name="_Toc5331"/>
      <w:bookmarkStart w:id="25" w:name="_Toc10949"/>
      <w:r>
        <w:rPr>
          <w:rFonts w:hint="eastAsia" w:ascii="华文楷体" w:hAnsi="华文楷体" w:eastAsia="华文楷体" w:cs="华文楷体"/>
          <w:b/>
          <w:color w:val="auto"/>
          <w:highlight w:val="none"/>
          <w:lang w:val="en-US" w:eastAsia="zh-CN"/>
        </w:rPr>
        <w:t>（一）矿产勘查开发与保护布局</w:t>
      </w:r>
      <w:bookmarkEnd w:id="24"/>
      <w:bookmarkEnd w:id="25"/>
    </w:p>
    <w:p>
      <w:pPr>
        <w:keepNext w:val="0"/>
        <w:keepLines w:val="0"/>
        <w:pageBreakBefore w:val="0"/>
        <w:widowControl w:val="0"/>
        <w:kinsoku/>
        <w:wordWrap/>
        <w:overflowPunct/>
        <w:topLinePunct w:val="0"/>
        <w:autoSpaceDE/>
        <w:autoSpaceDN/>
        <w:bidi w:val="0"/>
        <w:adjustRightInd/>
        <w:snapToGrid/>
        <w:spacing w:before="160" w:beforeLines="50"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1.勘查开采调控方向</w:t>
      </w:r>
    </w:p>
    <w:p>
      <w:pPr>
        <w:pageBreakBefore w:val="0"/>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根据矿产资源赋存特点、开发利用条件、资源环境承载力、国家产业政策，制定矿产勘查开发调控方向和政策。</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——重要勘查</w:t>
      </w:r>
      <w:r>
        <w:rPr>
          <w:rFonts w:hint="eastAsia" w:ascii="仿宋_GB2312" w:hAnsi="仿宋_GB2312" w:eastAsia="仿宋_GB2312" w:cs="仿宋_GB2312"/>
          <w:b/>
          <w:bCs/>
          <w:color w:val="auto"/>
          <w:sz w:val="32"/>
          <w:szCs w:val="32"/>
          <w:highlight w:val="none"/>
          <w:lang w:eastAsia="zh-CN"/>
        </w:rPr>
        <w:t>矿种</w:t>
      </w:r>
    </w:p>
    <w:p>
      <w:pPr>
        <w:pageBreakBefore w:val="0"/>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铜、金、银、</w:t>
      </w:r>
      <w:r>
        <w:rPr>
          <w:rFonts w:hint="eastAsia" w:ascii="仿宋_GB2312" w:eastAsia="仿宋_GB2312"/>
          <w:color w:val="auto"/>
          <w:sz w:val="32"/>
          <w:szCs w:val="32"/>
          <w:highlight w:val="none"/>
          <w:lang w:val="en-US" w:eastAsia="zh-CN"/>
        </w:rPr>
        <w:t>锑、</w:t>
      </w:r>
      <w:r>
        <w:rPr>
          <w:rFonts w:hint="eastAsia" w:ascii="仿宋_GB2312" w:eastAsia="仿宋_GB2312"/>
          <w:color w:val="auto"/>
          <w:sz w:val="32"/>
          <w:szCs w:val="32"/>
          <w:highlight w:val="none"/>
        </w:rPr>
        <w:t>钨</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稀土等战略性矿产和铅、锌、高岭土、地热、矿泉水等矿产</w:t>
      </w:r>
      <w:r>
        <w:rPr>
          <w:rFonts w:hint="eastAsia" w:ascii="仿宋_GB2312" w:hAnsi="仿宋_GB2312" w:eastAsia="仿宋_GB2312" w:cs="仿宋_GB2312"/>
          <w:color w:val="auto"/>
          <w:sz w:val="32"/>
          <w:szCs w:val="32"/>
          <w:highlight w:val="none"/>
          <w:lang w:eastAsia="zh-CN"/>
        </w:rPr>
        <w:t>。坚持重点突破与基础调查结合，增加找矿靶区。</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——重要开发</w:t>
      </w:r>
      <w:r>
        <w:rPr>
          <w:rFonts w:hint="eastAsia" w:ascii="仿宋_GB2312" w:hAnsi="仿宋_GB2312" w:eastAsia="仿宋_GB2312" w:cs="仿宋_GB2312"/>
          <w:b/>
          <w:bCs/>
          <w:color w:val="auto"/>
          <w:sz w:val="32"/>
          <w:szCs w:val="32"/>
          <w:highlight w:val="none"/>
          <w:lang w:eastAsia="zh-CN"/>
        </w:rPr>
        <w:t>矿种</w:t>
      </w:r>
    </w:p>
    <w:p>
      <w:pPr>
        <w:pageBreakBefore w:val="0"/>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落实上级对金属矿产的安排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适度</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highlight w:val="none"/>
        </w:rPr>
        <w:t>市管权限内海砂、建筑石料开发</w:t>
      </w:r>
      <w:r>
        <w:rPr>
          <w:rFonts w:hint="eastAsia" w:ascii="仿宋_GB2312" w:hAnsi="仿宋_GB2312" w:eastAsia="仿宋_GB2312" w:cs="仿宋_GB2312"/>
          <w:color w:val="auto"/>
          <w:sz w:val="32"/>
          <w:szCs w:val="32"/>
          <w:highlight w:val="none"/>
          <w:lang w:eastAsia="zh-CN"/>
        </w:rPr>
        <w:t>，原则上优先供应符合矿地统筹、县域保供及组合供应等要求，兼具港口外运优势、综合收益高、生态影响可控的优质项目</w:t>
      </w:r>
      <w:r>
        <w:rPr>
          <w:rFonts w:hint="eastAsia" w:ascii="仿宋_GB2312" w:hAnsi="仿宋_GB2312" w:eastAsia="仿宋_GB2312" w:cs="仿宋_GB2312"/>
          <w:color w:val="auto"/>
          <w:sz w:val="32"/>
          <w:szCs w:val="32"/>
          <w:highlight w:val="none"/>
        </w:rPr>
        <w:t>。合理开发地热、矿泉水，服务生态旅游。科学引导陶瓷土开采</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olor w:val="auto"/>
          <w:sz w:val="32"/>
          <w:szCs w:val="32"/>
          <w:highlight w:val="none"/>
        </w:rPr>
        <w:t>适时对本地特色的非金属矿产资源开展专项调查，如</w:t>
      </w:r>
      <w:r>
        <w:rPr>
          <w:rFonts w:hint="eastAsia" w:ascii="仿宋_GB2312" w:hAnsi="宋体" w:eastAsia="仿宋_GB2312"/>
          <w:color w:val="auto"/>
          <w:sz w:val="32"/>
          <w:szCs w:val="32"/>
          <w:highlight w:val="none"/>
          <w:lang w:val="en-US" w:eastAsia="zh-CN"/>
        </w:rPr>
        <w:t>恩州奇石</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台山玉</w:t>
      </w:r>
      <w:r>
        <w:rPr>
          <w:rFonts w:hint="eastAsia" w:ascii="仿宋_GB2312" w:hAnsi="宋体" w:eastAsia="仿宋_GB2312"/>
          <w:color w:val="auto"/>
          <w:sz w:val="32"/>
          <w:szCs w:val="32"/>
          <w:highlight w:val="none"/>
        </w:rPr>
        <w:t>，摸清资源家底</w:t>
      </w:r>
      <w:r>
        <w:rPr>
          <w:rFonts w:hint="eastAsia" w:ascii="仿宋_GB2312" w:hAnsi="宋体" w:eastAsia="仿宋_GB2312"/>
          <w:color w:val="auto"/>
          <w:sz w:val="32"/>
          <w:szCs w:val="32"/>
          <w:highlight w:val="none"/>
          <w:lang w:eastAsia="zh-CN"/>
        </w:rPr>
        <w:t>。</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——限制、禁止勘查开采矿种</w:t>
      </w:r>
    </w:p>
    <w:p>
      <w:pPr>
        <w:pStyle w:val="13"/>
        <w:pageBreakBefore w:val="0"/>
        <w:kinsoku w:val="0"/>
        <w:wordWrap/>
        <w:overflowPunct w:val="0"/>
        <w:topLinePunct w:val="0"/>
        <w:autoSpaceDE/>
        <w:autoSpaceDN/>
        <w:bidi w:val="0"/>
        <w:spacing w:line="560" w:lineRule="exact"/>
        <w:ind w:left="106" w:right="114"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落实国家规划及省级规划，限制砂金等重砂矿物</w:t>
      </w:r>
      <w:r>
        <w:rPr>
          <w:rFonts w:hint="eastAsia" w:ascii="仿宋_GB2312" w:hAnsi="仿宋_GB2312" w:eastAsia="仿宋_GB2312" w:cs="仿宋_GB2312"/>
          <w:b w:val="0"/>
          <w:bCs w:val="0"/>
          <w:color w:val="auto"/>
          <w:kern w:val="2"/>
          <w:sz w:val="32"/>
          <w:szCs w:val="32"/>
          <w:highlight w:val="none"/>
          <w:lang w:val="en-US" w:eastAsia="zh-CN" w:bidi="ar-SA"/>
        </w:rPr>
        <w:t>勘查开采</w:t>
      </w:r>
      <w:r>
        <w:rPr>
          <w:rFonts w:hint="eastAsia" w:ascii="仿宋_GB2312" w:hAnsi="仿宋_GB2312" w:eastAsia="仿宋_GB2312" w:cs="仿宋_GB2312"/>
          <w:b w:val="0"/>
          <w:bCs w:val="0"/>
          <w:color w:val="auto"/>
          <w:kern w:val="2"/>
          <w:sz w:val="32"/>
          <w:szCs w:val="32"/>
          <w:highlight w:val="none"/>
          <w:lang w:val="en-US" w:eastAsia="zh-CN" w:bidi="ar-SA"/>
        </w:rPr>
        <w:t>，规划期内不新设采矿权；禁止开采湿地泥炭、煤、砖瓦用粘土（指占用耕地）等矿产。</w:t>
      </w:r>
    </w:p>
    <w:p>
      <w:pPr>
        <w:keepNext w:val="0"/>
        <w:keepLines w:val="0"/>
        <w:pageBreakBefore w:val="0"/>
        <w:widowControl w:val="0"/>
        <w:numPr>
          <w:ilvl w:val="0"/>
          <w:numId w:val="0"/>
        </w:numPr>
        <w:kinsoku/>
        <w:wordWrap/>
        <w:overflowPunct/>
        <w:topLinePunct w:val="0"/>
        <w:autoSpaceDE/>
        <w:autoSpaceDN/>
        <w:bidi w:val="0"/>
        <w:adjustRightInd/>
        <w:snapToGrid/>
        <w:spacing w:before="160" w:beforeLines="50" w:line="560" w:lineRule="exact"/>
        <w:ind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勘查开采与保护</w:t>
      </w:r>
      <w:r>
        <w:rPr>
          <w:rFonts w:hint="eastAsia" w:ascii="仿宋_GB2312" w:hAnsi="仿宋_GB2312" w:eastAsia="仿宋_GB2312" w:cs="仿宋_GB2312"/>
          <w:b/>
          <w:bCs/>
          <w:color w:val="auto"/>
          <w:sz w:val="32"/>
          <w:szCs w:val="32"/>
          <w:highlight w:val="none"/>
          <w:lang w:eastAsia="zh-CN"/>
        </w:rPr>
        <w:t>具体</w:t>
      </w:r>
      <w:r>
        <w:rPr>
          <w:rFonts w:hint="eastAsia" w:ascii="仿宋_GB2312" w:hAnsi="仿宋_GB2312" w:eastAsia="仿宋_GB2312" w:cs="仿宋_GB2312"/>
          <w:b/>
          <w:bCs/>
          <w:color w:val="auto"/>
          <w:sz w:val="32"/>
          <w:szCs w:val="32"/>
          <w:highlight w:val="none"/>
        </w:rPr>
        <w:t>布局</w:t>
      </w:r>
    </w:p>
    <w:p>
      <w:pPr>
        <w:keepNext w:val="0"/>
        <w:keepLines w:val="0"/>
        <w:pageBreakBefore w:val="0"/>
        <w:widowControl w:val="0"/>
        <w:numPr>
          <w:ilvl w:val="0"/>
          <w:numId w:val="0"/>
        </w:numPr>
        <w:kinsoku/>
        <w:wordWrap/>
        <w:overflowPunct/>
        <w:topLinePunct w:val="0"/>
        <w:autoSpaceDE/>
        <w:autoSpaceDN/>
        <w:bidi w:val="0"/>
        <w:adjustRightInd/>
        <w:snapToGrid/>
        <w:spacing w:before="160" w:beforeLines="50" w:line="560" w:lineRule="exact"/>
        <w:ind w:right="0" w:rightChars="0" w:firstLine="640" w:firstLineChars="200"/>
        <w:jc w:val="both"/>
        <w:textAlignment w:val="auto"/>
        <w:outlineLvl w:val="9"/>
        <w:rPr>
          <w:rFonts w:hint="eastAsia" w:ascii="仿宋_GB2312" w:hAnsi="宋体" w:eastAsia="仿宋_GB2312"/>
          <w:b/>
          <w:color w:val="auto"/>
          <w:sz w:val="30"/>
          <w:szCs w:val="30"/>
          <w:highlight w:val="none"/>
        </w:rPr>
      </w:pPr>
      <w:r>
        <w:rPr>
          <w:rFonts w:hint="eastAsia" w:ascii="仿宋_GB2312" w:hAnsi="宋体" w:eastAsia="仿宋_GB2312"/>
          <w:color w:val="auto"/>
          <w:sz w:val="32"/>
          <w:szCs w:val="32"/>
          <w:highlight w:val="none"/>
        </w:rPr>
        <w:t>统筹资源开发与生态保护，落实国土空间管控及“三区三线”要求，对生态敏感区内矿业权实行差别化管理。结合资源禀赋与产业政策，构建“两区多点”矿业发展格局</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划定各级规划区块，实行统一规划与管理 。</w:t>
      </w:r>
    </w:p>
    <w:p>
      <w:pPr>
        <w:keepNext/>
        <w:keepLines/>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宋体" w:eastAsia="仿宋_GB2312"/>
          <w:b/>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宋体" w:eastAsia="仿宋_GB2312"/>
          <w:b/>
          <w:color w:val="auto"/>
          <w:sz w:val="32"/>
          <w:szCs w:val="32"/>
          <w:highlight w:val="none"/>
          <w:lang w:val="en-US" w:eastAsia="zh-CN"/>
        </w:rPr>
        <w:t>重点勘查区</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以地热、矿泉水为勘查重点</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划定新会银湖湾-台山都斛</w:t>
      </w:r>
      <w:r>
        <w:rPr>
          <w:rFonts w:hint="eastAsia" w:ascii="仿宋_GB2312" w:hAnsi="宋体" w:eastAsia="仿宋_GB2312"/>
          <w:color w:val="auto"/>
          <w:sz w:val="32"/>
          <w:szCs w:val="32"/>
          <w:highlight w:val="none"/>
          <w:lang w:eastAsia="zh-CN"/>
        </w:rPr>
        <w:t>、开平龙胜-大沙、鹤山宅梧-云乡</w:t>
      </w:r>
      <w:r>
        <w:rPr>
          <w:rFonts w:hint="eastAsia" w:ascii="仿宋_GB2312" w:hAnsi="宋体" w:eastAsia="仿宋_GB2312"/>
          <w:color w:val="auto"/>
          <w:sz w:val="32"/>
          <w:szCs w:val="32"/>
          <w:highlight w:val="none"/>
          <w:lang w:val="en-US" w:eastAsia="zh-CN"/>
        </w:rPr>
        <w:t>3处市级</w:t>
      </w:r>
      <w:r>
        <w:rPr>
          <w:rFonts w:hint="eastAsia" w:ascii="仿宋_GB2312" w:hAnsi="宋体" w:eastAsia="仿宋_GB2312"/>
          <w:color w:val="auto"/>
          <w:sz w:val="32"/>
          <w:szCs w:val="32"/>
          <w:highlight w:val="none"/>
        </w:rPr>
        <w:t>重点勘查区。鼓励和引导</w:t>
      </w:r>
      <w:r>
        <w:rPr>
          <w:rFonts w:hint="eastAsia" w:ascii="仿宋_GB2312" w:hAnsi="宋体" w:eastAsia="仿宋_GB2312"/>
          <w:color w:val="auto"/>
          <w:sz w:val="32"/>
          <w:szCs w:val="32"/>
          <w:highlight w:val="none"/>
          <w:lang w:val="en-US" w:eastAsia="zh-CN"/>
        </w:rPr>
        <w:t>社会</w:t>
      </w:r>
      <w:r>
        <w:rPr>
          <w:rFonts w:hint="eastAsia" w:ascii="仿宋_GB2312" w:hAnsi="宋体" w:eastAsia="仿宋_GB2312"/>
          <w:color w:val="auto"/>
          <w:sz w:val="32"/>
          <w:szCs w:val="32"/>
          <w:highlight w:val="none"/>
        </w:rPr>
        <w:t>资金</w:t>
      </w:r>
      <w:r>
        <w:rPr>
          <w:rFonts w:hint="eastAsia" w:ascii="仿宋_GB2312" w:hAnsi="宋体" w:eastAsia="仿宋_GB2312"/>
          <w:color w:val="auto"/>
          <w:sz w:val="32"/>
          <w:szCs w:val="32"/>
          <w:highlight w:val="none"/>
          <w:lang w:val="en-US" w:eastAsia="zh-CN"/>
        </w:rPr>
        <w:t>加大商业性的</w:t>
      </w:r>
      <w:r>
        <w:rPr>
          <w:rFonts w:hint="eastAsia" w:ascii="仿宋_GB2312" w:hAnsi="宋体" w:eastAsia="仿宋_GB2312"/>
          <w:color w:val="auto"/>
          <w:sz w:val="32"/>
          <w:szCs w:val="32"/>
          <w:highlight w:val="none"/>
        </w:rPr>
        <w:t>勘查投入。</w:t>
      </w:r>
    </w:p>
    <w:p>
      <w:pPr>
        <w:keepNext/>
        <w:keepLines/>
        <w:pageBreakBefore w:val="0"/>
        <w:widowControl/>
        <w:numPr>
          <w:ilvl w:val="0"/>
          <w:numId w:val="0"/>
        </w:numPr>
        <w:kinsoku/>
        <w:wordWrap/>
        <w:overflowPunct/>
        <w:topLinePunct w:val="0"/>
        <w:autoSpaceDE/>
        <w:autoSpaceDN/>
        <w:bidi w:val="0"/>
        <w:adjustRightInd/>
        <w:snapToGrid/>
        <w:spacing w:line="560" w:lineRule="exact"/>
        <w:ind w:right="0" w:rightChars="0" w:firstLine="642" w:firstLineChars="200"/>
        <w:textAlignment w:val="auto"/>
        <w:outlineLvl w:val="9"/>
        <w:rPr>
          <w:rFonts w:hint="eastAsia" w:ascii="仿宋_GB2312" w:hAnsi="宋体" w:eastAsia="仿宋_GB2312"/>
          <w:b/>
          <w:color w:val="auto"/>
          <w:sz w:val="32"/>
          <w:szCs w:val="32"/>
          <w:highlight w:val="none"/>
          <w:lang w:val="en-US"/>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建筑石料</w:t>
      </w:r>
      <w:r>
        <w:rPr>
          <w:rFonts w:hint="eastAsia" w:ascii="仿宋_GB2312" w:hAnsi="宋体" w:eastAsia="仿宋_GB2312"/>
          <w:b/>
          <w:color w:val="auto"/>
          <w:sz w:val="32"/>
          <w:szCs w:val="32"/>
          <w:highlight w:val="none"/>
          <w:lang w:val="en-US" w:eastAsia="zh-CN"/>
        </w:rPr>
        <w:t>集中开采区</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划定新会沙堆、台山赤溪2处建筑石料集中开采区。</w:t>
      </w:r>
    </w:p>
    <w:p>
      <w:pPr>
        <w:pageBreakBefore w:val="0"/>
        <w:wordWrap/>
        <w:topLinePunct w:val="0"/>
        <w:autoSpaceDE/>
        <w:autoSpaceDN/>
        <w:bidi w:val="0"/>
        <w:spacing w:line="560" w:lineRule="exact"/>
        <w:ind w:firstLine="642" w:firstLineChars="200"/>
        <w:textAlignment w:val="auto"/>
        <w:rPr>
          <w:rFonts w:hint="eastAsia"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——勘查规划区块</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划定</w:t>
      </w:r>
      <w:r>
        <w:rPr>
          <w:rFonts w:hint="eastAsia" w:ascii="仿宋_GB2312" w:hAnsi="宋体" w:eastAsia="仿宋_GB2312"/>
          <w:color w:val="auto"/>
          <w:sz w:val="32"/>
          <w:szCs w:val="32"/>
          <w:highlight w:val="none"/>
        </w:rPr>
        <w:t>探矿权区块</w:t>
      </w:r>
      <w:r>
        <w:rPr>
          <w:rFonts w:hint="eastAsia" w:ascii="仿宋_GB2312" w:hAnsi="宋体" w:eastAsia="仿宋_GB2312"/>
          <w:color w:val="auto"/>
          <w:sz w:val="32"/>
          <w:szCs w:val="32"/>
          <w:highlight w:val="none"/>
          <w:lang w:val="en-US" w:eastAsia="zh-CN"/>
        </w:rPr>
        <w:t>31</w:t>
      </w:r>
      <w:r>
        <w:rPr>
          <w:rFonts w:hint="eastAsia" w:ascii="仿宋_GB2312" w:hAnsi="宋体" w:eastAsia="仿宋_GB2312"/>
          <w:color w:val="auto"/>
          <w:sz w:val="32"/>
          <w:szCs w:val="32"/>
          <w:highlight w:val="none"/>
        </w:rPr>
        <w:t>个，其中已设探矿权</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个</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空白区新设</w:t>
      </w:r>
      <w:r>
        <w:rPr>
          <w:rFonts w:hint="eastAsia" w:ascii="仿宋_GB2312" w:hAnsi="宋体" w:eastAsia="仿宋_GB2312"/>
          <w:color w:val="auto"/>
          <w:sz w:val="32"/>
          <w:szCs w:val="32"/>
          <w:highlight w:val="none"/>
          <w:lang w:val="en-US" w:eastAsia="zh-CN"/>
        </w:rPr>
        <w:t>28</w:t>
      </w:r>
      <w:r>
        <w:rPr>
          <w:rFonts w:hint="eastAsia" w:ascii="仿宋_GB2312" w:hAnsi="宋体" w:eastAsia="仿宋_GB2312"/>
          <w:color w:val="auto"/>
          <w:sz w:val="32"/>
          <w:szCs w:val="32"/>
          <w:highlight w:val="none"/>
        </w:rPr>
        <w:t>个，勘查矿种包括</w:t>
      </w:r>
      <w:r>
        <w:rPr>
          <w:rFonts w:hint="eastAsia" w:ascii="仿宋_GB2312" w:hAnsi="仿宋_GB2312" w:eastAsia="仿宋_GB2312" w:cs="仿宋_GB2312"/>
          <w:color w:val="auto"/>
          <w:sz w:val="32"/>
          <w:szCs w:val="32"/>
          <w:highlight w:val="none"/>
        </w:rPr>
        <w:t>金、银、</w:t>
      </w:r>
      <w:r>
        <w:rPr>
          <w:rFonts w:hint="eastAsia" w:ascii="仿宋_GB2312" w:hAnsi="仿宋_GB2312" w:eastAsia="仿宋_GB2312" w:cs="仿宋_GB2312"/>
          <w:color w:val="auto"/>
          <w:sz w:val="32"/>
          <w:szCs w:val="32"/>
          <w:highlight w:val="none"/>
          <w:lang w:val="en-US" w:eastAsia="zh-CN"/>
        </w:rPr>
        <w:t>铜 、</w:t>
      </w:r>
      <w:r>
        <w:rPr>
          <w:rFonts w:hint="eastAsia" w:ascii="仿宋_GB2312" w:hAnsi="仿宋_GB2312" w:eastAsia="仿宋_GB2312" w:cs="仿宋_GB2312"/>
          <w:color w:val="auto"/>
          <w:sz w:val="32"/>
          <w:szCs w:val="32"/>
          <w:highlight w:val="none"/>
        </w:rPr>
        <w:t>铅、锌、</w:t>
      </w:r>
      <w:r>
        <w:rPr>
          <w:rFonts w:hint="eastAsia" w:ascii="仿宋_GB2312" w:hAnsi="仿宋_GB2312" w:eastAsia="仿宋_GB2312" w:cs="仿宋_GB2312"/>
          <w:color w:val="auto"/>
          <w:sz w:val="32"/>
          <w:szCs w:val="32"/>
          <w:highlight w:val="none"/>
          <w:lang w:val="en-US" w:eastAsia="zh-CN"/>
        </w:rPr>
        <w:t>锑、稀土、</w:t>
      </w:r>
      <w:r>
        <w:rPr>
          <w:rFonts w:hint="eastAsia" w:ascii="仿宋_GB2312" w:hAnsi="仿宋_GB2312" w:eastAsia="仿宋_GB2312" w:cs="仿宋_GB2312"/>
          <w:color w:val="auto"/>
          <w:sz w:val="32"/>
          <w:szCs w:val="32"/>
          <w:highlight w:val="none"/>
        </w:rPr>
        <w:t>地热、矿泉水</w:t>
      </w:r>
      <w:r>
        <w:rPr>
          <w:rFonts w:hint="eastAsia" w:ascii="仿宋_GB2312" w:hAnsi="宋体" w:eastAsia="仿宋_GB2312"/>
          <w:color w:val="auto"/>
          <w:sz w:val="32"/>
          <w:szCs w:val="32"/>
          <w:highlight w:val="none"/>
        </w:rPr>
        <w:t>等。</w:t>
      </w:r>
    </w:p>
    <w:p>
      <w:pPr>
        <w:pageBreakBefore w:val="0"/>
        <w:wordWrap/>
        <w:topLinePunct w:val="0"/>
        <w:autoSpaceDE/>
        <w:autoSpaceDN/>
        <w:bidi w:val="0"/>
        <w:spacing w:line="560" w:lineRule="exact"/>
        <w:ind w:firstLine="642" w:firstLineChars="200"/>
        <w:textAlignment w:val="auto"/>
        <w:rPr>
          <w:rFonts w:hint="eastAsia"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——开采规划区块</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划定开采规划区块78个，其中</w:t>
      </w:r>
      <w:r>
        <w:rPr>
          <w:rFonts w:hint="eastAsia" w:ascii="仿宋_GB2312" w:hAnsi="宋体" w:eastAsia="仿宋_GB2312"/>
          <w:color w:val="auto"/>
          <w:sz w:val="32"/>
          <w:szCs w:val="32"/>
          <w:highlight w:val="none"/>
        </w:rPr>
        <w:t>空白区新设</w:t>
      </w:r>
      <w:r>
        <w:rPr>
          <w:rFonts w:hint="eastAsia" w:ascii="仿宋_GB2312" w:hAnsi="宋体" w:eastAsia="仿宋_GB2312"/>
          <w:color w:val="auto"/>
          <w:sz w:val="32"/>
          <w:szCs w:val="32"/>
          <w:highlight w:val="none"/>
          <w:lang w:val="en-US" w:eastAsia="zh-CN"/>
        </w:rPr>
        <w:t>40</w:t>
      </w:r>
      <w:r>
        <w:rPr>
          <w:rFonts w:hint="eastAsia" w:ascii="仿宋_GB2312" w:hAnsi="宋体" w:eastAsia="仿宋_GB2312"/>
          <w:color w:val="auto"/>
          <w:sz w:val="32"/>
          <w:szCs w:val="32"/>
          <w:highlight w:val="none"/>
        </w:rPr>
        <w:t>个</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已</w:t>
      </w:r>
      <w:r>
        <w:rPr>
          <w:rFonts w:hint="eastAsia" w:ascii="仿宋_GB2312" w:hAnsi="宋体" w:eastAsia="仿宋_GB2312"/>
          <w:color w:val="auto"/>
          <w:sz w:val="32"/>
          <w:szCs w:val="32"/>
          <w:highlight w:val="none"/>
          <w:lang w:eastAsia="zh-CN"/>
        </w:rPr>
        <w:t>设</w:t>
      </w:r>
      <w:r>
        <w:rPr>
          <w:rFonts w:hint="eastAsia" w:ascii="仿宋_GB2312" w:hAnsi="宋体" w:eastAsia="仿宋_GB2312"/>
          <w:color w:val="auto"/>
          <w:sz w:val="32"/>
          <w:szCs w:val="32"/>
          <w:highlight w:val="none"/>
        </w:rPr>
        <w:t>采矿权</w:t>
      </w:r>
      <w:r>
        <w:rPr>
          <w:rFonts w:hint="eastAsia" w:ascii="仿宋_GB2312" w:hAnsi="宋体" w:eastAsia="仿宋_GB2312"/>
          <w:color w:val="auto"/>
          <w:sz w:val="32"/>
          <w:szCs w:val="32"/>
          <w:highlight w:val="none"/>
          <w:lang w:val="en-US" w:eastAsia="zh-CN"/>
        </w:rPr>
        <w:t>保留33</w:t>
      </w:r>
      <w:r>
        <w:rPr>
          <w:rFonts w:hint="eastAsia" w:ascii="仿宋_GB2312" w:hAnsi="宋体" w:eastAsia="仿宋_GB2312"/>
          <w:color w:val="auto"/>
          <w:sz w:val="32"/>
          <w:szCs w:val="32"/>
          <w:highlight w:val="none"/>
        </w:rPr>
        <w:t>个</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已</w:t>
      </w:r>
      <w:r>
        <w:rPr>
          <w:rFonts w:hint="eastAsia" w:ascii="仿宋_GB2312" w:hAnsi="宋体" w:eastAsia="仿宋_GB2312"/>
          <w:color w:val="auto"/>
          <w:sz w:val="32"/>
          <w:szCs w:val="32"/>
          <w:highlight w:val="none"/>
          <w:lang w:eastAsia="zh-CN"/>
        </w:rPr>
        <w:t>设</w:t>
      </w:r>
      <w:r>
        <w:rPr>
          <w:rFonts w:hint="eastAsia" w:ascii="仿宋_GB2312" w:hAnsi="宋体" w:eastAsia="仿宋_GB2312"/>
          <w:color w:val="auto"/>
          <w:sz w:val="32"/>
          <w:szCs w:val="32"/>
          <w:highlight w:val="none"/>
        </w:rPr>
        <w:t>采矿权</w:t>
      </w:r>
      <w:r>
        <w:rPr>
          <w:rFonts w:hint="eastAsia" w:ascii="仿宋_GB2312" w:hAnsi="宋体" w:eastAsia="仿宋_GB2312"/>
          <w:color w:val="auto"/>
          <w:sz w:val="32"/>
          <w:szCs w:val="32"/>
          <w:highlight w:val="none"/>
          <w:lang w:val="en-US" w:eastAsia="zh-CN"/>
        </w:rPr>
        <w:t>调整4个，</w:t>
      </w:r>
      <w:r>
        <w:rPr>
          <w:rFonts w:hint="eastAsia" w:ascii="仿宋_GB2312" w:hAnsi="宋体" w:eastAsia="仿宋_GB2312"/>
          <w:color w:val="auto"/>
          <w:sz w:val="32"/>
          <w:szCs w:val="32"/>
          <w:highlight w:val="none"/>
        </w:rPr>
        <w:t>已</w:t>
      </w:r>
      <w:r>
        <w:rPr>
          <w:rFonts w:hint="eastAsia" w:ascii="仿宋_GB2312" w:hAnsi="宋体" w:eastAsia="仿宋_GB2312"/>
          <w:color w:val="auto"/>
          <w:sz w:val="32"/>
          <w:szCs w:val="32"/>
          <w:highlight w:val="none"/>
          <w:lang w:eastAsia="zh-CN"/>
        </w:rPr>
        <w:t>设</w:t>
      </w:r>
      <w:r>
        <w:rPr>
          <w:rFonts w:hint="eastAsia" w:ascii="仿宋_GB2312" w:hAnsi="宋体" w:eastAsia="仿宋_GB2312"/>
          <w:color w:val="auto"/>
          <w:sz w:val="32"/>
          <w:szCs w:val="32"/>
          <w:highlight w:val="none"/>
        </w:rPr>
        <w:t>采矿权</w:t>
      </w:r>
      <w:r>
        <w:rPr>
          <w:rFonts w:hint="eastAsia" w:ascii="仿宋_GB2312" w:hAnsi="宋体" w:eastAsia="仿宋_GB2312"/>
          <w:color w:val="auto"/>
          <w:sz w:val="32"/>
          <w:szCs w:val="32"/>
          <w:highlight w:val="none"/>
          <w:lang w:val="en-US" w:eastAsia="zh-CN"/>
        </w:rPr>
        <w:t>整合1个。</w:t>
      </w:r>
      <w:r>
        <w:rPr>
          <w:rFonts w:hint="eastAsia" w:ascii="仿宋_GB2312" w:hAnsi="宋体" w:eastAsia="仿宋_GB2312"/>
          <w:color w:val="auto"/>
          <w:sz w:val="32"/>
          <w:szCs w:val="32"/>
          <w:highlight w:val="none"/>
          <w:lang w:eastAsia="zh-CN"/>
        </w:rPr>
        <w:t>开采矿种包括</w:t>
      </w:r>
      <w:r>
        <w:rPr>
          <w:rFonts w:hint="eastAsia" w:ascii="仿宋_GB2312" w:hAnsi="宋体" w:eastAsia="仿宋_GB2312"/>
          <w:color w:val="auto"/>
          <w:sz w:val="32"/>
          <w:szCs w:val="32"/>
          <w:highlight w:val="none"/>
          <w:lang w:val="en-US" w:eastAsia="zh-CN"/>
        </w:rPr>
        <w:t>铅锌矿、</w:t>
      </w:r>
      <w:r>
        <w:rPr>
          <w:rFonts w:hint="eastAsia" w:ascii="仿宋_GB2312" w:hAnsi="宋体" w:eastAsia="仿宋_GB2312"/>
          <w:color w:val="auto"/>
          <w:sz w:val="32"/>
          <w:szCs w:val="32"/>
          <w:highlight w:val="none"/>
          <w:lang w:eastAsia="zh-CN"/>
        </w:rPr>
        <w:t>建筑用花岗岩、高岭土、陶瓷土、地热、矿泉水、海砂等</w:t>
      </w:r>
      <w:r>
        <w:rPr>
          <w:rFonts w:hint="eastAsia" w:ascii="仿宋_GB2312" w:hAnsi="宋体" w:eastAsia="仿宋_GB2312"/>
          <w:color w:val="auto"/>
          <w:sz w:val="32"/>
          <w:szCs w:val="32"/>
          <w:highlight w:val="none"/>
          <w:lang w:val="en-US" w:eastAsia="zh-CN"/>
        </w:rPr>
        <w:t>。</w:t>
      </w:r>
    </w:p>
    <w:p>
      <w:pPr>
        <w:pStyle w:val="3"/>
        <w:pageBreakBefore w:val="0"/>
        <w:numPr>
          <w:ilvl w:val="0"/>
          <w:numId w:val="2"/>
        </w:numPr>
        <w:wordWrap/>
        <w:topLinePunct w:val="0"/>
        <w:autoSpaceDE/>
        <w:autoSpaceDN/>
        <w:bidi w:val="0"/>
        <w:spacing w:before="158" w:beforeLines="50" w:after="158" w:line="560" w:lineRule="exact"/>
        <w:ind w:left="420" w:leftChars="200"/>
        <w:textAlignment w:val="auto"/>
        <w:rPr>
          <w:rFonts w:hint="eastAsia" w:ascii="华文楷体" w:hAnsi="华文楷体" w:eastAsia="华文楷体" w:cs="华文楷体"/>
          <w:b/>
          <w:color w:val="auto"/>
          <w:highlight w:val="none"/>
          <w:lang w:val="en-US" w:eastAsia="zh-CN"/>
        </w:rPr>
      </w:pPr>
      <w:bookmarkStart w:id="26" w:name="_Toc23125"/>
      <w:bookmarkStart w:id="27" w:name="_Toc27698"/>
      <w:r>
        <w:rPr>
          <w:rFonts w:hint="eastAsia" w:ascii="华文楷体" w:hAnsi="华文楷体" w:eastAsia="华文楷体" w:cs="华文楷体"/>
          <w:b/>
          <w:color w:val="auto"/>
          <w:highlight w:val="none"/>
          <w:lang w:val="en-US" w:eastAsia="zh-CN"/>
        </w:rPr>
        <w:t>矿产资源勘查开采利用与保护</w:t>
      </w:r>
      <w:bookmarkEnd w:id="26"/>
      <w:bookmarkEnd w:id="27"/>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1.合理确定开发强度</w:t>
      </w:r>
    </w:p>
    <w:p>
      <w:pPr>
        <w:pageBreakBefore w:val="0"/>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olor w:val="auto"/>
          <w:sz w:val="32"/>
          <w:szCs w:val="32"/>
          <w:highlight w:val="none"/>
        </w:rPr>
        <w:t>严格控制矿山总数与产能。到2030年，全市采矿权总数≤</w:t>
      </w:r>
      <w:r>
        <w:rPr>
          <w:rFonts w:hint="eastAsia" w:ascii="仿宋_GB2312" w:hAnsi="宋体" w:eastAsia="仿宋_GB2312"/>
          <w:color w:val="auto"/>
          <w:sz w:val="32"/>
          <w:szCs w:val="32"/>
          <w:highlight w:val="none"/>
          <w:lang w:val="en-US" w:eastAsia="zh-CN"/>
        </w:rPr>
        <w:t>70</w:t>
      </w:r>
      <w:r>
        <w:rPr>
          <w:rFonts w:hint="eastAsia" w:ascii="仿宋_GB2312" w:hAnsi="宋体" w:eastAsia="仿宋_GB2312"/>
          <w:color w:val="auto"/>
          <w:sz w:val="32"/>
          <w:szCs w:val="32"/>
          <w:highlight w:val="none"/>
        </w:rPr>
        <w:t>个，其中采石场≤</w:t>
      </w:r>
      <w:r>
        <w:rPr>
          <w:rFonts w:hint="eastAsia" w:ascii="仿宋_GB2312" w:hAnsi="宋体" w:eastAsia="仿宋_GB2312"/>
          <w:color w:val="auto"/>
          <w:sz w:val="32"/>
          <w:szCs w:val="32"/>
          <w:highlight w:val="none"/>
          <w:lang w:val="en-US" w:eastAsia="zh-CN"/>
        </w:rPr>
        <w:t>40</w:t>
      </w:r>
      <w:r>
        <w:rPr>
          <w:rFonts w:hint="eastAsia" w:ascii="仿宋_GB2312" w:hAnsi="宋体" w:eastAsia="仿宋_GB2312"/>
          <w:color w:val="auto"/>
          <w:sz w:val="32"/>
          <w:szCs w:val="32"/>
          <w:highlight w:val="none"/>
        </w:rPr>
        <w:t>个，实行退出与投放动态平衡</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完成省下达的</w:t>
      </w:r>
      <w:r>
        <w:rPr>
          <w:rFonts w:hint="eastAsia" w:ascii="仿宋_GB2312" w:hAnsi="宋体" w:eastAsia="仿宋_GB2312"/>
          <w:color w:val="auto"/>
          <w:sz w:val="32"/>
          <w:szCs w:val="32"/>
          <w:highlight w:val="none"/>
          <w:lang w:eastAsia="zh-CN"/>
        </w:rPr>
        <w:t>建筑石料</w:t>
      </w:r>
      <w:r>
        <w:rPr>
          <w:rFonts w:hint="eastAsia" w:ascii="仿宋_GB2312" w:hAnsi="宋体" w:eastAsia="仿宋_GB2312"/>
          <w:color w:val="auto"/>
          <w:sz w:val="32"/>
          <w:szCs w:val="32"/>
          <w:highlight w:val="none"/>
        </w:rPr>
        <w:t>产能任务。地热、矿泉水严格按批准规模开采</w:t>
      </w:r>
      <w:r>
        <w:rPr>
          <w:rFonts w:hint="eastAsia" w:ascii="仿宋_GB2312" w:hAnsi="宋体" w:eastAsia="仿宋_GB2312"/>
          <w:color w:val="auto"/>
          <w:sz w:val="32"/>
          <w:szCs w:val="32"/>
          <w:highlight w:val="none"/>
          <w:lang w:eastAsia="zh-CN"/>
        </w:rPr>
        <w:t>，保障可持续开发</w:t>
      </w:r>
      <w:r>
        <w:rPr>
          <w:rFonts w:hint="eastAsia" w:ascii="仿宋_GB2312" w:hAnsi="宋体" w:eastAsia="仿宋_GB2312"/>
          <w:color w:val="auto"/>
          <w:sz w:val="32"/>
          <w:szCs w:val="32"/>
          <w:highlight w:val="none"/>
        </w:rPr>
        <w:t>。</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2.优化开发利用结构</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鼓励矿产资源开发利用集约化、规模化发展</w:t>
      </w:r>
      <w:r>
        <w:rPr>
          <w:rFonts w:hint="eastAsia" w:ascii="仿宋_GB2312" w:hAnsi="宋体" w:eastAsia="仿宋_GB2312"/>
          <w:color w:val="auto"/>
          <w:sz w:val="32"/>
          <w:szCs w:val="32"/>
          <w:highlight w:val="none"/>
          <w:lang w:eastAsia="zh-CN"/>
        </w:rPr>
        <w:t>。到</w:t>
      </w:r>
      <w:r>
        <w:rPr>
          <w:rFonts w:ascii="仿宋_GB2312" w:hAnsi="宋体" w:eastAsia="仿宋_GB2312"/>
          <w:color w:val="auto"/>
          <w:sz w:val="32"/>
          <w:szCs w:val="32"/>
          <w:highlight w:val="none"/>
        </w:rPr>
        <w:t>20</w:t>
      </w:r>
      <w:r>
        <w:rPr>
          <w:rFonts w:hint="eastAsia" w:ascii="仿宋_GB2312" w:hAnsi="宋体" w:eastAsia="仿宋_GB2312"/>
          <w:color w:val="auto"/>
          <w:sz w:val="32"/>
          <w:szCs w:val="32"/>
          <w:highlight w:val="none"/>
          <w:lang w:val="en-US" w:eastAsia="zh-CN"/>
        </w:rPr>
        <w:t>30</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大中型矿山的比例</w:t>
      </w:r>
      <w:r>
        <w:rPr>
          <w:rFonts w:hint="eastAsia" w:ascii="仿宋_GB2312" w:hAnsi="宋体" w:eastAsia="仿宋_GB2312"/>
          <w:color w:val="auto"/>
          <w:sz w:val="32"/>
          <w:szCs w:val="32"/>
          <w:highlight w:val="none"/>
          <w:lang w:eastAsia="zh-CN"/>
        </w:rPr>
        <w:t>达到</w:t>
      </w:r>
      <w:r>
        <w:rPr>
          <w:rFonts w:hint="eastAsia" w:ascii="仿宋_GB2312" w:hAnsi="宋体" w:eastAsia="仿宋_GB2312"/>
          <w:color w:val="auto"/>
          <w:sz w:val="32"/>
          <w:szCs w:val="32"/>
          <w:highlight w:val="none"/>
          <w:lang w:val="en-US" w:eastAsia="zh-CN"/>
        </w:rPr>
        <w:t>80</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以上。加强矿山开采技术研究与应用，提高资源利用效率和水平。高标准推进地热资源开发利用，</w:t>
      </w:r>
      <w:r>
        <w:rPr>
          <w:rFonts w:hint="eastAsia" w:ascii="仿宋_GB2312" w:hAnsi="宋体" w:eastAsia="仿宋_GB2312"/>
          <w:color w:val="auto"/>
          <w:sz w:val="32"/>
          <w:szCs w:val="32"/>
          <w:highlight w:val="none"/>
          <w:lang w:eastAsia="zh-CN"/>
        </w:rPr>
        <w:t>助力</w:t>
      </w:r>
      <w:r>
        <w:rPr>
          <w:rFonts w:hint="eastAsia" w:ascii="仿宋_GB2312" w:hAnsi="宋体" w:eastAsia="仿宋_GB2312"/>
          <w:color w:val="auto"/>
          <w:sz w:val="32"/>
          <w:szCs w:val="32"/>
          <w:highlight w:val="none"/>
        </w:rPr>
        <w:t>“地热+文旅康养”融合发展项目。推动</w:t>
      </w:r>
      <w:r>
        <w:rPr>
          <w:rFonts w:hint="eastAsia" w:ascii="仿宋_GB2312" w:hAnsi="宋体" w:eastAsia="仿宋_GB2312"/>
          <w:color w:val="auto"/>
          <w:sz w:val="32"/>
          <w:szCs w:val="32"/>
          <w:highlight w:val="none"/>
          <w:lang w:eastAsia="zh-CN"/>
        </w:rPr>
        <w:t>建筑石料矿山</w:t>
      </w:r>
      <w:r>
        <w:rPr>
          <w:rFonts w:hint="eastAsia" w:ascii="仿宋_GB2312" w:hAnsi="宋体" w:eastAsia="仿宋_GB2312"/>
          <w:color w:val="auto"/>
          <w:sz w:val="32"/>
          <w:szCs w:val="32"/>
          <w:highlight w:val="none"/>
        </w:rPr>
        <w:t>布局高品质机制砂、精品骨料、预制构件等深加工项目，助力装配式建筑产业集群发展。</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3.严格</w:t>
      </w:r>
      <w:r>
        <w:rPr>
          <w:rFonts w:hint="eastAsia" w:ascii="仿宋_GB2312" w:hAnsi="仿宋_GB2312" w:eastAsia="仿宋_GB2312" w:cs="仿宋_GB2312"/>
          <w:b/>
          <w:bCs/>
          <w:color w:val="auto"/>
          <w:sz w:val="32"/>
          <w:szCs w:val="32"/>
          <w:highlight w:val="none"/>
          <w:lang w:val="en-US" w:eastAsia="zh-CN"/>
        </w:rPr>
        <w:t>规划准入管理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仿宋_GB2312" w:eastAsia="仿宋_GB2312" w:cs="仿宋_GB2312"/>
          <w:b/>
          <w:bCs/>
          <w:color w:val="auto"/>
          <w:sz w:val="32"/>
          <w:szCs w:val="32"/>
          <w:highlight w:val="none"/>
        </w:rPr>
        <w:t>——开采规模准入。</w:t>
      </w:r>
      <w:r>
        <w:rPr>
          <w:rFonts w:hint="eastAsia" w:ascii="仿宋_GB2312" w:hAnsi="宋体" w:eastAsia="仿宋_GB2312"/>
          <w:color w:val="auto"/>
          <w:sz w:val="32"/>
          <w:szCs w:val="32"/>
          <w:highlight w:val="none"/>
        </w:rPr>
        <w:t>矿山设计开采规模、服务年限必须与矿床（区）资源储量规模相适应，</w:t>
      </w:r>
      <w:r>
        <w:rPr>
          <w:rFonts w:hint="eastAsia" w:ascii="仿宋_GB2312" w:hAnsi="宋体" w:eastAsia="仿宋_GB2312"/>
          <w:color w:val="auto"/>
          <w:sz w:val="32"/>
          <w:szCs w:val="32"/>
          <w:highlight w:val="none"/>
          <w:lang w:eastAsia="zh-CN"/>
        </w:rPr>
        <w:t>满足</w:t>
      </w:r>
      <w:r>
        <w:rPr>
          <w:rFonts w:hint="eastAsia" w:ascii="仿宋_GB2312" w:hAnsi="宋体" w:eastAsia="仿宋_GB2312"/>
          <w:color w:val="auto"/>
          <w:sz w:val="32"/>
          <w:szCs w:val="32"/>
          <w:highlight w:val="none"/>
        </w:rPr>
        <w:t>最低开采规模标准</w:t>
      </w:r>
      <w:r>
        <w:rPr>
          <w:rFonts w:hint="eastAsia" w:ascii="仿宋_GB2312" w:hAnsi="宋体" w:eastAsia="仿宋_GB2312"/>
          <w:color w:val="auto"/>
          <w:sz w:val="32"/>
          <w:szCs w:val="32"/>
          <w:highlight w:val="none"/>
          <w:lang w:eastAsia="zh-CN"/>
        </w:rPr>
        <w:t>和</w:t>
      </w:r>
      <w:r>
        <w:rPr>
          <w:rFonts w:hint="eastAsia" w:ascii="仿宋_GB2312" w:hAnsi="宋体" w:eastAsia="仿宋_GB2312"/>
          <w:color w:val="auto"/>
          <w:sz w:val="32"/>
          <w:szCs w:val="32"/>
          <w:highlight w:val="none"/>
          <w:lang w:val="en-US" w:eastAsia="zh-CN"/>
        </w:rPr>
        <w:t>5年</w:t>
      </w:r>
      <w:r>
        <w:rPr>
          <w:rFonts w:hint="eastAsia" w:ascii="仿宋_GB2312" w:hAnsi="宋体" w:eastAsia="仿宋_GB2312"/>
          <w:color w:val="auto"/>
          <w:sz w:val="32"/>
          <w:szCs w:val="32"/>
          <w:highlight w:val="none"/>
          <w:lang w:eastAsia="zh-CN"/>
        </w:rPr>
        <w:t>最低服务年限要求</w:t>
      </w:r>
      <w:r>
        <w:rPr>
          <w:rFonts w:hint="eastAsia" w:ascii="仿宋_GB2312" w:hAnsi="宋体" w:eastAsia="仿宋_GB2312"/>
          <w:color w:val="auto"/>
          <w:sz w:val="32"/>
          <w:szCs w:val="32"/>
          <w:highlight w:val="none"/>
        </w:rPr>
        <w:t>，严禁大矿小开、一矿多开。原则上不再新建大型以下建筑石料矿山。</w:t>
      </w:r>
    </w:p>
    <w:p>
      <w:pPr>
        <w:pageBreakBefore w:val="0"/>
        <w:wordWrap/>
        <w:topLinePunct w:val="0"/>
        <w:autoSpaceDE/>
        <w:autoSpaceDN/>
        <w:bidi w:val="0"/>
        <w:spacing w:line="560" w:lineRule="exact"/>
        <w:ind w:firstLine="642" w:firstLineChars="200"/>
        <w:textAlignment w:val="auto"/>
        <w:rPr>
          <w:rFonts w:hint="eastAsia" w:ascii="仿宋_GB2312" w:hAnsi="宋体" w:eastAsia="仿宋_GB2312"/>
          <w:b/>
          <w:color w:val="auto"/>
          <w:sz w:val="32"/>
          <w:szCs w:val="32"/>
          <w:highlight w:val="none"/>
        </w:rPr>
      </w:pPr>
      <w:r>
        <w:rPr>
          <w:rFonts w:hint="eastAsia" w:ascii="仿宋_GB2312" w:hAnsi="仿宋_GB2312" w:eastAsia="仿宋_GB2312" w:cs="仿宋_GB2312"/>
          <w:b/>
          <w:bCs/>
          <w:color w:val="auto"/>
          <w:sz w:val="32"/>
          <w:szCs w:val="32"/>
          <w:highlight w:val="none"/>
        </w:rPr>
        <w:t>——开发利用水平准入。</w:t>
      </w:r>
      <w:r>
        <w:rPr>
          <w:rFonts w:hint="eastAsia" w:ascii="仿宋_GB2312" w:hAnsi="宋体" w:eastAsia="仿宋_GB2312"/>
          <w:color w:val="auto"/>
          <w:sz w:val="32"/>
          <w:szCs w:val="32"/>
          <w:highlight w:val="none"/>
          <w:lang w:val="en-US" w:eastAsia="zh-CN"/>
        </w:rPr>
        <w:t>矿产资源开发应贯彻循环利用与综合利用原则，采用先进开采工艺与设备，大力提高开采回采率、选矿回收率和综合利用率水平。建筑石料开采应尽可能推行整山平移式开采，严格控制终了边坡高度与面积。</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宋体" w:eastAsia="仿宋_GB2312"/>
          <w:b/>
          <w:color w:val="auto"/>
          <w:sz w:val="32"/>
          <w:szCs w:val="32"/>
          <w:highlight w:val="none"/>
        </w:rPr>
        <w:t xml:space="preserve"> ——</w:t>
      </w:r>
      <w:r>
        <w:rPr>
          <w:rFonts w:hint="eastAsia" w:ascii="仿宋_GB2312" w:hAnsi="宋体" w:eastAsia="仿宋_GB2312"/>
          <w:b/>
          <w:color w:val="auto"/>
          <w:sz w:val="32"/>
          <w:szCs w:val="32"/>
          <w:highlight w:val="none"/>
          <w:lang w:val="en-US" w:eastAsia="zh-CN"/>
        </w:rPr>
        <w:t>生态环境</w:t>
      </w:r>
      <w:r>
        <w:rPr>
          <w:rFonts w:hint="eastAsia" w:ascii="仿宋_GB2312" w:hAnsi="宋体" w:eastAsia="仿宋_GB2312"/>
          <w:b/>
          <w:color w:val="auto"/>
          <w:sz w:val="32"/>
          <w:szCs w:val="32"/>
          <w:highlight w:val="none"/>
        </w:rPr>
        <w:t>保护准入</w:t>
      </w:r>
      <w:r>
        <w:rPr>
          <w:rFonts w:hint="eastAsia" w:ascii="仿宋_GB2312" w:hAnsi="宋体" w:eastAsia="仿宋_GB2312"/>
          <w:b/>
          <w:color w:val="auto"/>
          <w:sz w:val="32"/>
          <w:szCs w:val="32"/>
          <w:highlight w:val="none"/>
          <w:lang w:eastAsia="zh-CN"/>
        </w:rPr>
        <w:t>。</w:t>
      </w:r>
      <w:r>
        <w:rPr>
          <w:rFonts w:hint="eastAsia" w:ascii="仿宋_GB2312" w:hAnsi="宋体" w:eastAsia="仿宋_GB2312"/>
          <w:color w:val="auto"/>
          <w:sz w:val="32"/>
          <w:szCs w:val="32"/>
          <w:highlight w:val="none"/>
        </w:rPr>
        <w:t>矿山开发必须符合区域环境承载力要求，严格执行矿山生态修复方案，确保“三废”达标排放。采石场废水未经处理或处理不达标一律禁止外排。矿山企业须具备履行环境影响评价、风险防控和环保责任的能力，建立健全常态化监管、应急处置与生态修复长效机制。</w:t>
      </w:r>
    </w:p>
    <w:p>
      <w:pPr>
        <w:pageBreakBefore w:val="0"/>
        <w:wordWrap/>
        <w:topLinePunct w:val="0"/>
        <w:autoSpaceDE/>
        <w:autoSpaceDN/>
        <w:bidi w:val="0"/>
        <w:spacing w:line="560" w:lineRule="exact"/>
        <w:ind w:firstLine="642" w:firstLineChars="200"/>
        <w:textAlignment w:val="auto"/>
        <w:rPr>
          <w:rFonts w:hint="eastAsia" w:ascii="仿宋_GB2312" w:hAnsi="宋体" w:eastAsia="仿宋_GB2312"/>
          <w:color w:val="auto"/>
          <w:sz w:val="32"/>
          <w:szCs w:val="32"/>
          <w:highlight w:val="none"/>
        </w:rPr>
      </w:pPr>
      <w:r>
        <w:rPr>
          <w:rFonts w:hint="eastAsia" w:ascii="仿宋_GB2312" w:hAnsi="仿宋_GB2312" w:eastAsia="仿宋_GB2312" w:cs="仿宋_GB2312"/>
          <w:b/>
          <w:bCs/>
          <w:color w:val="auto"/>
          <w:sz w:val="32"/>
          <w:szCs w:val="32"/>
          <w:highlight w:val="none"/>
        </w:rPr>
        <w:t>——绿色勘查开发准入。</w:t>
      </w:r>
      <w:r>
        <w:rPr>
          <w:rFonts w:hint="eastAsia" w:ascii="仿宋_GB2312" w:hAnsi="宋体" w:eastAsia="仿宋_GB2312"/>
          <w:color w:val="auto"/>
          <w:sz w:val="32"/>
          <w:szCs w:val="32"/>
          <w:highlight w:val="none"/>
        </w:rPr>
        <w:t>新建矿山需对照绿色矿山建设要求和相关标准进行规划、设计、建设和运营管理，并在出让合同中明确开发方式、资源利用、</w:t>
      </w:r>
      <w:r>
        <w:rPr>
          <w:rFonts w:hint="eastAsia" w:ascii="仿宋_GB2312" w:hAnsi="宋体" w:eastAsia="仿宋_GB2312"/>
          <w:color w:val="auto"/>
          <w:sz w:val="32"/>
          <w:szCs w:val="32"/>
          <w:highlight w:val="none"/>
          <w:lang w:eastAsia="zh-CN"/>
        </w:rPr>
        <w:t>环境保护、</w:t>
      </w:r>
      <w:r>
        <w:rPr>
          <w:rFonts w:hint="eastAsia" w:ascii="仿宋_GB2312" w:hAnsi="宋体" w:eastAsia="仿宋_GB2312"/>
          <w:color w:val="auto"/>
          <w:sz w:val="32"/>
          <w:szCs w:val="32"/>
          <w:highlight w:val="none"/>
        </w:rPr>
        <w:t>矿山</w:t>
      </w:r>
      <w:r>
        <w:rPr>
          <w:rFonts w:hint="eastAsia" w:ascii="仿宋_GB2312" w:hAnsi="宋体" w:eastAsia="仿宋_GB2312"/>
          <w:color w:val="auto"/>
          <w:sz w:val="32"/>
          <w:szCs w:val="32"/>
          <w:highlight w:val="none"/>
          <w:lang w:eastAsia="zh-CN"/>
        </w:rPr>
        <w:t>生态修复</w:t>
      </w:r>
      <w:r>
        <w:rPr>
          <w:rFonts w:hint="eastAsia" w:ascii="仿宋_GB2312" w:hAnsi="宋体" w:eastAsia="仿宋_GB2312"/>
          <w:color w:val="auto"/>
          <w:sz w:val="32"/>
          <w:szCs w:val="32"/>
          <w:highlight w:val="none"/>
        </w:rPr>
        <w:t>等相关要求及违约责任。</w:t>
      </w:r>
      <w:r>
        <w:rPr>
          <w:rFonts w:hint="eastAsia" w:ascii="仿宋_GB2312" w:hAnsi="宋体" w:eastAsia="仿宋_GB2312"/>
          <w:color w:val="auto"/>
          <w:sz w:val="32"/>
          <w:szCs w:val="32"/>
          <w:highlight w:val="none"/>
          <w:lang w:eastAsia="zh-CN"/>
        </w:rPr>
        <w:t>持证在采</w:t>
      </w:r>
      <w:r>
        <w:rPr>
          <w:rFonts w:hint="eastAsia" w:ascii="仿宋_GB2312" w:hAnsi="宋体" w:eastAsia="仿宋_GB2312"/>
          <w:color w:val="auto"/>
          <w:sz w:val="32"/>
          <w:szCs w:val="32"/>
          <w:highlight w:val="none"/>
        </w:rPr>
        <w:t>矿</w:t>
      </w:r>
      <w:r>
        <w:rPr>
          <w:rFonts w:hint="eastAsia" w:ascii="仿宋_GB2312" w:hAnsi="宋体" w:eastAsia="仿宋_GB2312"/>
          <w:color w:val="auto"/>
          <w:sz w:val="32"/>
          <w:szCs w:val="32"/>
          <w:highlight w:val="none"/>
          <w:lang w:eastAsia="zh-CN"/>
        </w:rPr>
        <w:t>山</w:t>
      </w:r>
      <w:r>
        <w:rPr>
          <w:rFonts w:hint="eastAsia" w:ascii="仿宋_GB2312" w:hAnsi="宋体" w:eastAsia="仿宋_GB2312"/>
          <w:color w:val="auto"/>
          <w:sz w:val="32"/>
          <w:szCs w:val="32"/>
          <w:highlight w:val="none"/>
          <w:lang w:val="en-US" w:eastAsia="zh-CN"/>
        </w:rPr>
        <w:t>未</w:t>
      </w:r>
      <w:r>
        <w:rPr>
          <w:rFonts w:hint="eastAsia" w:ascii="仿宋_GB2312" w:hAnsi="宋体" w:eastAsia="仿宋_GB2312"/>
          <w:color w:val="auto"/>
          <w:sz w:val="32"/>
          <w:szCs w:val="32"/>
          <w:highlight w:val="none"/>
          <w:lang w:eastAsia="zh-CN"/>
        </w:rPr>
        <w:t>达标的，</w:t>
      </w:r>
      <w:r>
        <w:rPr>
          <w:rFonts w:hint="eastAsia" w:ascii="仿宋_GB2312" w:hAnsi="宋体" w:eastAsia="仿宋_GB2312"/>
          <w:color w:val="auto"/>
          <w:sz w:val="32"/>
          <w:szCs w:val="32"/>
          <w:highlight w:val="none"/>
        </w:rPr>
        <w:t>必须在限期内整改达标，逾期未达标的依</w:t>
      </w:r>
      <w:r>
        <w:rPr>
          <w:rFonts w:hint="eastAsia" w:ascii="仿宋_GB2312" w:hAnsi="宋体" w:eastAsia="仿宋_GB2312"/>
          <w:color w:val="auto"/>
          <w:sz w:val="32"/>
          <w:szCs w:val="32"/>
          <w:highlight w:val="none"/>
          <w:lang w:eastAsia="zh-CN"/>
        </w:rPr>
        <w:t>规</w:t>
      </w:r>
      <w:r>
        <w:rPr>
          <w:rFonts w:hint="eastAsia" w:ascii="仿宋_GB2312" w:hAnsi="宋体" w:eastAsia="仿宋_GB2312"/>
          <w:color w:val="auto"/>
          <w:sz w:val="32"/>
          <w:szCs w:val="32"/>
          <w:highlight w:val="none"/>
        </w:rPr>
        <w:t>停产整顿</w:t>
      </w:r>
      <w:r>
        <w:rPr>
          <w:rFonts w:hint="eastAsia" w:ascii="仿宋_GB2312" w:hAnsi="宋体" w:eastAsia="仿宋_GB2312"/>
          <w:color w:val="auto"/>
          <w:sz w:val="32"/>
          <w:szCs w:val="32"/>
          <w:highlight w:val="none"/>
          <w:lang w:eastAsia="zh-CN"/>
        </w:rPr>
        <w:t>，验收合格后方可恢复生产</w:t>
      </w:r>
      <w:r>
        <w:rPr>
          <w:rFonts w:hint="eastAsia" w:ascii="仿宋_GB2312" w:hAnsi="宋体" w:eastAsia="仿宋_GB2312"/>
          <w:color w:val="auto"/>
          <w:sz w:val="32"/>
          <w:szCs w:val="32"/>
          <w:highlight w:val="none"/>
        </w:rPr>
        <w:t>。</w:t>
      </w:r>
    </w:p>
    <w:p>
      <w:pPr>
        <w:pStyle w:val="3"/>
        <w:pageBreakBefore w:val="0"/>
        <w:numPr>
          <w:ilvl w:val="0"/>
          <w:numId w:val="2"/>
        </w:numPr>
        <w:wordWrap/>
        <w:topLinePunct w:val="0"/>
        <w:autoSpaceDE/>
        <w:autoSpaceDN/>
        <w:bidi w:val="0"/>
        <w:spacing w:before="158" w:beforeLines="50" w:after="158" w:line="560" w:lineRule="exact"/>
        <w:ind w:left="420" w:leftChars="200"/>
        <w:textAlignment w:val="auto"/>
        <w:outlineLvl w:val="1"/>
        <w:rPr>
          <w:rFonts w:hint="eastAsia" w:ascii="华文楷体" w:hAnsi="华文楷体" w:eastAsia="华文楷体" w:cs="华文楷体"/>
          <w:b/>
          <w:color w:val="auto"/>
          <w:highlight w:val="none"/>
          <w:lang w:val="en-US" w:eastAsia="zh-CN"/>
        </w:rPr>
      </w:pPr>
      <w:bookmarkStart w:id="28" w:name="_Toc15341"/>
      <w:bookmarkStart w:id="29" w:name="_Toc22013"/>
      <w:r>
        <w:rPr>
          <w:rFonts w:hint="eastAsia" w:ascii="华文楷体" w:hAnsi="华文楷体" w:eastAsia="华文楷体" w:cs="华文楷体"/>
          <w:b/>
          <w:color w:val="auto"/>
          <w:highlight w:val="none"/>
          <w:lang w:val="en-US" w:eastAsia="zh-CN"/>
        </w:rPr>
        <w:t>海洋矿产开发利用</w:t>
      </w:r>
      <w:bookmarkEnd w:id="28"/>
      <w:bookmarkEnd w:id="29"/>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规范对海砂开采海域使用的管理，开展海域使用权和采矿权“两权合一”市场化出让工作，切实保障重大项目建设用砂需求</w:t>
      </w:r>
      <w:r>
        <w:rPr>
          <w:rFonts w:hint="eastAsia" w:ascii="仿宋_GB2312" w:hAnsi="宋体" w:eastAsia="仿宋_GB2312"/>
          <w:color w:val="auto"/>
          <w:sz w:val="32"/>
          <w:szCs w:val="32"/>
          <w:highlight w:val="none"/>
          <w:lang w:eastAsia="zh-CN"/>
        </w:rPr>
        <w:t>。</w:t>
      </w:r>
    </w:p>
    <w:p>
      <w:pPr>
        <w:pageBreakBefore w:val="0"/>
        <w:wordWrap/>
        <w:topLinePunct w:val="0"/>
        <w:autoSpaceDE/>
        <w:autoSpaceDN/>
        <w:bidi w:val="0"/>
        <w:spacing w:line="560" w:lineRule="exact"/>
        <w:ind w:firstLine="642" w:firstLineChars="200"/>
        <w:textAlignment w:val="auto"/>
        <w:rPr>
          <w:rFonts w:hint="eastAsia" w:ascii="仿宋_GB2312" w:hAnsi="宋体" w:eastAsia="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——海域可采区</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val="en-US" w:eastAsia="zh-CN"/>
        </w:rPr>
        <w:t>划定我市管辖</w:t>
      </w:r>
      <w:r>
        <w:rPr>
          <w:rFonts w:hint="eastAsia" w:ascii="仿宋_GB2312" w:hAnsi="宋体" w:eastAsia="仿宋_GB2312"/>
          <w:color w:val="auto"/>
          <w:sz w:val="32"/>
          <w:szCs w:val="32"/>
          <w:highlight w:val="none"/>
          <w:lang w:eastAsia="zh-CN"/>
        </w:rPr>
        <w:t>海域可采区</w:t>
      </w: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lang w:eastAsia="zh-CN"/>
        </w:rPr>
        <w:t>块，海砂资源估算量（含泥）约</w:t>
      </w:r>
      <w:r>
        <w:rPr>
          <w:rFonts w:hint="eastAsia" w:ascii="仿宋_GB2312" w:hAnsi="宋体" w:eastAsia="仿宋_GB2312"/>
          <w:color w:val="auto"/>
          <w:sz w:val="32"/>
          <w:szCs w:val="32"/>
          <w:highlight w:val="none"/>
          <w:lang w:val="en-US" w:eastAsia="zh-CN"/>
        </w:rPr>
        <w:t>4119</w:t>
      </w:r>
      <w:r>
        <w:rPr>
          <w:rFonts w:hint="eastAsia" w:ascii="仿宋_GB2312" w:hAnsi="宋体" w:eastAsia="仿宋_GB2312"/>
          <w:color w:val="auto"/>
          <w:sz w:val="32"/>
          <w:szCs w:val="32"/>
          <w:highlight w:val="none"/>
          <w:lang w:eastAsia="zh-CN"/>
        </w:rPr>
        <w:t>万立方米，涉及海域面积约</w:t>
      </w:r>
      <w:r>
        <w:rPr>
          <w:rFonts w:hint="eastAsia" w:ascii="仿宋_GB2312" w:hAnsi="宋体" w:eastAsia="仿宋_GB2312"/>
          <w:color w:val="auto"/>
          <w:sz w:val="32"/>
          <w:szCs w:val="32"/>
          <w:highlight w:val="none"/>
          <w:lang w:val="en-US" w:eastAsia="zh-CN"/>
        </w:rPr>
        <w:t>1.54</w:t>
      </w:r>
      <w:r>
        <w:rPr>
          <w:rFonts w:hint="eastAsia" w:ascii="仿宋_GB2312" w:hAnsi="宋体" w:eastAsia="仿宋_GB2312"/>
          <w:color w:val="auto"/>
          <w:sz w:val="32"/>
          <w:szCs w:val="32"/>
          <w:highlight w:val="none"/>
          <w:lang w:eastAsia="zh-CN"/>
        </w:rPr>
        <w:t>平方千米。</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——海砂储备区</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val="en-US" w:eastAsia="zh-CN"/>
        </w:rPr>
        <w:t>划定我市管辖海域储备区共有3块，海砂资源估算量（含泥）约6091万立方米，涉及海域面积约4.92平方千米。</w:t>
      </w:r>
    </w:p>
    <w:p>
      <w:pPr>
        <w:pageBreakBefore w:val="0"/>
        <w:wordWrap/>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——开发时序安排</w:t>
      </w:r>
    </w:p>
    <w:p>
      <w:pPr>
        <w:pageBreakBefore w:val="0"/>
        <w:wordWrap/>
        <w:topLinePunct w:val="0"/>
        <w:autoSpaceDE/>
        <w:autoSpaceDN/>
        <w:bidi w:val="0"/>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以资源禀赋优先，综合考虑各海砂可采区的工作成熟程度和资源供给区域平衡等因素，做好海砂市场供应和价格监测、预测和预警，统筹安排全</w:t>
      </w:r>
      <w:r>
        <w:rPr>
          <w:rFonts w:hint="eastAsia" w:ascii="仿宋_GB2312" w:hAnsi="宋体" w:eastAsia="仿宋_GB2312"/>
          <w:color w:val="auto"/>
          <w:sz w:val="32"/>
          <w:szCs w:val="32"/>
          <w:highlight w:val="none"/>
          <w:lang w:val="en-US" w:eastAsia="zh-CN"/>
        </w:rPr>
        <w:t>市</w:t>
      </w:r>
      <w:r>
        <w:rPr>
          <w:rFonts w:hint="eastAsia" w:ascii="仿宋_GB2312" w:hAnsi="宋体" w:eastAsia="仿宋_GB2312"/>
          <w:color w:val="auto"/>
          <w:sz w:val="32"/>
          <w:szCs w:val="32"/>
          <w:highlight w:val="none"/>
          <w:lang w:eastAsia="zh-CN"/>
        </w:rPr>
        <w:t>海砂可采区的开发计划。</w:t>
      </w:r>
    </w:p>
    <w:p>
      <w:pPr>
        <w:pStyle w:val="3"/>
        <w:pageBreakBefore w:val="0"/>
        <w:numPr>
          <w:ilvl w:val="0"/>
          <w:numId w:val="2"/>
        </w:numPr>
        <w:wordWrap/>
        <w:topLinePunct w:val="0"/>
        <w:autoSpaceDE/>
        <w:autoSpaceDN/>
        <w:bidi w:val="0"/>
        <w:spacing w:before="158" w:beforeLines="50" w:after="158" w:line="560" w:lineRule="exact"/>
        <w:ind w:left="420" w:leftChars="200"/>
        <w:textAlignment w:val="auto"/>
        <w:outlineLvl w:val="1"/>
        <w:rPr>
          <w:rFonts w:hint="eastAsia" w:ascii="华文楷体" w:hAnsi="华文楷体" w:eastAsia="华文楷体" w:cs="华文楷体"/>
          <w:b/>
          <w:color w:val="auto"/>
          <w:highlight w:val="none"/>
          <w:lang w:val="en-US" w:eastAsia="zh-CN"/>
        </w:rPr>
      </w:pPr>
      <w:bookmarkStart w:id="30" w:name="_Toc20920"/>
      <w:bookmarkStart w:id="31" w:name="_Toc13401"/>
      <w:r>
        <w:rPr>
          <w:rFonts w:hint="eastAsia" w:ascii="华文楷体" w:hAnsi="华文楷体" w:eastAsia="华文楷体" w:cs="华文楷体"/>
          <w:b/>
          <w:color w:val="auto"/>
          <w:highlight w:val="none"/>
          <w:lang w:val="en-US" w:eastAsia="zh-CN"/>
        </w:rPr>
        <w:t>绿色矿山建设和矿区生态修复</w:t>
      </w:r>
      <w:bookmarkEnd w:id="30"/>
      <w:bookmarkEnd w:id="31"/>
    </w:p>
    <w:p>
      <w:pPr>
        <w:pageBreakBefore w:val="0"/>
        <w:wordWrap/>
        <w:topLinePunct w:val="0"/>
        <w:autoSpaceDE/>
        <w:autoSpaceDN/>
        <w:bidi w:val="0"/>
        <w:spacing w:line="560" w:lineRule="exact"/>
        <w:ind w:firstLine="642"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1.全面推进绿色矿山建设</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560" w:lineRule="exact"/>
        <w:ind w:right="272" w:firstLine="640" w:firstLineChars="200"/>
        <w:jc w:val="both"/>
        <w:textAlignment w:val="auto"/>
        <w:rPr>
          <w:rFonts w:hint="eastAsia" w:ascii="仿宋_GB2312" w:hAnsi="宋体" w:eastAsia="仿宋_GB2312" w:cs="Times New Roman"/>
          <w:b w:val="0"/>
          <w:bCs w:val="0"/>
          <w:color w:val="auto"/>
          <w:kern w:val="2"/>
          <w:sz w:val="32"/>
          <w:szCs w:val="32"/>
          <w:highlight w:val="none"/>
          <w:lang w:val="en-US" w:eastAsia="zh-CN" w:bidi="ar-SA"/>
        </w:rPr>
      </w:pPr>
      <w:r>
        <w:rPr>
          <w:rFonts w:hint="eastAsia" w:ascii="仿宋_GB2312" w:hAnsi="宋体" w:eastAsia="仿宋_GB2312" w:cs="Times New Roman"/>
          <w:b w:val="0"/>
          <w:bCs w:val="0"/>
          <w:color w:val="auto"/>
          <w:kern w:val="2"/>
          <w:sz w:val="32"/>
          <w:szCs w:val="32"/>
          <w:highlight w:val="none"/>
          <w:lang w:val="en-US" w:eastAsia="zh-CN" w:bidi="ar-SA"/>
        </w:rPr>
        <w:t>落实绿色勘查理念，强化勘查方案设计，鼓励优先采用对生态环境扰动较小的勘查开采方法。加强省级绿色矿山建设，落实动态管理和第三方评估制度，到2030年，全市持证在采矿山100%达到绿色矿山标准要求。鼓励矿山开展智能化矿山建设，推广</w:t>
      </w:r>
      <w:r>
        <w:rPr>
          <w:rFonts w:hint="eastAsia" w:ascii="仿宋_GB2312" w:hAnsi="宋体" w:eastAsia="仿宋_GB2312"/>
          <w:b w:val="0"/>
          <w:bCs w:val="0"/>
          <w:color w:val="auto"/>
          <w:sz w:val="32"/>
          <w:szCs w:val="32"/>
          <w:highlight w:val="none"/>
        </w:rPr>
        <w:t>先进适用的尾矿</w:t>
      </w:r>
      <w:r>
        <w:rPr>
          <w:rFonts w:hint="eastAsia" w:ascii="仿宋_GB2312" w:hAnsi="宋体" w:eastAsia="仿宋_GB2312"/>
          <w:b w:val="0"/>
          <w:bCs w:val="0"/>
          <w:color w:val="auto"/>
          <w:sz w:val="32"/>
          <w:szCs w:val="32"/>
          <w:highlight w:val="none"/>
          <w:lang w:eastAsia="zh-CN"/>
        </w:rPr>
        <w:t>资源综合回收再利用技术，</w:t>
      </w:r>
      <w:r>
        <w:rPr>
          <w:rFonts w:hint="eastAsia" w:ascii="仿宋_GB2312" w:hAnsi="宋体" w:eastAsia="仿宋_GB2312"/>
          <w:b w:val="0"/>
          <w:bCs w:val="0"/>
          <w:color w:val="auto"/>
          <w:sz w:val="32"/>
          <w:szCs w:val="32"/>
          <w:highlight w:val="none"/>
          <w:lang w:eastAsia="zh-CN"/>
        </w:rPr>
        <w:t>如</w:t>
      </w:r>
      <w:r>
        <w:rPr>
          <w:rFonts w:hint="eastAsia" w:ascii="仿宋_GB2312" w:hAnsi="宋体" w:eastAsia="仿宋_GB2312" w:cs="Times New Roman"/>
          <w:b w:val="0"/>
          <w:bCs w:val="0"/>
          <w:color w:val="auto"/>
          <w:kern w:val="2"/>
          <w:sz w:val="32"/>
          <w:szCs w:val="32"/>
          <w:highlight w:val="none"/>
          <w:lang w:val="en-US" w:eastAsia="zh-CN" w:bidi="ar-SA"/>
        </w:rPr>
        <w:t>5G</w:t>
      </w:r>
      <w:r>
        <w:rPr>
          <w:rFonts w:hint="eastAsia" w:ascii="仿宋_GB2312" w:hAnsi="宋体" w:eastAsia="仿宋_GB2312" w:cs="Times New Roman"/>
          <w:b w:val="0"/>
          <w:bCs w:val="0"/>
          <w:color w:val="auto"/>
          <w:kern w:val="2"/>
          <w:sz w:val="32"/>
          <w:szCs w:val="32"/>
          <w:highlight w:val="none"/>
          <w:lang w:val="en-US" w:eastAsia="zh-CN" w:bidi="ar-SA"/>
        </w:rPr>
        <w:t>+无人采矿、数字孪生技术，促进矿业高质量发展。</w:t>
      </w:r>
    </w:p>
    <w:p>
      <w:pPr>
        <w:numPr>
          <w:ilvl w:val="-1"/>
          <w:numId w:val="0"/>
        </w:numPr>
        <w:spacing w:line="560" w:lineRule="exact"/>
        <w:ind w:firstLine="642"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加强矿区生态环境综合治理</w:t>
      </w:r>
    </w:p>
    <w:p>
      <w:pPr>
        <w:keepNext w:val="0"/>
        <w:keepLines w:val="0"/>
        <w:pageBreakBefore w:val="0"/>
        <w:widowControl/>
        <w:suppressLineNumbers w:val="0"/>
        <w:wordWrap/>
        <w:topLinePunct w:val="0"/>
        <w:autoSpaceDE/>
        <w:autoSpaceDN/>
        <w:bidi w:val="0"/>
        <w:spacing w:line="560" w:lineRule="exact"/>
        <w:ind w:firstLine="602" w:firstLineChars="200"/>
        <w:jc w:val="left"/>
        <w:textAlignment w:val="auto"/>
        <w:rPr>
          <w:rFonts w:hint="eastAsia" w:ascii="仿宋_GB2312" w:hAnsi="宋体" w:eastAsia="仿宋_GB2312" w:cs="仿宋_GB2312"/>
          <w:color w:val="auto"/>
          <w:kern w:val="0"/>
          <w:sz w:val="31"/>
          <w:szCs w:val="31"/>
          <w:highlight w:val="none"/>
          <w:lang w:val="en-US" w:eastAsia="zh-CN" w:bidi="ar"/>
        </w:rPr>
      </w:pPr>
      <w:r>
        <w:rPr>
          <w:rFonts w:hint="eastAsia" w:ascii="仿宋_GB2312" w:hAnsi="仿宋_GB2312" w:eastAsia="仿宋_GB2312" w:cs="仿宋_GB2312"/>
          <w:b/>
          <w:bCs/>
          <w:color w:val="auto"/>
          <w:sz w:val="30"/>
          <w:szCs w:val="30"/>
          <w:highlight w:val="none"/>
        </w:rPr>
        <w:t>——</w:t>
      </w:r>
      <w:r>
        <w:rPr>
          <w:rFonts w:hint="eastAsia" w:ascii="仿宋_GB2312" w:hAnsi="宋体" w:eastAsia="仿宋_GB2312" w:cs="仿宋_GB2312"/>
          <w:b/>
          <w:bCs/>
          <w:color w:val="auto"/>
          <w:kern w:val="0"/>
          <w:sz w:val="31"/>
          <w:szCs w:val="31"/>
          <w:highlight w:val="none"/>
          <w:lang w:val="en-US" w:eastAsia="zh-CN" w:bidi="ar"/>
        </w:rPr>
        <w:t>压实</w:t>
      </w:r>
      <w:r>
        <w:rPr>
          <w:rFonts w:ascii="仿宋_GB2312" w:hAnsi="宋体" w:eastAsia="仿宋_GB2312" w:cs="仿宋_GB2312"/>
          <w:b/>
          <w:bCs/>
          <w:color w:val="auto"/>
          <w:kern w:val="0"/>
          <w:sz w:val="31"/>
          <w:szCs w:val="31"/>
          <w:highlight w:val="none"/>
          <w:lang w:val="en-US" w:eastAsia="zh-CN" w:bidi="ar"/>
        </w:rPr>
        <w:t>矿山生态</w:t>
      </w:r>
      <w:r>
        <w:rPr>
          <w:rFonts w:hint="eastAsia" w:ascii="仿宋_GB2312" w:hAnsi="宋体" w:eastAsia="仿宋_GB2312" w:cs="仿宋_GB2312"/>
          <w:b/>
          <w:bCs/>
          <w:color w:val="auto"/>
          <w:kern w:val="0"/>
          <w:sz w:val="31"/>
          <w:szCs w:val="31"/>
          <w:highlight w:val="none"/>
          <w:lang w:val="en-US" w:eastAsia="zh-CN" w:bidi="ar"/>
        </w:rPr>
        <w:t>修复</w:t>
      </w:r>
      <w:r>
        <w:rPr>
          <w:rFonts w:ascii="仿宋_GB2312" w:hAnsi="宋体" w:eastAsia="仿宋_GB2312" w:cs="仿宋_GB2312"/>
          <w:b/>
          <w:bCs/>
          <w:color w:val="auto"/>
          <w:kern w:val="0"/>
          <w:sz w:val="31"/>
          <w:szCs w:val="31"/>
          <w:highlight w:val="none"/>
          <w:lang w:val="en-US" w:eastAsia="zh-CN" w:bidi="ar"/>
        </w:rPr>
        <w:t>保护主体责任。</w:t>
      </w:r>
      <w:r>
        <w:rPr>
          <w:rFonts w:hint="eastAsia" w:ascii="仿宋_GB2312" w:hAnsi="宋体" w:eastAsia="仿宋_GB2312" w:cs="仿宋_GB2312"/>
          <w:color w:val="auto"/>
          <w:kern w:val="0"/>
          <w:sz w:val="31"/>
          <w:szCs w:val="31"/>
          <w:highlight w:val="none"/>
          <w:lang w:val="en-US" w:eastAsia="zh-CN" w:bidi="ar"/>
        </w:rPr>
        <w:t>坚持</w:t>
      </w:r>
      <w:r>
        <w:rPr>
          <w:rFonts w:hint="default" w:ascii="Times New Roman" w:hAnsi="Times New Roman" w:eastAsia="宋体" w:cs="Times New Roman"/>
          <w:color w:val="auto"/>
          <w:kern w:val="0"/>
          <w:sz w:val="31"/>
          <w:szCs w:val="31"/>
          <w:highlight w:val="none"/>
          <w:lang w:val="en-US" w:eastAsia="zh-CN" w:bidi="ar"/>
        </w:rPr>
        <w:t>“</w:t>
      </w:r>
      <w:r>
        <w:rPr>
          <w:rFonts w:hint="eastAsia" w:ascii="仿宋_GB2312" w:hAnsi="宋体" w:eastAsia="仿宋_GB2312" w:cs="仿宋_GB2312"/>
          <w:color w:val="auto"/>
          <w:kern w:val="0"/>
          <w:sz w:val="31"/>
          <w:szCs w:val="31"/>
          <w:highlight w:val="none"/>
          <w:lang w:val="en-US" w:eastAsia="zh-CN" w:bidi="ar"/>
        </w:rPr>
        <w:t>谁开发、谁保护，谁破坏、谁治理</w:t>
      </w:r>
      <w:r>
        <w:rPr>
          <w:rFonts w:hint="default" w:ascii="Times New Roman" w:hAnsi="Times New Roman" w:eastAsia="宋体" w:cs="Times New Roman"/>
          <w:color w:val="auto"/>
          <w:kern w:val="0"/>
          <w:sz w:val="31"/>
          <w:szCs w:val="31"/>
          <w:highlight w:val="none"/>
          <w:lang w:val="en-US" w:eastAsia="zh-CN" w:bidi="ar"/>
        </w:rPr>
        <w:t>”</w:t>
      </w:r>
      <w:r>
        <w:rPr>
          <w:rFonts w:hint="eastAsia" w:ascii="仿宋_GB2312" w:hAnsi="宋体" w:eastAsia="仿宋_GB2312" w:cs="仿宋_GB2312"/>
          <w:color w:val="auto"/>
          <w:kern w:val="0"/>
          <w:sz w:val="31"/>
          <w:szCs w:val="31"/>
          <w:highlight w:val="none"/>
          <w:lang w:val="en-US" w:eastAsia="zh-CN" w:bidi="ar"/>
        </w:rPr>
        <w:t>，严格落实矿山开采、生态修复以及水土保持等方案，实现“边开采、边保护、边治理”。</w:t>
      </w:r>
    </w:p>
    <w:p>
      <w:pPr>
        <w:keepNext w:val="0"/>
        <w:keepLines w:val="0"/>
        <w:pageBreakBefore w:val="0"/>
        <w:widowControl/>
        <w:suppressLineNumbers w:val="0"/>
        <w:wordWrap/>
        <w:topLinePunct w:val="0"/>
        <w:autoSpaceDE/>
        <w:autoSpaceDN/>
        <w:bidi w:val="0"/>
        <w:spacing w:line="560" w:lineRule="exact"/>
        <w:ind w:firstLine="622" w:firstLineChars="200"/>
        <w:jc w:val="left"/>
        <w:textAlignment w:val="auto"/>
        <w:rPr>
          <w:rFonts w:hint="eastAsia" w:ascii="仿宋_GB2312" w:hAnsi="宋体" w:eastAsia="仿宋_GB2312" w:cs="仿宋_GB2312"/>
          <w:color w:val="auto"/>
          <w:kern w:val="0"/>
          <w:sz w:val="31"/>
          <w:szCs w:val="31"/>
          <w:highlight w:val="none"/>
          <w:lang w:val="en-US" w:eastAsia="zh-CN" w:bidi="ar"/>
        </w:rPr>
      </w:pPr>
      <w:r>
        <w:rPr>
          <w:rFonts w:hint="eastAsia" w:ascii="仿宋_GB2312" w:hAnsi="宋体" w:eastAsia="仿宋_GB2312" w:cs="仿宋_GB2312"/>
          <w:b/>
          <w:bCs/>
          <w:color w:val="auto"/>
          <w:kern w:val="0"/>
          <w:sz w:val="31"/>
          <w:szCs w:val="31"/>
          <w:highlight w:val="none"/>
          <w:lang w:val="en-US" w:eastAsia="zh-CN" w:bidi="ar"/>
        </w:rPr>
        <w:t>——</w:t>
      </w:r>
      <w:r>
        <w:rPr>
          <w:rFonts w:ascii="仿宋_GB2312" w:hAnsi="宋体" w:eastAsia="仿宋_GB2312" w:cs="仿宋_GB2312"/>
          <w:b/>
          <w:bCs/>
          <w:color w:val="auto"/>
          <w:kern w:val="0"/>
          <w:sz w:val="31"/>
          <w:szCs w:val="31"/>
          <w:highlight w:val="none"/>
          <w:lang w:val="en-US" w:eastAsia="zh-CN" w:bidi="ar"/>
        </w:rPr>
        <w:t>有序开展历史遗留矿山治理复绿</w:t>
      </w:r>
      <w:r>
        <w:rPr>
          <w:rFonts w:hint="eastAsia" w:ascii="仿宋_GB2312" w:hAnsi="宋体" w:eastAsia="仿宋_GB2312" w:cs="仿宋_GB2312"/>
          <w:b/>
          <w:bCs/>
          <w:color w:val="auto"/>
          <w:kern w:val="0"/>
          <w:sz w:val="31"/>
          <w:szCs w:val="31"/>
          <w:highlight w:val="none"/>
          <w:lang w:val="en-US" w:eastAsia="zh-CN" w:bidi="ar"/>
        </w:rPr>
        <w:t>。</w:t>
      </w:r>
      <w:r>
        <w:rPr>
          <w:rFonts w:hint="eastAsia" w:ascii="仿宋_GB2312" w:hAnsi="宋体" w:eastAsia="仿宋_GB2312" w:cs="仿宋_GB2312"/>
          <w:color w:val="auto"/>
          <w:kern w:val="0"/>
          <w:sz w:val="31"/>
          <w:szCs w:val="31"/>
          <w:highlight w:val="none"/>
          <w:lang w:val="en-US" w:eastAsia="zh-CN" w:bidi="ar"/>
        </w:rPr>
        <w:t>重点鼓励和支持社会资本参与以政府支出责任为主的生态保护</w:t>
      </w:r>
      <w:r>
        <w:rPr>
          <w:rFonts w:hint="eastAsia" w:ascii="仿宋_GB2312" w:hAnsi="宋体" w:eastAsia="仿宋_GB2312" w:cs="仿宋_GB2312"/>
          <w:color w:val="auto"/>
          <w:kern w:val="0"/>
          <w:sz w:val="31"/>
          <w:szCs w:val="31"/>
          <w:highlight w:val="none"/>
          <w:lang w:val="en-US" w:eastAsia="zh-CN" w:bidi="ar"/>
        </w:rPr>
        <w:t>修复项目</w:t>
      </w:r>
      <w:r>
        <w:rPr>
          <w:rFonts w:hint="eastAsia" w:ascii="仿宋_GB2312" w:hAnsi="宋体" w:eastAsia="仿宋_GB2312" w:cs="仿宋_GB2312"/>
          <w:color w:val="auto"/>
          <w:kern w:val="0"/>
          <w:sz w:val="31"/>
          <w:szCs w:val="31"/>
          <w:highlight w:val="none"/>
          <w:lang w:val="en-US" w:eastAsia="zh-CN" w:bidi="ar"/>
        </w:rPr>
        <w:t>。对有明确责任人的矿山生态保护修复，由其依法履行义务，承担修复或赔偿责任。</w:t>
      </w:r>
    </w:p>
    <w:p>
      <w:pPr>
        <w:pStyle w:val="3"/>
        <w:pageBreakBefore w:val="0"/>
        <w:numPr>
          <w:ilvl w:val="0"/>
          <w:numId w:val="2"/>
        </w:numPr>
        <w:wordWrap/>
        <w:topLinePunct w:val="0"/>
        <w:autoSpaceDE/>
        <w:autoSpaceDN/>
        <w:bidi w:val="0"/>
        <w:spacing w:before="158" w:beforeLines="50" w:after="158" w:line="560" w:lineRule="exact"/>
        <w:ind w:left="420" w:leftChars="200"/>
        <w:textAlignment w:val="auto"/>
        <w:outlineLvl w:val="1"/>
        <w:rPr>
          <w:rFonts w:hint="eastAsia" w:ascii="华文楷体" w:hAnsi="华文楷体" w:eastAsia="华文楷体" w:cs="华文楷体"/>
          <w:b/>
          <w:color w:val="auto"/>
          <w:highlight w:val="none"/>
          <w:lang w:val="en-US" w:eastAsia="zh-CN"/>
        </w:rPr>
      </w:pPr>
      <w:bookmarkStart w:id="32" w:name="_Toc11730"/>
      <w:bookmarkStart w:id="33" w:name="_Toc5180"/>
      <w:r>
        <w:rPr>
          <w:rFonts w:hint="eastAsia" w:ascii="华文楷体" w:hAnsi="华文楷体" w:eastAsia="华文楷体" w:cs="华文楷体"/>
          <w:b/>
          <w:color w:val="auto"/>
          <w:highlight w:val="none"/>
          <w:lang w:val="en-US" w:eastAsia="zh-CN"/>
        </w:rPr>
        <w:t>重点项目</w:t>
      </w:r>
      <w:bookmarkEnd w:id="32"/>
      <w:bookmarkEnd w:id="33"/>
    </w:p>
    <w:p>
      <w:pPr>
        <w:keepNext w:val="0"/>
        <w:keepLines w:val="0"/>
        <w:pageBreakBefore w:val="0"/>
        <w:widowControl/>
        <w:suppressLineNumbers w:val="0"/>
        <w:wordWrap/>
        <w:topLinePunct w:val="0"/>
        <w:autoSpaceDE/>
        <w:autoSpaceDN/>
        <w:bidi w:val="0"/>
        <w:spacing w:line="560" w:lineRule="exact"/>
        <w:ind w:firstLine="622" w:firstLineChars="200"/>
        <w:jc w:val="left"/>
        <w:textAlignment w:val="auto"/>
        <w:rPr>
          <w:rFonts w:hint="eastAsia" w:ascii="仿宋_GB2312" w:hAnsi="宋体" w:eastAsia="仿宋_GB2312"/>
          <w:color w:val="auto"/>
          <w:sz w:val="32"/>
          <w:szCs w:val="32"/>
          <w:highlight w:val="none"/>
        </w:rPr>
      </w:pPr>
      <w:r>
        <w:rPr>
          <w:rFonts w:hint="eastAsia" w:ascii="仿宋_GB2312" w:hAnsi="宋体" w:eastAsia="仿宋_GB2312" w:cs="仿宋_GB2312"/>
          <w:b/>
          <w:bCs/>
          <w:color w:val="auto"/>
          <w:kern w:val="0"/>
          <w:sz w:val="31"/>
          <w:szCs w:val="31"/>
          <w:highlight w:val="none"/>
          <w:lang w:val="en-US" w:eastAsia="zh-CN" w:bidi="ar"/>
        </w:rPr>
        <w:t>——基础地质调查。</w:t>
      </w:r>
      <w:r>
        <w:rPr>
          <w:rFonts w:hint="eastAsia" w:ascii="仿宋_GB2312" w:hAnsi="宋体" w:eastAsia="仿宋_GB2312"/>
          <w:color w:val="auto"/>
          <w:sz w:val="32"/>
          <w:szCs w:val="32"/>
          <w:highlight w:val="none"/>
        </w:rPr>
        <w:t>落实上级安排，</w:t>
      </w:r>
      <w:r>
        <w:rPr>
          <w:rFonts w:hint="eastAsia" w:ascii="仿宋_GB2312" w:hAnsi="宋体" w:eastAsia="仿宋_GB2312"/>
          <w:color w:val="auto"/>
          <w:sz w:val="32"/>
          <w:szCs w:val="32"/>
          <w:highlight w:val="none"/>
          <w:lang w:val="en-US" w:eastAsia="zh-CN"/>
        </w:rPr>
        <w:t>持续推进新一轮地质找矿突破</w:t>
      </w:r>
      <w:r>
        <w:rPr>
          <w:rFonts w:hint="eastAsia" w:ascii="仿宋_GB2312" w:hAnsi="宋体" w:eastAsia="仿宋_GB2312"/>
          <w:color w:val="auto"/>
          <w:sz w:val="32"/>
          <w:szCs w:val="32"/>
          <w:highlight w:val="none"/>
        </w:rPr>
        <w:t>战略行动</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开展</w:t>
      </w:r>
      <w:r>
        <w:rPr>
          <w:rFonts w:ascii="仿宋_GB2312" w:hAnsi="宋体" w:eastAsia="仿宋_GB2312"/>
          <w:color w:val="auto"/>
          <w:sz w:val="32"/>
          <w:szCs w:val="32"/>
          <w:highlight w:val="none"/>
        </w:rPr>
        <w:t>1:5</w:t>
      </w:r>
      <w:r>
        <w:rPr>
          <w:rFonts w:hint="eastAsia" w:ascii="仿宋_GB2312" w:hAnsi="宋体" w:eastAsia="仿宋_GB2312"/>
          <w:color w:val="auto"/>
          <w:sz w:val="32"/>
          <w:szCs w:val="32"/>
          <w:highlight w:val="none"/>
        </w:rPr>
        <w:t>万区域地质调查，摸清成矿地质条件与背景，研究区域成矿规律，提出找矿工作部署建议，圈定2～</w:t>
      </w:r>
      <w:r>
        <w:rPr>
          <w:rFonts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处找矿靶区。</w:t>
      </w:r>
    </w:p>
    <w:p>
      <w:pPr>
        <w:pageBreakBefore w:val="0"/>
        <w:wordWrap/>
        <w:topLinePunct w:val="0"/>
        <w:autoSpaceDE/>
        <w:autoSpaceDN/>
        <w:bidi w:val="0"/>
        <w:spacing w:line="560" w:lineRule="exact"/>
        <w:ind w:firstLine="622"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s="仿宋_GB2312"/>
          <w:b/>
          <w:bCs/>
          <w:color w:val="auto"/>
          <w:kern w:val="0"/>
          <w:sz w:val="31"/>
          <w:szCs w:val="31"/>
          <w:highlight w:val="none"/>
          <w:lang w:val="en-US" w:eastAsia="zh-CN" w:bidi="ar"/>
        </w:rPr>
        <w:t>——</w:t>
      </w:r>
      <w:r>
        <w:rPr>
          <w:rFonts w:hint="eastAsia" w:ascii="仿宋_GB2312" w:hAnsi="宋体" w:eastAsia="仿宋_GB2312"/>
          <w:b/>
          <w:bCs/>
          <w:color w:val="auto"/>
          <w:sz w:val="32"/>
          <w:szCs w:val="32"/>
          <w:highlight w:val="none"/>
          <w:lang w:val="en-US" w:eastAsia="zh-CN"/>
        </w:rPr>
        <w:t>矿产资源调查评价与勘查开发。</w:t>
      </w:r>
      <w:r>
        <w:rPr>
          <w:rFonts w:hint="eastAsia" w:ascii="仿宋_GB2312" w:hAnsi="宋体" w:eastAsia="仿宋_GB2312"/>
          <w:color w:val="auto"/>
          <w:sz w:val="32"/>
          <w:szCs w:val="32"/>
          <w:highlight w:val="none"/>
          <w:lang w:eastAsia="zh-CN"/>
        </w:rPr>
        <w:t>重点推进</w:t>
      </w:r>
      <w:r>
        <w:rPr>
          <w:rFonts w:hint="eastAsia" w:ascii="仿宋_GB2312" w:hAnsi="宋体" w:eastAsia="仿宋_GB2312"/>
          <w:color w:val="auto"/>
          <w:sz w:val="32"/>
          <w:szCs w:val="32"/>
          <w:highlight w:val="none"/>
        </w:rPr>
        <w:t>新会银湖湾-台山都斛</w:t>
      </w:r>
      <w:r>
        <w:rPr>
          <w:rFonts w:hint="eastAsia" w:ascii="仿宋_GB2312" w:hAnsi="宋体" w:eastAsia="仿宋_GB2312"/>
          <w:color w:val="auto"/>
          <w:sz w:val="32"/>
          <w:szCs w:val="32"/>
          <w:highlight w:val="none"/>
          <w:lang w:val="en-US" w:eastAsia="zh-CN"/>
        </w:rPr>
        <w:t>等重点勘查区和灯笼山铜多金属矿普查等</w:t>
      </w:r>
      <w:r>
        <w:rPr>
          <w:rFonts w:hint="eastAsia" w:ascii="仿宋_GB2312" w:hAnsi="宋体" w:eastAsia="仿宋_GB2312"/>
          <w:color w:val="auto"/>
          <w:sz w:val="32"/>
          <w:szCs w:val="32"/>
          <w:highlight w:val="none"/>
        </w:rPr>
        <w:t>重点</w:t>
      </w:r>
      <w:r>
        <w:rPr>
          <w:rFonts w:hint="eastAsia" w:ascii="仿宋_GB2312" w:hAnsi="宋体" w:eastAsia="仿宋_GB2312"/>
          <w:color w:val="auto"/>
          <w:sz w:val="32"/>
          <w:szCs w:val="32"/>
          <w:highlight w:val="none"/>
          <w:lang w:val="en-US" w:eastAsia="zh-CN"/>
        </w:rPr>
        <w:t>勘查项目。推动金、银、铜、铅、锌、锑</w:t>
      </w:r>
      <w:r>
        <w:rPr>
          <w:rFonts w:hint="eastAsia" w:ascii="仿宋_GB2312" w:hAnsi="宋体" w:eastAsia="仿宋_GB2312"/>
          <w:color w:val="auto"/>
          <w:sz w:val="32"/>
          <w:szCs w:val="32"/>
          <w:highlight w:val="none"/>
        </w:rPr>
        <w:t>等</w:t>
      </w:r>
      <w:r>
        <w:rPr>
          <w:rFonts w:hint="eastAsia" w:ascii="仿宋_GB2312" w:hAnsi="宋体" w:eastAsia="仿宋_GB2312"/>
          <w:color w:val="auto"/>
          <w:sz w:val="32"/>
          <w:szCs w:val="32"/>
          <w:highlight w:val="none"/>
          <w:lang w:val="en-US" w:eastAsia="zh-CN"/>
        </w:rPr>
        <w:t>金属矿产</w:t>
      </w:r>
      <w:r>
        <w:rPr>
          <w:rFonts w:hint="eastAsia" w:ascii="仿宋_GB2312" w:hAnsi="宋体" w:eastAsia="仿宋_GB2312"/>
          <w:color w:val="auto"/>
          <w:sz w:val="32"/>
          <w:szCs w:val="32"/>
          <w:highlight w:val="none"/>
        </w:rPr>
        <w:t>和建筑用花岗岩、</w:t>
      </w:r>
      <w:r>
        <w:rPr>
          <w:rFonts w:hint="eastAsia" w:ascii="仿宋_GB2312" w:hAnsi="宋体" w:eastAsia="仿宋_GB2312"/>
          <w:color w:val="auto"/>
          <w:sz w:val="32"/>
          <w:szCs w:val="32"/>
          <w:highlight w:val="none"/>
          <w:lang w:val="en-US" w:eastAsia="zh-CN"/>
        </w:rPr>
        <w:t>地热、矿泉水</w:t>
      </w:r>
      <w:r>
        <w:rPr>
          <w:rFonts w:hint="eastAsia" w:ascii="仿宋_GB2312" w:hAnsi="宋体" w:eastAsia="仿宋_GB2312"/>
          <w:color w:val="auto"/>
          <w:sz w:val="32"/>
          <w:szCs w:val="32"/>
          <w:highlight w:val="none"/>
        </w:rPr>
        <w:t>等优势</w:t>
      </w:r>
      <w:r>
        <w:rPr>
          <w:rFonts w:hint="eastAsia" w:ascii="仿宋_GB2312" w:hAnsi="宋体" w:eastAsia="仿宋_GB2312"/>
          <w:color w:val="auto"/>
          <w:sz w:val="32"/>
          <w:szCs w:val="32"/>
          <w:highlight w:val="none"/>
          <w:lang w:eastAsia="zh-CN"/>
        </w:rPr>
        <w:t>矿产</w:t>
      </w:r>
      <w:r>
        <w:rPr>
          <w:rFonts w:hint="eastAsia" w:ascii="仿宋_GB2312" w:hAnsi="宋体" w:eastAsia="仿宋_GB2312"/>
          <w:color w:val="auto"/>
          <w:sz w:val="32"/>
          <w:szCs w:val="32"/>
          <w:highlight w:val="none"/>
        </w:rPr>
        <w:t>资源</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勘查</w:t>
      </w:r>
      <w:r>
        <w:rPr>
          <w:rFonts w:hint="eastAsia" w:ascii="仿宋_GB2312" w:hAnsi="宋体" w:eastAsia="仿宋_GB2312"/>
          <w:color w:val="auto"/>
          <w:sz w:val="32"/>
          <w:szCs w:val="32"/>
          <w:highlight w:val="none"/>
          <w:lang w:eastAsia="zh-CN"/>
        </w:rPr>
        <w:t>开发</w:t>
      </w:r>
      <w:r>
        <w:rPr>
          <w:rFonts w:hint="eastAsia" w:ascii="仿宋_GB2312" w:hAnsi="宋体" w:eastAsia="仿宋_GB2312"/>
          <w:color w:val="auto"/>
          <w:sz w:val="32"/>
          <w:szCs w:val="32"/>
          <w:highlight w:val="none"/>
        </w:rPr>
        <w:t>。</w:t>
      </w:r>
    </w:p>
    <w:p>
      <w:pPr>
        <w:pStyle w:val="2"/>
        <w:keepNext/>
        <w:keepLines/>
        <w:pageBreakBefore w:val="0"/>
        <w:widowControl w:val="0"/>
        <w:numPr>
          <w:ilvl w:val="-1"/>
          <w:numId w:val="0"/>
        </w:numPr>
        <w:kinsoku/>
        <w:wordWrap/>
        <w:overflowPunct/>
        <w:topLinePunct w:val="0"/>
        <w:autoSpaceDE/>
        <w:autoSpaceDN/>
        <w:bidi w:val="0"/>
        <w:adjustRightInd/>
        <w:snapToGrid/>
        <w:spacing w:before="318" w:beforeLines="100" w:after="158" w:line="560" w:lineRule="exact"/>
        <w:ind w:firstLine="722" w:firstLineChars="200"/>
        <w:jc w:val="both"/>
        <w:textAlignment w:val="auto"/>
        <w:rPr>
          <w:rFonts w:hint="eastAsia" w:ascii="黑体" w:hAnsi="黑体" w:cs="黑体"/>
          <w:b/>
          <w:color w:val="auto"/>
          <w:szCs w:val="36"/>
          <w:highlight w:val="none"/>
          <w:lang w:val="en-US" w:eastAsia="zh-CN"/>
        </w:rPr>
      </w:pPr>
      <w:bookmarkStart w:id="34" w:name="_Toc22814"/>
      <w:bookmarkStart w:id="35" w:name="_Toc6530"/>
      <w:r>
        <w:rPr>
          <w:rFonts w:hint="eastAsia" w:ascii="黑体" w:hAnsi="黑体" w:cs="黑体"/>
          <w:b/>
          <w:color w:val="auto"/>
          <w:szCs w:val="36"/>
          <w:highlight w:val="none"/>
          <w:lang w:val="en-US" w:eastAsia="zh-CN"/>
        </w:rPr>
        <w:t>四、保障措施</w:t>
      </w:r>
      <w:bookmarkEnd w:id="34"/>
      <w:bookmarkEnd w:id="35"/>
    </w:p>
    <w:p>
      <w:pPr>
        <w:pStyle w:val="3"/>
        <w:pageBreakBefore w:val="0"/>
        <w:numPr>
          <w:ilvl w:val="0"/>
          <w:numId w:val="0"/>
        </w:numPr>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36" w:name="_Toc3370"/>
      <w:bookmarkStart w:id="37" w:name="_Toc428430657"/>
      <w:bookmarkStart w:id="38" w:name="_Toc7300"/>
      <w:r>
        <w:rPr>
          <w:rFonts w:hint="eastAsia" w:ascii="华文楷体" w:hAnsi="华文楷体" w:eastAsia="华文楷体" w:cs="华文楷体"/>
          <w:b/>
          <w:color w:val="auto"/>
          <w:highlight w:val="none"/>
          <w:lang w:val="en-US" w:eastAsia="zh-CN"/>
        </w:rPr>
        <w:t>（一）</w:t>
      </w:r>
      <w:bookmarkEnd w:id="36"/>
      <w:bookmarkEnd w:id="37"/>
      <w:r>
        <w:rPr>
          <w:rFonts w:hint="eastAsia" w:ascii="华文楷体" w:hAnsi="华文楷体" w:eastAsia="华文楷体" w:cs="华文楷体"/>
          <w:b/>
          <w:color w:val="auto"/>
          <w:highlight w:val="none"/>
          <w:lang w:val="en-US" w:eastAsia="zh-CN"/>
        </w:rPr>
        <w:t>加强组织领导</w:t>
      </w:r>
      <w:bookmarkEnd w:id="38"/>
    </w:p>
    <w:p>
      <w:pPr>
        <w:pStyle w:val="13"/>
        <w:keepNext w:val="0"/>
        <w:keepLines w:val="0"/>
        <w:pageBreakBefore w:val="0"/>
        <w:widowControl w:val="0"/>
        <w:kinsoku w:val="0"/>
        <w:wordWrap/>
        <w:overflowPunct w:val="0"/>
        <w:topLinePunct w:val="0"/>
        <w:autoSpaceDE/>
        <w:autoSpaceDN/>
        <w:bidi w:val="0"/>
        <w:adjustRightInd/>
        <w:snapToGrid/>
        <w:spacing w:before="120" w:beforeLines="0" w:afterLines="0" w:line="560" w:lineRule="exact"/>
        <w:ind w:right="272" w:firstLine="640" w:firstLineChars="200"/>
        <w:jc w:val="both"/>
        <w:textAlignment w:val="auto"/>
        <w:rPr>
          <w:rFonts w:hint="eastAsia" w:ascii="仿宋_GB2312" w:hAnsi="宋体" w:eastAsia="仿宋_GB2312" w:cs="Times New Roman"/>
          <w:b w:val="0"/>
          <w:bCs w:val="0"/>
          <w:color w:val="auto"/>
          <w:kern w:val="2"/>
          <w:sz w:val="32"/>
          <w:szCs w:val="32"/>
          <w:highlight w:val="none"/>
          <w:lang w:val="en-US" w:eastAsia="zh-CN" w:bidi="ar-SA"/>
        </w:rPr>
      </w:pPr>
      <w:bookmarkStart w:id="39" w:name="_Toc428430659"/>
      <w:r>
        <w:rPr>
          <w:rFonts w:hint="eastAsia" w:ascii="仿宋_GB2312" w:hAnsi="宋体" w:eastAsia="仿宋_GB2312" w:cs="Times New Roman"/>
          <w:b w:val="0"/>
          <w:bCs w:val="0"/>
          <w:color w:val="auto"/>
          <w:kern w:val="2"/>
          <w:sz w:val="32"/>
          <w:szCs w:val="32"/>
          <w:highlight w:val="none"/>
          <w:lang w:val="en-US" w:eastAsia="zh-CN" w:bidi="ar-SA"/>
        </w:rPr>
        <w:t>在市人民政府领导下，各县（市、区）人民政府和各有关部门要从战略和全局高度，扛起资源安全保障政治责任，全面落实规划各项任务部署。形成政府主导、部门联动、企业参与的工作格局，共同抓好规划实施工作。</w:t>
      </w:r>
    </w:p>
    <w:p>
      <w:pPr>
        <w:pStyle w:val="3"/>
        <w:pageBreakBefore w:val="0"/>
        <w:numPr>
          <w:ilvl w:val="0"/>
          <w:numId w:val="0"/>
        </w:numPr>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40" w:name="_Toc7455"/>
      <w:r>
        <w:rPr>
          <w:rFonts w:hint="eastAsia" w:ascii="华文楷体" w:hAnsi="华文楷体" w:eastAsia="华文楷体" w:cs="华文楷体"/>
          <w:b/>
          <w:color w:val="auto"/>
          <w:highlight w:val="none"/>
          <w:lang w:val="en-US" w:eastAsia="zh-CN"/>
        </w:rPr>
        <w:t>（二）完善矿业权管理制度</w:t>
      </w:r>
      <w:bookmarkEnd w:id="40"/>
    </w:p>
    <w:p>
      <w:pPr>
        <w:keepNext w:val="0"/>
        <w:keepLines w:val="0"/>
        <w:pageBreakBefore w:val="0"/>
        <w:widowControl w:val="0"/>
        <w:kinsoku w:val="0"/>
        <w:wordWrap/>
        <w:overflowPunct w:val="0"/>
        <w:topLinePunct w:val="0"/>
        <w:autoSpaceDE/>
        <w:autoSpaceDN/>
        <w:bidi w:val="0"/>
        <w:adjustRightInd/>
        <w:snapToGrid/>
        <w:spacing w:before="120" w:beforeLines="0" w:afterLines="0" w:line="560" w:lineRule="exact"/>
        <w:ind w:right="272" w:firstLine="640" w:firstLineChars="200"/>
        <w:jc w:val="both"/>
        <w:textAlignment w:val="auto"/>
        <w:outlineLvl w:val="9"/>
        <w:rPr>
          <w:rFonts w:hint="eastAsia" w:ascii="仿宋_GB2312" w:hAnsi="宋体" w:eastAsia="仿宋_GB2312" w:cs="Times New Roman"/>
          <w:b w:val="0"/>
          <w:bCs w:val="0"/>
          <w:color w:val="auto"/>
          <w:kern w:val="2"/>
          <w:sz w:val="32"/>
          <w:szCs w:val="32"/>
          <w:highlight w:val="none"/>
          <w:lang w:val="en-US" w:eastAsia="zh-CN" w:bidi="ar-SA"/>
        </w:rPr>
      </w:pPr>
      <w:r>
        <w:rPr>
          <w:rFonts w:hint="eastAsia" w:ascii="仿宋_GB2312" w:hAnsi="宋体" w:eastAsia="仿宋_GB2312"/>
          <w:color w:val="auto"/>
          <w:sz w:val="32"/>
          <w:szCs w:val="32"/>
          <w:highlight w:val="none"/>
          <w:lang w:val="en-US" w:eastAsia="zh-CN"/>
        </w:rPr>
        <w:t>贯彻实施《矿产资源法》，进一步完善全市矿业权登记许可制度，进一步优化矿业权登记许可流程。</w:t>
      </w:r>
      <w:r>
        <w:rPr>
          <w:rFonts w:hint="eastAsia" w:ascii="仿宋_GB2312" w:hAnsi="宋体" w:eastAsia="仿宋_GB2312"/>
          <w:color w:val="auto"/>
          <w:sz w:val="32"/>
          <w:szCs w:val="32"/>
          <w:highlight w:val="none"/>
        </w:rPr>
        <w:t>加强</w:t>
      </w:r>
      <w:r>
        <w:rPr>
          <w:rFonts w:hint="eastAsia" w:ascii="仿宋_GB2312" w:hAnsi="宋体" w:eastAsia="仿宋_GB2312"/>
          <w:color w:val="auto"/>
          <w:sz w:val="32"/>
          <w:szCs w:val="32"/>
          <w:highlight w:val="none"/>
          <w:lang w:eastAsia="zh-CN"/>
        </w:rPr>
        <w:t>矿业权人勘查开采信息和</w:t>
      </w:r>
      <w:r>
        <w:rPr>
          <w:rFonts w:hint="eastAsia" w:ascii="仿宋_GB2312" w:hAnsi="宋体" w:eastAsia="仿宋_GB2312"/>
          <w:color w:val="auto"/>
          <w:sz w:val="32"/>
          <w:szCs w:val="32"/>
          <w:highlight w:val="none"/>
        </w:rPr>
        <w:t>矿山储量动态管理，</w:t>
      </w:r>
      <w:r>
        <w:rPr>
          <w:rFonts w:hint="eastAsia" w:ascii="仿宋_GB2312" w:hAnsi="宋体" w:eastAsia="仿宋_GB2312"/>
          <w:color w:val="auto"/>
          <w:sz w:val="32"/>
          <w:szCs w:val="32"/>
          <w:highlight w:val="none"/>
          <w:lang w:val="en-US" w:eastAsia="zh-CN"/>
        </w:rPr>
        <w:t>加强对探矿权人</w:t>
      </w:r>
      <w:r>
        <w:rPr>
          <w:rFonts w:hint="default"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lang w:val="en-US" w:eastAsia="zh-CN"/>
        </w:rPr>
        <w:t>圈而不探</w:t>
      </w:r>
      <w:r>
        <w:rPr>
          <w:rFonts w:hint="default"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lang w:val="en-US" w:eastAsia="zh-CN"/>
        </w:rPr>
        <w:t>、采矿权人</w:t>
      </w:r>
      <w:r>
        <w:rPr>
          <w:rFonts w:hint="default"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lang w:val="en-US" w:eastAsia="zh-CN"/>
        </w:rPr>
        <w:t>占而不采</w:t>
      </w:r>
      <w:r>
        <w:rPr>
          <w:rFonts w:hint="default"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lang w:val="en-US" w:eastAsia="zh-CN"/>
        </w:rPr>
        <w:t>的监管。严格执行矿业权年度出让计划，完善“净矿”出让机制，探索建立多元矿业供地方式。</w:t>
      </w:r>
      <w:r>
        <w:rPr>
          <w:rFonts w:hint="eastAsia" w:ascii="仿宋_GB2312" w:hAnsi="宋体" w:eastAsia="仿宋_GB2312"/>
          <w:color w:val="auto"/>
          <w:sz w:val="32"/>
          <w:szCs w:val="32"/>
          <w:highlight w:val="none"/>
        </w:rPr>
        <w:t>加大执法力度，严厉打击无证勘查开采、越界开采等违法行为。</w:t>
      </w:r>
    </w:p>
    <w:p>
      <w:pPr>
        <w:pStyle w:val="3"/>
        <w:pageBreakBefore w:val="0"/>
        <w:numPr>
          <w:ilvl w:val="0"/>
          <w:numId w:val="0"/>
        </w:numPr>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41" w:name="_Toc9696"/>
      <w:bookmarkStart w:id="42" w:name="_Toc30743"/>
      <w:r>
        <w:rPr>
          <w:rFonts w:hint="eastAsia" w:ascii="华文楷体" w:hAnsi="华文楷体" w:eastAsia="华文楷体" w:cs="华文楷体"/>
          <w:b/>
          <w:color w:val="auto"/>
          <w:highlight w:val="none"/>
          <w:lang w:val="en-US" w:eastAsia="zh-CN"/>
        </w:rPr>
        <w:t>（三）加强规划实施与监督管理</w:t>
      </w:r>
      <w:bookmarkEnd w:id="41"/>
      <w:bookmarkEnd w:id="42"/>
    </w:p>
    <w:p>
      <w:pPr>
        <w:pageBreakBefore w:val="0"/>
        <w:wordWrap/>
        <w:topLinePunct w:val="0"/>
        <w:autoSpaceDE/>
        <w:autoSpaceDN/>
        <w:bidi w:val="0"/>
        <w:spacing w:after="0" w:afterLines="0" w:line="560" w:lineRule="exact"/>
        <w:ind w:firstLine="640" w:firstLineChars="200"/>
        <w:textAlignment w:val="auto"/>
        <w:outlineLvl w:val="9"/>
        <w:rPr>
          <w:rFonts w:hint="eastAsia" w:ascii="仿宋_GB2312" w:hAnsi="宋体" w:eastAsia="仿宋_GB2312" w:cs="Times New Roman"/>
          <w:b w:val="0"/>
          <w:bCs w:val="0"/>
          <w:color w:val="auto"/>
          <w:kern w:val="2"/>
          <w:sz w:val="32"/>
          <w:szCs w:val="32"/>
          <w:highlight w:val="none"/>
          <w:lang w:val="en-US" w:eastAsia="zh-CN" w:bidi="ar-SA"/>
        </w:rPr>
      </w:pPr>
      <w:r>
        <w:rPr>
          <w:rFonts w:hint="eastAsia" w:ascii="仿宋_GB2312" w:hAnsi="宋体" w:eastAsia="仿宋_GB2312" w:cs="Times New Roman"/>
          <w:b w:val="0"/>
          <w:bCs w:val="0"/>
          <w:color w:val="auto"/>
          <w:kern w:val="2"/>
          <w:sz w:val="32"/>
          <w:szCs w:val="32"/>
          <w:highlight w:val="none"/>
          <w:lang w:val="en-US" w:eastAsia="zh-CN" w:bidi="ar-SA"/>
        </w:rPr>
        <w:t>围绕提升规划实施效能，建立健全涵盖评估、监督与信息支撑的全过程管理机制。将规划成果纳入自然资源“一张图”管理，通过年度监测、中期评估和总结评估，对接上级规划要求，系统评估实施效果、分析问题、研判形势，提出优化建议。同时，建立规划实施监督检查制度，加强规划数据库与勘查、开发、储量、矿业权等基础数据的衔接共享，以信息化驱动规划管理效率与服务水平的提升。</w:t>
      </w:r>
    </w:p>
    <w:bookmarkEnd w:id="39"/>
    <w:p>
      <w:pPr>
        <w:pStyle w:val="3"/>
        <w:pageBreakBefore w:val="0"/>
        <w:numPr>
          <w:ilvl w:val="0"/>
          <w:numId w:val="0"/>
        </w:numPr>
        <w:wordWrap/>
        <w:topLinePunct w:val="0"/>
        <w:autoSpaceDE/>
        <w:autoSpaceDN/>
        <w:bidi w:val="0"/>
        <w:spacing w:before="158" w:beforeLines="50" w:after="158" w:line="560" w:lineRule="exact"/>
        <w:ind w:firstLine="642" w:firstLineChars="200"/>
        <w:textAlignment w:val="auto"/>
        <w:rPr>
          <w:rFonts w:hint="eastAsia" w:ascii="华文楷体" w:hAnsi="华文楷体" w:eastAsia="华文楷体" w:cs="华文楷体"/>
          <w:b/>
          <w:color w:val="auto"/>
          <w:highlight w:val="none"/>
          <w:lang w:val="en-US" w:eastAsia="zh-CN"/>
        </w:rPr>
      </w:pPr>
      <w:bookmarkStart w:id="43" w:name="_Toc6712"/>
      <w:bookmarkStart w:id="44" w:name="_Toc22857"/>
      <w:r>
        <w:rPr>
          <w:rFonts w:hint="eastAsia" w:ascii="华文楷体" w:hAnsi="华文楷体" w:eastAsia="华文楷体" w:cs="华文楷体"/>
          <w:b/>
          <w:color w:val="auto"/>
          <w:highlight w:val="none"/>
          <w:lang w:val="en-US" w:eastAsia="zh-CN"/>
        </w:rPr>
        <w:t>（四）</w:t>
      </w:r>
      <w:bookmarkEnd w:id="43"/>
      <w:r>
        <w:rPr>
          <w:rFonts w:hint="eastAsia" w:ascii="华文楷体" w:hAnsi="华文楷体" w:eastAsia="华文楷体" w:cs="华文楷体"/>
          <w:b/>
          <w:color w:val="auto"/>
          <w:highlight w:val="none"/>
          <w:lang w:val="en-US" w:eastAsia="zh-CN"/>
        </w:rPr>
        <w:t>加强部门统筹融合</w:t>
      </w:r>
      <w:bookmarkEnd w:id="44"/>
    </w:p>
    <w:p>
      <w:pPr>
        <w:spacing w:after="0" w:afterLines="0" w:line="660" w:lineRule="exact"/>
        <w:ind w:firstLine="640" w:firstLineChars="200"/>
        <w:outlineLvl w:val="9"/>
        <w:rPr>
          <w:rFonts w:hint="eastAsia" w:ascii="仿宋_GB2312" w:hAnsi="宋体" w:eastAsia="仿宋_GB2312" w:cs="Times New Roman"/>
          <w:b w:val="0"/>
          <w:bCs w:val="0"/>
          <w:color w:val="auto"/>
          <w:kern w:val="2"/>
          <w:sz w:val="32"/>
          <w:szCs w:val="32"/>
          <w:highlight w:val="none"/>
          <w:lang w:val="en-US" w:eastAsia="zh-CN" w:bidi="ar-SA"/>
        </w:rPr>
      </w:pPr>
      <w:r>
        <w:rPr>
          <w:rFonts w:hint="eastAsia" w:ascii="仿宋_GB2312" w:hAnsi="宋体" w:eastAsia="仿宋_GB2312" w:cs="Times New Roman"/>
          <w:b w:val="0"/>
          <w:bCs w:val="0"/>
          <w:color w:val="auto"/>
          <w:kern w:val="2"/>
          <w:sz w:val="32"/>
          <w:szCs w:val="32"/>
          <w:highlight w:val="none"/>
          <w:lang w:val="en-US" w:eastAsia="zh-CN" w:bidi="ar-SA"/>
        </w:rPr>
        <w:t>建立部门沟通机制，做好政策协同，探索推动自然资源资产组合供应，及时解决规划实施过程中出现的问题，切实做好规划目标的任务落实，确保各项任务有序推进，有效落实。</w:t>
      </w:r>
    </w:p>
    <w:sectPr>
      <w:footerReference r:id="rId11" w:type="default"/>
      <w:pgSz w:w="11906" w:h="16838"/>
      <w:pgMar w:top="1440" w:right="1361" w:bottom="1440" w:left="1417" w:header="850" w:footer="992" w:gutter="0"/>
      <w:pgBorders>
        <w:top w:val="none" w:sz="0" w:space="0"/>
        <w:left w:val="none" w:sz="0" w:space="0"/>
        <w:bottom w:val="none" w:sz="0" w:space="0"/>
        <w:right w:val="none" w:sz="0" w:space="0"/>
      </w:pgBorders>
      <w:pgNumType w:fmt="decimal" w:start="1"/>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swiss"/>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Style w:val="35"/>
      </w:rPr>
    </w:pPr>
  </w:p>
  <w:p>
    <w:pPr>
      <w:pStyle w:val="20"/>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5"/>
      </w:rPr>
    </w:pPr>
    <w:r>
      <w:fldChar w:fldCharType="begin"/>
    </w:r>
    <w:r>
      <w:rPr>
        <w:rStyle w:val="35"/>
      </w:rPr>
      <w:instrText xml:space="preserve">PAGE  </w:instrTex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B97F4jyQEAAJo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BIMbnxyQEAAJo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BCC12"/>
    <w:multiLevelType w:val="singleLevel"/>
    <w:tmpl w:val="B5DBCC12"/>
    <w:lvl w:ilvl="0" w:tentative="0">
      <w:start w:val="2"/>
      <w:numFmt w:val="chineseCounting"/>
      <w:suff w:val="nothing"/>
      <w:lvlText w:val="（%1）"/>
      <w:lvlJc w:val="left"/>
      <w:rPr>
        <w:rFonts w:hint="eastAsia"/>
      </w:rPr>
    </w:lvl>
  </w:abstractNum>
  <w:abstractNum w:abstractNumId="1">
    <w:nsid w:val="057043DA"/>
    <w:multiLevelType w:val="multilevel"/>
    <w:tmpl w:val="057043DA"/>
    <w:lvl w:ilvl="0" w:tentative="0">
      <w:start w:val="1"/>
      <w:numFmt w:val="decimal"/>
      <w:suff w:val="space"/>
      <w:lvlText w:val="%1"/>
      <w:lvlJc w:val="left"/>
      <w:pPr>
        <w:ind w:left="432" w:hanging="432"/>
      </w:pPr>
      <w:rPr>
        <w:rFonts w:hint="default" w:ascii="Times New Roman" w:hAnsi="Times New Roman" w:eastAsia="宋体"/>
      </w:rPr>
    </w:lvl>
    <w:lvl w:ilvl="1" w:tentative="0">
      <w:start w:val="1"/>
      <w:numFmt w:val="decimal"/>
      <w:suff w:val="space"/>
      <w:lvlText w:val="%1.%2"/>
      <w:lvlJc w:val="left"/>
      <w:pPr>
        <w:ind w:left="720" w:hanging="720"/>
      </w:pPr>
      <w:rPr>
        <w:rFonts w:hint="default" w:ascii="Times New Roman" w:hAnsi="Times New Roman" w:eastAsia="宋体"/>
      </w:rPr>
    </w:lvl>
    <w:lvl w:ilvl="2" w:tentative="0">
      <w:start w:val="1"/>
      <w:numFmt w:val="decimal"/>
      <w:pStyle w:val="4"/>
      <w:suff w:val="space"/>
      <w:lvlText w:val="%1.%2.%3"/>
      <w:lvlJc w:val="left"/>
      <w:pPr>
        <w:ind w:left="720" w:hanging="720"/>
      </w:pPr>
      <w:rPr>
        <w:rFonts w:hint="default" w:ascii="Times New Roman" w:hAnsi="Times New Roman" w:eastAsia="宋体"/>
      </w:rPr>
    </w:lvl>
    <w:lvl w:ilvl="3" w:tentative="0">
      <w:start w:val="1"/>
      <w:numFmt w:val="decimal"/>
      <w:suff w:val="space"/>
      <w:lvlText w:val="%1.%2.%3.%4"/>
      <w:lvlJc w:val="left"/>
      <w:pPr>
        <w:ind w:left="864" w:hanging="864"/>
      </w:pPr>
      <w:rPr>
        <w:rFonts w:hint="default" w:ascii="Times New Roman" w:hAnsi="Times New Roman" w:eastAsia="宋体"/>
        <w:sz w:val="24"/>
        <w:szCs w:val="24"/>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210"/>
  <w:drawingGridVerticalSpacing w:val="16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ZGNkNTk2ZGQwMDVmNzNiZjM0ZDY3NmU3MzdiMDAifQ=="/>
  </w:docVars>
  <w:rsids>
    <w:rsidRoot w:val="00172A27"/>
    <w:rsid w:val="00005155"/>
    <w:rsid w:val="00016D8E"/>
    <w:rsid w:val="00023D41"/>
    <w:rsid w:val="00037D61"/>
    <w:rsid w:val="00043595"/>
    <w:rsid w:val="00052061"/>
    <w:rsid w:val="000644B2"/>
    <w:rsid w:val="000724E5"/>
    <w:rsid w:val="00073DFA"/>
    <w:rsid w:val="00081E5D"/>
    <w:rsid w:val="00083E63"/>
    <w:rsid w:val="00083F17"/>
    <w:rsid w:val="00087AFE"/>
    <w:rsid w:val="000A09A9"/>
    <w:rsid w:val="000A25F9"/>
    <w:rsid w:val="000A66EE"/>
    <w:rsid w:val="000B0A8C"/>
    <w:rsid w:val="000B79DE"/>
    <w:rsid w:val="000C274C"/>
    <w:rsid w:val="000D0E6C"/>
    <w:rsid w:val="000D10AD"/>
    <w:rsid w:val="000E56EB"/>
    <w:rsid w:val="000F0450"/>
    <w:rsid w:val="000F3F2F"/>
    <w:rsid w:val="000F49E3"/>
    <w:rsid w:val="00100E1D"/>
    <w:rsid w:val="00101B8F"/>
    <w:rsid w:val="00101E5C"/>
    <w:rsid w:val="001032FB"/>
    <w:rsid w:val="001039BD"/>
    <w:rsid w:val="001112B4"/>
    <w:rsid w:val="0011585B"/>
    <w:rsid w:val="00120894"/>
    <w:rsid w:val="00123C15"/>
    <w:rsid w:val="00135A45"/>
    <w:rsid w:val="0015119A"/>
    <w:rsid w:val="001626E7"/>
    <w:rsid w:val="00165F0C"/>
    <w:rsid w:val="001676BC"/>
    <w:rsid w:val="00167E95"/>
    <w:rsid w:val="00176EE4"/>
    <w:rsid w:val="0018123A"/>
    <w:rsid w:val="0018239F"/>
    <w:rsid w:val="001831E1"/>
    <w:rsid w:val="00186519"/>
    <w:rsid w:val="00187980"/>
    <w:rsid w:val="0019072F"/>
    <w:rsid w:val="00192717"/>
    <w:rsid w:val="001A576F"/>
    <w:rsid w:val="001B177C"/>
    <w:rsid w:val="001C20A0"/>
    <w:rsid w:val="001D546F"/>
    <w:rsid w:val="001D5E1D"/>
    <w:rsid w:val="001F1344"/>
    <w:rsid w:val="001F6E7F"/>
    <w:rsid w:val="002000D0"/>
    <w:rsid w:val="002011A7"/>
    <w:rsid w:val="00213941"/>
    <w:rsid w:val="002143E6"/>
    <w:rsid w:val="002146D2"/>
    <w:rsid w:val="00220C52"/>
    <w:rsid w:val="002218B4"/>
    <w:rsid w:val="00224AFD"/>
    <w:rsid w:val="00233446"/>
    <w:rsid w:val="00253742"/>
    <w:rsid w:val="0026199D"/>
    <w:rsid w:val="0026751D"/>
    <w:rsid w:val="002739E8"/>
    <w:rsid w:val="00284570"/>
    <w:rsid w:val="00284A4F"/>
    <w:rsid w:val="00297592"/>
    <w:rsid w:val="002A0114"/>
    <w:rsid w:val="002A4228"/>
    <w:rsid w:val="002A49D8"/>
    <w:rsid w:val="002B0454"/>
    <w:rsid w:val="002B312F"/>
    <w:rsid w:val="002B4C24"/>
    <w:rsid w:val="002D7A16"/>
    <w:rsid w:val="002E1C51"/>
    <w:rsid w:val="002E2B95"/>
    <w:rsid w:val="002F0E46"/>
    <w:rsid w:val="002F2C15"/>
    <w:rsid w:val="002F565E"/>
    <w:rsid w:val="002F7330"/>
    <w:rsid w:val="00310887"/>
    <w:rsid w:val="00320FD4"/>
    <w:rsid w:val="003227D0"/>
    <w:rsid w:val="00334336"/>
    <w:rsid w:val="003363E6"/>
    <w:rsid w:val="00337338"/>
    <w:rsid w:val="00340C95"/>
    <w:rsid w:val="003464C1"/>
    <w:rsid w:val="00362B5D"/>
    <w:rsid w:val="00373A1A"/>
    <w:rsid w:val="00376EBE"/>
    <w:rsid w:val="0037795F"/>
    <w:rsid w:val="003B1C17"/>
    <w:rsid w:val="003B5C6E"/>
    <w:rsid w:val="003B6780"/>
    <w:rsid w:val="003C3543"/>
    <w:rsid w:val="003C3DCE"/>
    <w:rsid w:val="003C3F8E"/>
    <w:rsid w:val="003C55DE"/>
    <w:rsid w:val="003D0DD7"/>
    <w:rsid w:val="003D182F"/>
    <w:rsid w:val="003E0697"/>
    <w:rsid w:val="003E36FC"/>
    <w:rsid w:val="003F38BD"/>
    <w:rsid w:val="00403314"/>
    <w:rsid w:val="00405DF5"/>
    <w:rsid w:val="004133FA"/>
    <w:rsid w:val="004145C1"/>
    <w:rsid w:val="00416248"/>
    <w:rsid w:val="0042116D"/>
    <w:rsid w:val="0042625C"/>
    <w:rsid w:val="00426F7F"/>
    <w:rsid w:val="0043091F"/>
    <w:rsid w:val="00443B1B"/>
    <w:rsid w:val="0044532C"/>
    <w:rsid w:val="00454FE1"/>
    <w:rsid w:val="0045696B"/>
    <w:rsid w:val="00457D89"/>
    <w:rsid w:val="00460554"/>
    <w:rsid w:val="00463FFF"/>
    <w:rsid w:val="00472815"/>
    <w:rsid w:val="00486AA9"/>
    <w:rsid w:val="0048717B"/>
    <w:rsid w:val="00497420"/>
    <w:rsid w:val="004B5A83"/>
    <w:rsid w:val="004C1510"/>
    <w:rsid w:val="004C6F3F"/>
    <w:rsid w:val="004C747B"/>
    <w:rsid w:val="004D020C"/>
    <w:rsid w:val="004D0CFD"/>
    <w:rsid w:val="004D0DA5"/>
    <w:rsid w:val="004F6A3E"/>
    <w:rsid w:val="00503587"/>
    <w:rsid w:val="005036B0"/>
    <w:rsid w:val="00504B72"/>
    <w:rsid w:val="00513AC7"/>
    <w:rsid w:val="00515ABC"/>
    <w:rsid w:val="0051647A"/>
    <w:rsid w:val="00521C97"/>
    <w:rsid w:val="005323AE"/>
    <w:rsid w:val="005338C1"/>
    <w:rsid w:val="00543305"/>
    <w:rsid w:val="0054729B"/>
    <w:rsid w:val="00552CA4"/>
    <w:rsid w:val="00556327"/>
    <w:rsid w:val="00567177"/>
    <w:rsid w:val="00570BF0"/>
    <w:rsid w:val="00571166"/>
    <w:rsid w:val="00594FBD"/>
    <w:rsid w:val="00595CE0"/>
    <w:rsid w:val="005A05DD"/>
    <w:rsid w:val="005A0B45"/>
    <w:rsid w:val="005A1CD4"/>
    <w:rsid w:val="005A68A4"/>
    <w:rsid w:val="005A6F8F"/>
    <w:rsid w:val="005A7232"/>
    <w:rsid w:val="005A79C6"/>
    <w:rsid w:val="005B3FA4"/>
    <w:rsid w:val="005B5EE1"/>
    <w:rsid w:val="005B7420"/>
    <w:rsid w:val="005C6A6F"/>
    <w:rsid w:val="005D1A23"/>
    <w:rsid w:val="005D40B8"/>
    <w:rsid w:val="005D593C"/>
    <w:rsid w:val="005D5EEC"/>
    <w:rsid w:val="005E18B0"/>
    <w:rsid w:val="005E2E31"/>
    <w:rsid w:val="005E4DC1"/>
    <w:rsid w:val="005E5AAE"/>
    <w:rsid w:val="005F2946"/>
    <w:rsid w:val="005F30A3"/>
    <w:rsid w:val="005F30D7"/>
    <w:rsid w:val="005F53B8"/>
    <w:rsid w:val="005F6EC9"/>
    <w:rsid w:val="00600F6C"/>
    <w:rsid w:val="006125A6"/>
    <w:rsid w:val="006143F9"/>
    <w:rsid w:val="0062785C"/>
    <w:rsid w:val="00630C33"/>
    <w:rsid w:val="0063571F"/>
    <w:rsid w:val="00640ACB"/>
    <w:rsid w:val="00641428"/>
    <w:rsid w:val="00643364"/>
    <w:rsid w:val="006556C9"/>
    <w:rsid w:val="00655A65"/>
    <w:rsid w:val="006676F4"/>
    <w:rsid w:val="006711BF"/>
    <w:rsid w:val="006770D6"/>
    <w:rsid w:val="0068391A"/>
    <w:rsid w:val="0068727E"/>
    <w:rsid w:val="00692CC0"/>
    <w:rsid w:val="006933A9"/>
    <w:rsid w:val="0069662E"/>
    <w:rsid w:val="006A2C29"/>
    <w:rsid w:val="006A304F"/>
    <w:rsid w:val="006A418A"/>
    <w:rsid w:val="006A50F1"/>
    <w:rsid w:val="006A5F6C"/>
    <w:rsid w:val="006A6B2F"/>
    <w:rsid w:val="006B6822"/>
    <w:rsid w:val="006C0D31"/>
    <w:rsid w:val="006C2465"/>
    <w:rsid w:val="006C30B7"/>
    <w:rsid w:val="006C34BD"/>
    <w:rsid w:val="006D1287"/>
    <w:rsid w:val="006D38DB"/>
    <w:rsid w:val="006E03D2"/>
    <w:rsid w:val="0070150E"/>
    <w:rsid w:val="007176C1"/>
    <w:rsid w:val="00720C4B"/>
    <w:rsid w:val="007361E5"/>
    <w:rsid w:val="00736BC5"/>
    <w:rsid w:val="00753A3F"/>
    <w:rsid w:val="00755DF0"/>
    <w:rsid w:val="007628BD"/>
    <w:rsid w:val="0076685B"/>
    <w:rsid w:val="0077537D"/>
    <w:rsid w:val="00775E0A"/>
    <w:rsid w:val="00776E6F"/>
    <w:rsid w:val="007819B5"/>
    <w:rsid w:val="00783F5B"/>
    <w:rsid w:val="00785AD3"/>
    <w:rsid w:val="00786AAF"/>
    <w:rsid w:val="00796F0D"/>
    <w:rsid w:val="007A6F63"/>
    <w:rsid w:val="007E126D"/>
    <w:rsid w:val="007F344B"/>
    <w:rsid w:val="007F4459"/>
    <w:rsid w:val="007F557A"/>
    <w:rsid w:val="00801769"/>
    <w:rsid w:val="00810640"/>
    <w:rsid w:val="00811BDA"/>
    <w:rsid w:val="008146A7"/>
    <w:rsid w:val="00816AEF"/>
    <w:rsid w:val="00820BFC"/>
    <w:rsid w:val="00822A42"/>
    <w:rsid w:val="00823A3F"/>
    <w:rsid w:val="008312B9"/>
    <w:rsid w:val="00831F07"/>
    <w:rsid w:val="00833382"/>
    <w:rsid w:val="008376AC"/>
    <w:rsid w:val="008478B6"/>
    <w:rsid w:val="00847DF1"/>
    <w:rsid w:val="008564AB"/>
    <w:rsid w:val="0086066C"/>
    <w:rsid w:val="00863468"/>
    <w:rsid w:val="00870C9B"/>
    <w:rsid w:val="008717B5"/>
    <w:rsid w:val="00876F4B"/>
    <w:rsid w:val="0088010B"/>
    <w:rsid w:val="00881FE7"/>
    <w:rsid w:val="00884568"/>
    <w:rsid w:val="008911E6"/>
    <w:rsid w:val="00891D16"/>
    <w:rsid w:val="008934E0"/>
    <w:rsid w:val="008A32F5"/>
    <w:rsid w:val="008A545B"/>
    <w:rsid w:val="008A6F13"/>
    <w:rsid w:val="008B18AB"/>
    <w:rsid w:val="008B43E7"/>
    <w:rsid w:val="008B5E2F"/>
    <w:rsid w:val="008D1EC6"/>
    <w:rsid w:val="008D484F"/>
    <w:rsid w:val="008D79CE"/>
    <w:rsid w:val="008D7BBE"/>
    <w:rsid w:val="008E0495"/>
    <w:rsid w:val="008E26EE"/>
    <w:rsid w:val="008E5376"/>
    <w:rsid w:val="008F14C6"/>
    <w:rsid w:val="008F6069"/>
    <w:rsid w:val="00900D86"/>
    <w:rsid w:val="00905508"/>
    <w:rsid w:val="0091016A"/>
    <w:rsid w:val="0091146F"/>
    <w:rsid w:val="00911A70"/>
    <w:rsid w:val="0091447E"/>
    <w:rsid w:val="00915951"/>
    <w:rsid w:val="00922682"/>
    <w:rsid w:val="00933AAD"/>
    <w:rsid w:val="00934D2E"/>
    <w:rsid w:val="009408D7"/>
    <w:rsid w:val="00941AB9"/>
    <w:rsid w:val="009474DE"/>
    <w:rsid w:val="00954532"/>
    <w:rsid w:val="00973E17"/>
    <w:rsid w:val="00981356"/>
    <w:rsid w:val="00981EDF"/>
    <w:rsid w:val="009824BD"/>
    <w:rsid w:val="00982F01"/>
    <w:rsid w:val="00983A7B"/>
    <w:rsid w:val="00990629"/>
    <w:rsid w:val="00991F09"/>
    <w:rsid w:val="00993636"/>
    <w:rsid w:val="00993B98"/>
    <w:rsid w:val="00995614"/>
    <w:rsid w:val="0099714F"/>
    <w:rsid w:val="009A030F"/>
    <w:rsid w:val="009A041E"/>
    <w:rsid w:val="009A78AF"/>
    <w:rsid w:val="009A78FD"/>
    <w:rsid w:val="009A7A24"/>
    <w:rsid w:val="009B58FC"/>
    <w:rsid w:val="009C0632"/>
    <w:rsid w:val="009C70D1"/>
    <w:rsid w:val="009D0074"/>
    <w:rsid w:val="009D2EC9"/>
    <w:rsid w:val="009D4820"/>
    <w:rsid w:val="009D71BB"/>
    <w:rsid w:val="009E060A"/>
    <w:rsid w:val="009E061D"/>
    <w:rsid w:val="009E5FE4"/>
    <w:rsid w:val="009F5761"/>
    <w:rsid w:val="00A13581"/>
    <w:rsid w:val="00A16BE5"/>
    <w:rsid w:val="00A32790"/>
    <w:rsid w:val="00A37B73"/>
    <w:rsid w:val="00A56D6D"/>
    <w:rsid w:val="00A60F24"/>
    <w:rsid w:val="00A63851"/>
    <w:rsid w:val="00A6548E"/>
    <w:rsid w:val="00A65B62"/>
    <w:rsid w:val="00A86D5E"/>
    <w:rsid w:val="00A94592"/>
    <w:rsid w:val="00A9485F"/>
    <w:rsid w:val="00A975D3"/>
    <w:rsid w:val="00AB0E86"/>
    <w:rsid w:val="00AC2EDB"/>
    <w:rsid w:val="00AC4693"/>
    <w:rsid w:val="00AD33D3"/>
    <w:rsid w:val="00AE2729"/>
    <w:rsid w:val="00AE33D3"/>
    <w:rsid w:val="00AF105F"/>
    <w:rsid w:val="00AF224E"/>
    <w:rsid w:val="00AF627D"/>
    <w:rsid w:val="00B02444"/>
    <w:rsid w:val="00B04D98"/>
    <w:rsid w:val="00B17002"/>
    <w:rsid w:val="00B17938"/>
    <w:rsid w:val="00B2672F"/>
    <w:rsid w:val="00B3541C"/>
    <w:rsid w:val="00B40222"/>
    <w:rsid w:val="00B40F4F"/>
    <w:rsid w:val="00B41E85"/>
    <w:rsid w:val="00B45318"/>
    <w:rsid w:val="00B545F4"/>
    <w:rsid w:val="00B55899"/>
    <w:rsid w:val="00B604E1"/>
    <w:rsid w:val="00B7212B"/>
    <w:rsid w:val="00B74865"/>
    <w:rsid w:val="00B77FBB"/>
    <w:rsid w:val="00B8028D"/>
    <w:rsid w:val="00B82BB9"/>
    <w:rsid w:val="00B948AE"/>
    <w:rsid w:val="00BA26D7"/>
    <w:rsid w:val="00BA5EC5"/>
    <w:rsid w:val="00BB06C2"/>
    <w:rsid w:val="00BB1834"/>
    <w:rsid w:val="00BB2663"/>
    <w:rsid w:val="00BB325D"/>
    <w:rsid w:val="00BC2201"/>
    <w:rsid w:val="00BD6A99"/>
    <w:rsid w:val="00BE6B6E"/>
    <w:rsid w:val="00BF23FA"/>
    <w:rsid w:val="00BF4A45"/>
    <w:rsid w:val="00BF6000"/>
    <w:rsid w:val="00BF66B8"/>
    <w:rsid w:val="00C16B9C"/>
    <w:rsid w:val="00C213CA"/>
    <w:rsid w:val="00C25FFA"/>
    <w:rsid w:val="00C312EC"/>
    <w:rsid w:val="00C4002A"/>
    <w:rsid w:val="00C42495"/>
    <w:rsid w:val="00C56131"/>
    <w:rsid w:val="00C706E7"/>
    <w:rsid w:val="00C80D55"/>
    <w:rsid w:val="00C94616"/>
    <w:rsid w:val="00C96D7E"/>
    <w:rsid w:val="00CA0F33"/>
    <w:rsid w:val="00CA3853"/>
    <w:rsid w:val="00CB089D"/>
    <w:rsid w:val="00CB12F0"/>
    <w:rsid w:val="00CB1CD9"/>
    <w:rsid w:val="00CB2012"/>
    <w:rsid w:val="00CB55F9"/>
    <w:rsid w:val="00CB69F1"/>
    <w:rsid w:val="00CC282F"/>
    <w:rsid w:val="00CC2EDE"/>
    <w:rsid w:val="00CC737D"/>
    <w:rsid w:val="00CD2FDE"/>
    <w:rsid w:val="00CD4127"/>
    <w:rsid w:val="00CD6503"/>
    <w:rsid w:val="00CE1238"/>
    <w:rsid w:val="00CE734E"/>
    <w:rsid w:val="00CE7ABD"/>
    <w:rsid w:val="00CF0584"/>
    <w:rsid w:val="00CF3F9E"/>
    <w:rsid w:val="00CF7CF5"/>
    <w:rsid w:val="00D0691E"/>
    <w:rsid w:val="00D15367"/>
    <w:rsid w:val="00D1724D"/>
    <w:rsid w:val="00D207AA"/>
    <w:rsid w:val="00D232E9"/>
    <w:rsid w:val="00D33048"/>
    <w:rsid w:val="00D63015"/>
    <w:rsid w:val="00D641BA"/>
    <w:rsid w:val="00D665AD"/>
    <w:rsid w:val="00D665C6"/>
    <w:rsid w:val="00D667DB"/>
    <w:rsid w:val="00D717D1"/>
    <w:rsid w:val="00D759D8"/>
    <w:rsid w:val="00D80137"/>
    <w:rsid w:val="00D81C99"/>
    <w:rsid w:val="00D8314D"/>
    <w:rsid w:val="00D94576"/>
    <w:rsid w:val="00DA1616"/>
    <w:rsid w:val="00DA22F4"/>
    <w:rsid w:val="00DA65AF"/>
    <w:rsid w:val="00DB68E5"/>
    <w:rsid w:val="00DC65EA"/>
    <w:rsid w:val="00DE060B"/>
    <w:rsid w:val="00DE2D65"/>
    <w:rsid w:val="00DF15F1"/>
    <w:rsid w:val="00DF677C"/>
    <w:rsid w:val="00E07933"/>
    <w:rsid w:val="00E12AD1"/>
    <w:rsid w:val="00E1755B"/>
    <w:rsid w:val="00E2121E"/>
    <w:rsid w:val="00E21357"/>
    <w:rsid w:val="00E2256A"/>
    <w:rsid w:val="00E22AEA"/>
    <w:rsid w:val="00E27700"/>
    <w:rsid w:val="00E30DC8"/>
    <w:rsid w:val="00E332E1"/>
    <w:rsid w:val="00E37A78"/>
    <w:rsid w:val="00E41BB5"/>
    <w:rsid w:val="00E42C03"/>
    <w:rsid w:val="00E4565D"/>
    <w:rsid w:val="00E4718F"/>
    <w:rsid w:val="00E51F1E"/>
    <w:rsid w:val="00E553BD"/>
    <w:rsid w:val="00E614F7"/>
    <w:rsid w:val="00E64445"/>
    <w:rsid w:val="00E65179"/>
    <w:rsid w:val="00E84971"/>
    <w:rsid w:val="00E86B8B"/>
    <w:rsid w:val="00E96067"/>
    <w:rsid w:val="00EA4C8F"/>
    <w:rsid w:val="00EA4D05"/>
    <w:rsid w:val="00EC7E3C"/>
    <w:rsid w:val="00ED33C1"/>
    <w:rsid w:val="00EE1F60"/>
    <w:rsid w:val="00EE2C56"/>
    <w:rsid w:val="00EE545B"/>
    <w:rsid w:val="00EE6410"/>
    <w:rsid w:val="00EF1FEA"/>
    <w:rsid w:val="00EF38BB"/>
    <w:rsid w:val="00F10168"/>
    <w:rsid w:val="00F12CB1"/>
    <w:rsid w:val="00F13BB3"/>
    <w:rsid w:val="00F17311"/>
    <w:rsid w:val="00F21D5D"/>
    <w:rsid w:val="00F22056"/>
    <w:rsid w:val="00F315DD"/>
    <w:rsid w:val="00F33A17"/>
    <w:rsid w:val="00F35E2D"/>
    <w:rsid w:val="00F36501"/>
    <w:rsid w:val="00F37467"/>
    <w:rsid w:val="00F432BA"/>
    <w:rsid w:val="00F44E6E"/>
    <w:rsid w:val="00F46505"/>
    <w:rsid w:val="00F46F10"/>
    <w:rsid w:val="00F65926"/>
    <w:rsid w:val="00F74032"/>
    <w:rsid w:val="00F75925"/>
    <w:rsid w:val="00F911D8"/>
    <w:rsid w:val="00F93FB5"/>
    <w:rsid w:val="00F96974"/>
    <w:rsid w:val="00FA226A"/>
    <w:rsid w:val="00FA31D1"/>
    <w:rsid w:val="00FA38F8"/>
    <w:rsid w:val="00FA41A8"/>
    <w:rsid w:val="00FB2162"/>
    <w:rsid w:val="00FD2FFB"/>
    <w:rsid w:val="00FD3BE3"/>
    <w:rsid w:val="00FD4C75"/>
    <w:rsid w:val="00FD5F3B"/>
    <w:rsid w:val="00FF020D"/>
    <w:rsid w:val="010163B7"/>
    <w:rsid w:val="010167DC"/>
    <w:rsid w:val="0105502B"/>
    <w:rsid w:val="010B2DB9"/>
    <w:rsid w:val="010C0FDA"/>
    <w:rsid w:val="010C3DC8"/>
    <w:rsid w:val="010D1849"/>
    <w:rsid w:val="010D4787"/>
    <w:rsid w:val="010D5DE9"/>
    <w:rsid w:val="01115238"/>
    <w:rsid w:val="01117C38"/>
    <w:rsid w:val="011217B3"/>
    <w:rsid w:val="01167C27"/>
    <w:rsid w:val="011A52DC"/>
    <w:rsid w:val="011B1E60"/>
    <w:rsid w:val="011B6559"/>
    <w:rsid w:val="011C1367"/>
    <w:rsid w:val="011D5F3A"/>
    <w:rsid w:val="012411A5"/>
    <w:rsid w:val="01264972"/>
    <w:rsid w:val="01273EDE"/>
    <w:rsid w:val="01297AED"/>
    <w:rsid w:val="012A4DD7"/>
    <w:rsid w:val="012C019E"/>
    <w:rsid w:val="012D2F36"/>
    <w:rsid w:val="01322253"/>
    <w:rsid w:val="01324BEE"/>
    <w:rsid w:val="0136737E"/>
    <w:rsid w:val="013675A5"/>
    <w:rsid w:val="01371D01"/>
    <w:rsid w:val="01376E0A"/>
    <w:rsid w:val="01383A87"/>
    <w:rsid w:val="01391E48"/>
    <w:rsid w:val="013B123F"/>
    <w:rsid w:val="01410CCB"/>
    <w:rsid w:val="01413B76"/>
    <w:rsid w:val="01421B37"/>
    <w:rsid w:val="014276D5"/>
    <w:rsid w:val="014417DE"/>
    <w:rsid w:val="0145421C"/>
    <w:rsid w:val="014551E0"/>
    <w:rsid w:val="014863BC"/>
    <w:rsid w:val="014A7958"/>
    <w:rsid w:val="014B46E5"/>
    <w:rsid w:val="014B5FC9"/>
    <w:rsid w:val="014C29EC"/>
    <w:rsid w:val="014E5B41"/>
    <w:rsid w:val="01513237"/>
    <w:rsid w:val="015139BD"/>
    <w:rsid w:val="0151742C"/>
    <w:rsid w:val="0153673B"/>
    <w:rsid w:val="01543C2F"/>
    <w:rsid w:val="015450BF"/>
    <w:rsid w:val="01546535"/>
    <w:rsid w:val="015477DA"/>
    <w:rsid w:val="0155211A"/>
    <w:rsid w:val="01553304"/>
    <w:rsid w:val="01553CEC"/>
    <w:rsid w:val="015809C4"/>
    <w:rsid w:val="015A7D31"/>
    <w:rsid w:val="015E0565"/>
    <w:rsid w:val="015F2593"/>
    <w:rsid w:val="016145C4"/>
    <w:rsid w:val="01642258"/>
    <w:rsid w:val="01675C3E"/>
    <w:rsid w:val="0168440D"/>
    <w:rsid w:val="016849F6"/>
    <w:rsid w:val="01686730"/>
    <w:rsid w:val="016B4D53"/>
    <w:rsid w:val="016E0C52"/>
    <w:rsid w:val="016E3F83"/>
    <w:rsid w:val="016F023E"/>
    <w:rsid w:val="016F27E7"/>
    <w:rsid w:val="01706ACC"/>
    <w:rsid w:val="01707DA6"/>
    <w:rsid w:val="01710A43"/>
    <w:rsid w:val="01715CEB"/>
    <w:rsid w:val="01741457"/>
    <w:rsid w:val="01755BB8"/>
    <w:rsid w:val="017A074B"/>
    <w:rsid w:val="017A49B2"/>
    <w:rsid w:val="017B1908"/>
    <w:rsid w:val="017B4AA3"/>
    <w:rsid w:val="017C0FDD"/>
    <w:rsid w:val="017C407C"/>
    <w:rsid w:val="01832A6D"/>
    <w:rsid w:val="01864BB2"/>
    <w:rsid w:val="01866294"/>
    <w:rsid w:val="01871618"/>
    <w:rsid w:val="01883692"/>
    <w:rsid w:val="01885C73"/>
    <w:rsid w:val="0189181A"/>
    <w:rsid w:val="018A6501"/>
    <w:rsid w:val="018D2428"/>
    <w:rsid w:val="018D779B"/>
    <w:rsid w:val="018E00D7"/>
    <w:rsid w:val="018F2181"/>
    <w:rsid w:val="018F529B"/>
    <w:rsid w:val="0193454A"/>
    <w:rsid w:val="019432B3"/>
    <w:rsid w:val="01944AFB"/>
    <w:rsid w:val="01963886"/>
    <w:rsid w:val="01966AC5"/>
    <w:rsid w:val="019B7FC7"/>
    <w:rsid w:val="019D1EBE"/>
    <w:rsid w:val="019D436F"/>
    <w:rsid w:val="01A17022"/>
    <w:rsid w:val="01A2023A"/>
    <w:rsid w:val="01A508E4"/>
    <w:rsid w:val="01AC7D90"/>
    <w:rsid w:val="01AE4B10"/>
    <w:rsid w:val="01B102E0"/>
    <w:rsid w:val="01B23EB5"/>
    <w:rsid w:val="01B529DA"/>
    <w:rsid w:val="01B83175"/>
    <w:rsid w:val="01B91737"/>
    <w:rsid w:val="01B97C5A"/>
    <w:rsid w:val="01BA2652"/>
    <w:rsid w:val="01BC413E"/>
    <w:rsid w:val="01BD2102"/>
    <w:rsid w:val="01BE46F9"/>
    <w:rsid w:val="01C26E32"/>
    <w:rsid w:val="01C41321"/>
    <w:rsid w:val="01C625C0"/>
    <w:rsid w:val="01C66F03"/>
    <w:rsid w:val="01CA172D"/>
    <w:rsid w:val="01CA7DEB"/>
    <w:rsid w:val="01CB2408"/>
    <w:rsid w:val="01CD0B29"/>
    <w:rsid w:val="01D172EA"/>
    <w:rsid w:val="01D71A0D"/>
    <w:rsid w:val="01DB7918"/>
    <w:rsid w:val="01DC529A"/>
    <w:rsid w:val="01DD014A"/>
    <w:rsid w:val="01DD1830"/>
    <w:rsid w:val="01DE0399"/>
    <w:rsid w:val="01DF3952"/>
    <w:rsid w:val="01E11E20"/>
    <w:rsid w:val="01E21348"/>
    <w:rsid w:val="01E272A3"/>
    <w:rsid w:val="01E62509"/>
    <w:rsid w:val="01E65CA9"/>
    <w:rsid w:val="01E704E0"/>
    <w:rsid w:val="01E94896"/>
    <w:rsid w:val="01EB06D9"/>
    <w:rsid w:val="01EF0C3C"/>
    <w:rsid w:val="01F042B4"/>
    <w:rsid w:val="01F070FB"/>
    <w:rsid w:val="01F1633B"/>
    <w:rsid w:val="01FA55EF"/>
    <w:rsid w:val="01FF193C"/>
    <w:rsid w:val="02025BB1"/>
    <w:rsid w:val="02026A83"/>
    <w:rsid w:val="020338C5"/>
    <w:rsid w:val="020437D1"/>
    <w:rsid w:val="02067493"/>
    <w:rsid w:val="02084259"/>
    <w:rsid w:val="02096A02"/>
    <w:rsid w:val="020C7523"/>
    <w:rsid w:val="020D13EC"/>
    <w:rsid w:val="021242F0"/>
    <w:rsid w:val="021323A4"/>
    <w:rsid w:val="0218753E"/>
    <w:rsid w:val="021B35B2"/>
    <w:rsid w:val="021F1903"/>
    <w:rsid w:val="02216560"/>
    <w:rsid w:val="022378EB"/>
    <w:rsid w:val="022632A4"/>
    <w:rsid w:val="02266844"/>
    <w:rsid w:val="02271814"/>
    <w:rsid w:val="02285E3A"/>
    <w:rsid w:val="022A3823"/>
    <w:rsid w:val="022A43F7"/>
    <w:rsid w:val="022B3364"/>
    <w:rsid w:val="022C1CA1"/>
    <w:rsid w:val="02312E6A"/>
    <w:rsid w:val="02360197"/>
    <w:rsid w:val="02370032"/>
    <w:rsid w:val="02371A09"/>
    <w:rsid w:val="023A54C3"/>
    <w:rsid w:val="023B6A38"/>
    <w:rsid w:val="023D413A"/>
    <w:rsid w:val="02405221"/>
    <w:rsid w:val="02412B40"/>
    <w:rsid w:val="024609B3"/>
    <w:rsid w:val="024662A8"/>
    <w:rsid w:val="024739C6"/>
    <w:rsid w:val="02475E1D"/>
    <w:rsid w:val="02481A4E"/>
    <w:rsid w:val="024847A2"/>
    <w:rsid w:val="024850C5"/>
    <w:rsid w:val="024920E3"/>
    <w:rsid w:val="024B22F7"/>
    <w:rsid w:val="024E4DC1"/>
    <w:rsid w:val="024E7C57"/>
    <w:rsid w:val="024F4ADD"/>
    <w:rsid w:val="025007F1"/>
    <w:rsid w:val="025340DF"/>
    <w:rsid w:val="02540B0E"/>
    <w:rsid w:val="02543503"/>
    <w:rsid w:val="0255191A"/>
    <w:rsid w:val="02560DC5"/>
    <w:rsid w:val="02573827"/>
    <w:rsid w:val="02583CC9"/>
    <w:rsid w:val="02584C94"/>
    <w:rsid w:val="025A5B87"/>
    <w:rsid w:val="025E115A"/>
    <w:rsid w:val="025F5973"/>
    <w:rsid w:val="02617064"/>
    <w:rsid w:val="02633F18"/>
    <w:rsid w:val="026663BB"/>
    <w:rsid w:val="026769AA"/>
    <w:rsid w:val="02686333"/>
    <w:rsid w:val="02693733"/>
    <w:rsid w:val="026D3EBC"/>
    <w:rsid w:val="026D7B65"/>
    <w:rsid w:val="0275505F"/>
    <w:rsid w:val="027A6240"/>
    <w:rsid w:val="027B7963"/>
    <w:rsid w:val="027C11BE"/>
    <w:rsid w:val="027C5401"/>
    <w:rsid w:val="027C72B5"/>
    <w:rsid w:val="027D53DB"/>
    <w:rsid w:val="027E31F6"/>
    <w:rsid w:val="027E5251"/>
    <w:rsid w:val="027E756F"/>
    <w:rsid w:val="02813929"/>
    <w:rsid w:val="02824C2E"/>
    <w:rsid w:val="02826721"/>
    <w:rsid w:val="028268C9"/>
    <w:rsid w:val="02845E3D"/>
    <w:rsid w:val="02853B20"/>
    <w:rsid w:val="02877DA7"/>
    <w:rsid w:val="02890D36"/>
    <w:rsid w:val="02892727"/>
    <w:rsid w:val="028945B9"/>
    <w:rsid w:val="028A1040"/>
    <w:rsid w:val="028E2561"/>
    <w:rsid w:val="02900917"/>
    <w:rsid w:val="02913BE4"/>
    <w:rsid w:val="0293255D"/>
    <w:rsid w:val="0295339B"/>
    <w:rsid w:val="029B3072"/>
    <w:rsid w:val="02A02A9E"/>
    <w:rsid w:val="02A24464"/>
    <w:rsid w:val="02A323FC"/>
    <w:rsid w:val="02A43D3E"/>
    <w:rsid w:val="02AA31FB"/>
    <w:rsid w:val="02AA7A72"/>
    <w:rsid w:val="02AC0562"/>
    <w:rsid w:val="02AD7A53"/>
    <w:rsid w:val="02B0754F"/>
    <w:rsid w:val="02B11EFA"/>
    <w:rsid w:val="02B13D13"/>
    <w:rsid w:val="02B35FAE"/>
    <w:rsid w:val="02B57A88"/>
    <w:rsid w:val="02B57EDB"/>
    <w:rsid w:val="02BA47CA"/>
    <w:rsid w:val="02BA78BA"/>
    <w:rsid w:val="02BC665F"/>
    <w:rsid w:val="02BD301E"/>
    <w:rsid w:val="02BE3EEA"/>
    <w:rsid w:val="02BE4687"/>
    <w:rsid w:val="02BF3299"/>
    <w:rsid w:val="02C24393"/>
    <w:rsid w:val="02C2554B"/>
    <w:rsid w:val="02C322E3"/>
    <w:rsid w:val="02C35A3A"/>
    <w:rsid w:val="02C37220"/>
    <w:rsid w:val="02C4216B"/>
    <w:rsid w:val="02C46BF0"/>
    <w:rsid w:val="02C52D79"/>
    <w:rsid w:val="02C62D99"/>
    <w:rsid w:val="02C96D41"/>
    <w:rsid w:val="02CC311B"/>
    <w:rsid w:val="02CD123A"/>
    <w:rsid w:val="02CE38DB"/>
    <w:rsid w:val="02D353ED"/>
    <w:rsid w:val="02D36C85"/>
    <w:rsid w:val="02D42C77"/>
    <w:rsid w:val="02D53D4E"/>
    <w:rsid w:val="02D84F35"/>
    <w:rsid w:val="02D87DB7"/>
    <w:rsid w:val="02DA27A6"/>
    <w:rsid w:val="02DF3B45"/>
    <w:rsid w:val="02E25D9F"/>
    <w:rsid w:val="02E527E9"/>
    <w:rsid w:val="02E75DFB"/>
    <w:rsid w:val="02EC42B3"/>
    <w:rsid w:val="02F019DF"/>
    <w:rsid w:val="02F033CF"/>
    <w:rsid w:val="02F20765"/>
    <w:rsid w:val="02F252FE"/>
    <w:rsid w:val="02F42B22"/>
    <w:rsid w:val="02F538E8"/>
    <w:rsid w:val="02F609DD"/>
    <w:rsid w:val="02F64373"/>
    <w:rsid w:val="02F72AEC"/>
    <w:rsid w:val="02F734A3"/>
    <w:rsid w:val="02F763A3"/>
    <w:rsid w:val="02F83049"/>
    <w:rsid w:val="02FA35B4"/>
    <w:rsid w:val="02FC54F7"/>
    <w:rsid w:val="02FF0D2E"/>
    <w:rsid w:val="02FF41F8"/>
    <w:rsid w:val="030221B3"/>
    <w:rsid w:val="03027014"/>
    <w:rsid w:val="03030FA6"/>
    <w:rsid w:val="03032BFD"/>
    <w:rsid w:val="03034666"/>
    <w:rsid w:val="03051984"/>
    <w:rsid w:val="03067D05"/>
    <w:rsid w:val="03083D44"/>
    <w:rsid w:val="03094133"/>
    <w:rsid w:val="030A5668"/>
    <w:rsid w:val="030B1D8D"/>
    <w:rsid w:val="030B74CB"/>
    <w:rsid w:val="030E4812"/>
    <w:rsid w:val="030E4F1F"/>
    <w:rsid w:val="030E6E7C"/>
    <w:rsid w:val="031418F0"/>
    <w:rsid w:val="0314419D"/>
    <w:rsid w:val="03151C1F"/>
    <w:rsid w:val="03163E1D"/>
    <w:rsid w:val="031C15A9"/>
    <w:rsid w:val="031F6CAB"/>
    <w:rsid w:val="032006C0"/>
    <w:rsid w:val="0320472C"/>
    <w:rsid w:val="032056C3"/>
    <w:rsid w:val="032352F9"/>
    <w:rsid w:val="03261EB9"/>
    <w:rsid w:val="032627CE"/>
    <w:rsid w:val="03267F81"/>
    <w:rsid w:val="032874AB"/>
    <w:rsid w:val="03293DBB"/>
    <w:rsid w:val="032C3311"/>
    <w:rsid w:val="032D74B2"/>
    <w:rsid w:val="0330724B"/>
    <w:rsid w:val="03330FAC"/>
    <w:rsid w:val="03387FFB"/>
    <w:rsid w:val="033B65DB"/>
    <w:rsid w:val="033C031E"/>
    <w:rsid w:val="033D7EC6"/>
    <w:rsid w:val="033E1967"/>
    <w:rsid w:val="033F188B"/>
    <w:rsid w:val="0340374C"/>
    <w:rsid w:val="034043A6"/>
    <w:rsid w:val="034551FB"/>
    <w:rsid w:val="03471C42"/>
    <w:rsid w:val="03495F08"/>
    <w:rsid w:val="034A1F37"/>
    <w:rsid w:val="034C72DC"/>
    <w:rsid w:val="034F547A"/>
    <w:rsid w:val="035031FB"/>
    <w:rsid w:val="03503906"/>
    <w:rsid w:val="035216A2"/>
    <w:rsid w:val="03521A83"/>
    <w:rsid w:val="03530CE6"/>
    <w:rsid w:val="035362E7"/>
    <w:rsid w:val="03552D69"/>
    <w:rsid w:val="03555875"/>
    <w:rsid w:val="035900BA"/>
    <w:rsid w:val="035A37BD"/>
    <w:rsid w:val="035A5891"/>
    <w:rsid w:val="035C29E3"/>
    <w:rsid w:val="035D4591"/>
    <w:rsid w:val="035D7E14"/>
    <w:rsid w:val="03610A19"/>
    <w:rsid w:val="03651988"/>
    <w:rsid w:val="03653F43"/>
    <w:rsid w:val="03683C27"/>
    <w:rsid w:val="036978A0"/>
    <w:rsid w:val="036D1585"/>
    <w:rsid w:val="036D723C"/>
    <w:rsid w:val="03736735"/>
    <w:rsid w:val="03750728"/>
    <w:rsid w:val="0375235E"/>
    <w:rsid w:val="03757FDA"/>
    <w:rsid w:val="03760AE4"/>
    <w:rsid w:val="03771E7F"/>
    <w:rsid w:val="037767B0"/>
    <w:rsid w:val="037B5575"/>
    <w:rsid w:val="037D28C8"/>
    <w:rsid w:val="037D6B05"/>
    <w:rsid w:val="037E6FD2"/>
    <w:rsid w:val="03821C9C"/>
    <w:rsid w:val="038247D1"/>
    <w:rsid w:val="038769E6"/>
    <w:rsid w:val="038804E8"/>
    <w:rsid w:val="038908D8"/>
    <w:rsid w:val="038E27E2"/>
    <w:rsid w:val="03913766"/>
    <w:rsid w:val="03922695"/>
    <w:rsid w:val="03931CED"/>
    <w:rsid w:val="03973BF4"/>
    <w:rsid w:val="03976BA2"/>
    <w:rsid w:val="039A6E1A"/>
    <w:rsid w:val="039F088B"/>
    <w:rsid w:val="03A42E2A"/>
    <w:rsid w:val="03A568A9"/>
    <w:rsid w:val="03A926B9"/>
    <w:rsid w:val="03AA195B"/>
    <w:rsid w:val="03AC5868"/>
    <w:rsid w:val="03B0401B"/>
    <w:rsid w:val="03B05A71"/>
    <w:rsid w:val="03B07816"/>
    <w:rsid w:val="03B25ABF"/>
    <w:rsid w:val="03B34274"/>
    <w:rsid w:val="03B46BA0"/>
    <w:rsid w:val="03B617A8"/>
    <w:rsid w:val="03B61AED"/>
    <w:rsid w:val="03B844DF"/>
    <w:rsid w:val="03B9272D"/>
    <w:rsid w:val="03BA1564"/>
    <w:rsid w:val="03BB56A3"/>
    <w:rsid w:val="03BC313C"/>
    <w:rsid w:val="03BD32D0"/>
    <w:rsid w:val="03BF33D1"/>
    <w:rsid w:val="03C319E1"/>
    <w:rsid w:val="03C377B9"/>
    <w:rsid w:val="03C54E89"/>
    <w:rsid w:val="03C748DB"/>
    <w:rsid w:val="03C86D23"/>
    <w:rsid w:val="03CA1AF5"/>
    <w:rsid w:val="03CB55D7"/>
    <w:rsid w:val="03CD257F"/>
    <w:rsid w:val="03D01E4D"/>
    <w:rsid w:val="03D14B93"/>
    <w:rsid w:val="03D31019"/>
    <w:rsid w:val="03D40621"/>
    <w:rsid w:val="03DD1E77"/>
    <w:rsid w:val="03DD5194"/>
    <w:rsid w:val="03DE1667"/>
    <w:rsid w:val="03DE5B7D"/>
    <w:rsid w:val="03DF1EFE"/>
    <w:rsid w:val="03DF5D22"/>
    <w:rsid w:val="03E06E2B"/>
    <w:rsid w:val="03E123A7"/>
    <w:rsid w:val="03E278F0"/>
    <w:rsid w:val="03E27F23"/>
    <w:rsid w:val="03E37CED"/>
    <w:rsid w:val="03E4576F"/>
    <w:rsid w:val="03E50BC5"/>
    <w:rsid w:val="03E66A74"/>
    <w:rsid w:val="03EC776F"/>
    <w:rsid w:val="03EE0524"/>
    <w:rsid w:val="03F03862"/>
    <w:rsid w:val="03F32506"/>
    <w:rsid w:val="03F427F4"/>
    <w:rsid w:val="03F6348B"/>
    <w:rsid w:val="03F7158D"/>
    <w:rsid w:val="03F82211"/>
    <w:rsid w:val="03F8352F"/>
    <w:rsid w:val="03FB5394"/>
    <w:rsid w:val="03FD6699"/>
    <w:rsid w:val="03FF761E"/>
    <w:rsid w:val="04007191"/>
    <w:rsid w:val="0401316A"/>
    <w:rsid w:val="040222E6"/>
    <w:rsid w:val="040674A5"/>
    <w:rsid w:val="04071843"/>
    <w:rsid w:val="040744E7"/>
    <w:rsid w:val="04076ED1"/>
    <w:rsid w:val="0408180C"/>
    <w:rsid w:val="040F1E36"/>
    <w:rsid w:val="04114E75"/>
    <w:rsid w:val="04127462"/>
    <w:rsid w:val="0417738A"/>
    <w:rsid w:val="04183FF5"/>
    <w:rsid w:val="04185BAB"/>
    <w:rsid w:val="041920B0"/>
    <w:rsid w:val="041A244A"/>
    <w:rsid w:val="041A5C49"/>
    <w:rsid w:val="041B6CAE"/>
    <w:rsid w:val="04201E28"/>
    <w:rsid w:val="042123E9"/>
    <w:rsid w:val="04234E80"/>
    <w:rsid w:val="04242BED"/>
    <w:rsid w:val="04266492"/>
    <w:rsid w:val="0426751B"/>
    <w:rsid w:val="04271837"/>
    <w:rsid w:val="042937DD"/>
    <w:rsid w:val="042A5DFC"/>
    <w:rsid w:val="042D0EF1"/>
    <w:rsid w:val="04307DED"/>
    <w:rsid w:val="0431586E"/>
    <w:rsid w:val="043543F6"/>
    <w:rsid w:val="04380A7C"/>
    <w:rsid w:val="0438240B"/>
    <w:rsid w:val="043978F0"/>
    <w:rsid w:val="043A6381"/>
    <w:rsid w:val="043A7135"/>
    <w:rsid w:val="043C4C38"/>
    <w:rsid w:val="04406669"/>
    <w:rsid w:val="04447A30"/>
    <w:rsid w:val="044825D2"/>
    <w:rsid w:val="04485033"/>
    <w:rsid w:val="044A6798"/>
    <w:rsid w:val="044B69BF"/>
    <w:rsid w:val="044C1C9B"/>
    <w:rsid w:val="044E40CD"/>
    <w:rsid w:val="044E7FB8"/>
    <w:rsid w:val="04510321"/>
    <w:rsid w:val="04525A0F"/>
    <w:rsid w:val="04527B79"/>
    <w:rsid w:val="04536E1D"/>
    <w:rsid w:val="04544B29"/>
    <w:rsid w:val="04567714"/>
    <w:rsid w:val="045748EE"/>
    <w:rsid w:val="04595236"/>
    <w:rsid w:val="045A6CCB"/>
    <w:rsid w:val="045D2B16"/>
    <w:rsid w:val="045E24AC"/>
    <w:rsid w:val="045F2E79"/>
    <w:rsid w:val="04601C2C"/>
    <w:rsid w:val="04612ED0"/>
    <w:rsid w:val="04623623"/>
    <w:rsid w:val="046568B9"/>
    <w:rsid w:val="0467146B"/>
    <w:rsid w:val="046B23BA"/>
    <w:rsid w:val="046F0A7C"/>
    <w:rsid w:val="04722CEB"/>
    <w:rsid w:val="04743D7E"/>
    <w:rsid w:val="04753295"/>
    <w:rsid w:val="04762AD2"/>
    <w:rsid w:val="04792951"/>
    <w:rsid w:val="047D1A1E"/>
    <w:rsid w:val="047E4D8A"/>
    <w:rsid w:val="048148FA"/>
    <w:rsid w:val="04831675"/>
    <w:rsid w:val="04862093"/>
    <w:rsid w:val="04884474"/>
    <w:rsid w:val="048938DE"/>
    <w:rsid w:val="048B5D6B"/>
    <w:rsid w:val="048C4C83"/>
    <w:rsid w:val="048C6984"/>
    <w:rsid w:val="048E4069"/>
    <w:rsid w:val="0493460E"/>
    <w:rsid w:val="04945913"/>
    <w:rsid w:val="0498255D"/>
    <w:rsid w:val="049C788B"/>
    <w:rsid w:val="049D299F"/>
    <w:rsid w:val="049F13F3"/>
    <w:rsid w:val="04A06450"/>
    <w:rsid w:val="04A10E5D"/>
    <w:rsid w:val="04A14C29"/>
    <w:rsid w:val="04A15F97"/>
    <w:rsid w:val="04A22F2C"/>
    <w:rsid w:val="04A23772"/>
    <w:rsid w:val="04A60333"/>
    <w:rsid w:val="04A60739"/>
    <w:rsid w:val="04A8159D"/>
    <w:rsid w:val="04A96D90"/>
    <w:rsid w:val="04AA4109"/>
    <w:rsid w:val="04AB5538"/>
    <w:rsid w:val="04AF513B"/>
    <w:rsid w:val="04B41280"/>
    <w:rsid w:val="04B42C2B"/>
    <w:rsid w:val="04B56A94"/>
    <w:rsid w:val="04B63A01"/>
    <w:rsid w:val="04B7590C"/>
    <w:rsid w:val="04B92439"/>
    <w:rsid w:val="04BB57D2"/>
    <w:rsid w:val="04BD2587"/>
    <w:rsid w:val="04BE19C9"/>
    <w:rsid w:val="04BF41D9"/>
    <w:rsid w:val="04C01C5A"/>
    <w:rsid w:val="04C143B8"/>
    <w:rsid w:val="04C172B5"/>
    <w:rsid w:val="04C2515D"/>
    <w:rsid w:val="04C348DD"/>
    <w:rsid w:val="04C5350F"/>
    <w:rsid w:val="04C560E2"/>
    <w:rsid w:val="04C569CD"/>
    <w:rsid w:val="04C572EA"/>
    <w:rsid w:val="04C90C43"/>
    <w:rsid w:val="04CB26EC"/>
    <w:rsid w:val="04CE0F70"/>
    <w:rsid w:val="04D728C4"/>
    <w:rsid w:val="04D96BC2"/>
    <w:rsid w:val="04DB0B34"/>
    <w:rsid w:val="04DB3644"/>
    <w:rsid w:val="04DE7F3E"/>
    <w:rsid w:val="04E0470D"/>
    <w:rsid w:val="04E449EA"/>
    <w:rsid w:val="04E60A4D"/>
    <w:rsid w:val="04E77BC0"/>
    <w:rsid w:val="04E90D13"/>
    <w:rsid w:val="04EB46D2"/>
    <w:rsid w:val="04ED04BC"/>
    <w:rsid w:val="04EF60E1"/>
    <w:rsid w:val="04EF64C9"/>
    <w:rsid w:val="04F11FE3"/>
    <w:rsid w:val="04F30354"/>
    <w:rsid w:val="04F41373"/>
    <w:rsid w:val="04F42B1D"/>
    <w:rsid w:val="04F47FCA"/>
    <w:rsid w:val="04F65E51"/>
    <w:rsid w:val="04F94EF0"/>
    <w:rsid w:val="04F955F2"/>
    <w:rsid w:val="04FA5E8F"/>
    <w:rsid w:val="04FD5989"/>
    <w:rsid w:val="04FD6387"/>
    <w:rsid w:val="04FE2AC7"/>
    <w:rsid w:val="04FF173F"/>
    <w:rsid w:val="050078FE"/>
    <w:rsid w:val="05036899"/>
    <w:rsid w:val="050526A6"/>
    <w:rsid w:val="05066B4B"/>
    <w:rsid w:val="050824B9"/>
    <w:rsid w:val="050A5551"/>
    <w:rsid w:val="050A7D74"/>
    <w:rsid w:val="050D311A"/>
    <w:rsid w:val="050F4F32"/>
    <w:rsid w:val="050F65FC"/>
    <w:rsid w:val="05107758"/>
    <w:rsid w:val="05110760"/>
    <w:rsid w:val="051269E3"/>
    <w:rsid w:val="05127E29"/>
    <w:rsid w:val="05140118"/>
    <w:rsid w:val="05154C91"/>
    <w:rsid w:val="05177476"/>
    <w:rsid w:val="051C3BEF"/>
    <w:rsid w:val="051D1C5D"/>
    <w:rsid w:val="051E41F2"/>
    <w:rsid w:val="052027CE"/>
    <w:rsid w:val="05220D62"/>
    <w:rsid w:val="0523406D"/>
    <w:rsid w:val="052406D8"/>
    <w:rsid w:val="052627EF"/>
    <w:rsid w:val="05263996"/>
    <w:rsid w:val="05290CD5"/>
    <w:rsid w:val="05291F6E"/>
    <w:rsid w:val="052C0F41"/>
    <w:rsid w:val="052D0778"/>
    <w:rsid w:val="052D480C"/>
    <w:rsid w:val="05301F0E"/>
    <w:rsid w:val="05331023"/>
    <w:rsid w:val="05340322"/>
    <w:rsid w:val="05352AFD"/>
    <w:rsid w:val="053F3B9C"/>
    <w:rsid w:val="05415A98"/>
    <w:rsid w:val="05425E06"/>
    <w:rsid w:val="054309EE"/>
    <w:rsid w:val="054421A9"/>
    <w:rsid w:val="054E206A"/>
    <w:rsid w:val="05552850"/>
    <w:rsid w:val="05562FAE"/>
    <w:rsid w:val="05565745"/>
    <w:rsid w:val="05567BCF"/>
    <w:rsid w:val="05575651"/>
    <w:rsid w:val="055C3076"/>
    <w:rsid w:val="055E7507"/>
    <w:rsid w:val="056575BA"/>
    <w:rsid w:val="0572025C"/>
    <w:rsid w:val="057809F0"/>
    <w:rsid w:val="0579116F"/>
    <w:rsid w:val="0579463D"/>
    <w:rsid w:val="057C5FDA"/>
    <w:rsid w:val="057D2D98"/>
    <w:rsid w:val="057D3D3A"/>
    <w:rsid w:val="057F2F0F"/>
    <w:rsid w:val="0580000F"/>
    <w:rsid w:val="05804DB7"/>
    <w:rsid w:val="058269CE"/>
    <w:rsid w:val="05885E20"/>
    <w:rsid w:val="058A035F"/>
    <w:rsid w:val="058B6DA4"/>
    <w:rsid w:val="058C17A5"/>
    <w:rsid w:val="058C1CEE"/>
    <w:rsid w:val="058D1925"/>
    <w:rsid w:val="058E7D29"/>
    <w:rsid w:val="059234F0"/>
    <w:rsid w:val="05952F37"/>
    <w:rsid w:val="05957BD9"/>
    <w:rsid w:val="059A1DE6"/>
    <w:rsid w:val="059A3F23"/>
    <w:rsid w:val="059D3381"/>
    <w:rsid w:val="05A11F89"/>
    <w:rsid w:val="05A22075"/>
    <w:rsid w:val="05A45C86"/>
    <w:rsid w:val="05A536B0"/>
    <w:rsid w:val="05A56778"/>
    <w:rsid w:val="05A648E7"/>
    <w:rsid w:val="05A91B69"/>
    <w:rsid w:val="05A925A0"/>
    <w:rsid w:val="05AA3BD6"/>
    <w:rsid w:val="05AB50DB"/>
    <w:rsid w:val="05AD7DDA"/>
    <w:rsid w:val="05B0113B"/>
    <w:rsid w:val="05B1649E"/>
    <w:rsid w:val="05B2187C"/>
    <w:rsid w:val="05B4562B"/>
    <w:rsid w:val="05B6346C"/>
    <w:rsid w:val="05BA6A75"/>
    <w:rsid w:val="05BB30FA"/>
    <w:rsid w:val="05BC37C9"/>
    <w:rsid w:val="05BE0BD1"/>
    <w:rsid w:val="05C02997"/>
    <w:rsid w:val="05C97F0E"/>
    <w:rsid w:val="05CB3AF3"/>
    <w:rsid w:val="05CB4FE3"/>
    <w:rsid w:val="05CE07D6"/>
    <w:rsid w:val="05CF78AC"/>
    <w:rsid w:val="05D04C3F"/>
    <w:rsid w:val="05D125D9"/>
    <w:rsid w:val="05D14C9D"/>
    <w:rsid w:val="05D60C3E"/>
    <w:rsid w:val="05D74668"/>
    <w:rsid w:val="05DB0496"/>
    <w:rsid w:val="05DC112D"/>
    <w:rsid w:val="05DC458F"/>
    <w:rsid w:val="05DC46F1"/>
    <w:rsid w:val="05DD6B1E"/>
    <w:rsid w:val="05DE15BE"/>
    <w:rsid w:val="05DE6375"/>
    <w:rsid w:val="05E10C67"/>
    <w:rsid w:val="05E162D0"/>
    <w:rsid w:val="05E556CE"/>
    <w:rsid w:val="05E65CA7"/>
    <w:rsid w:val="05EC18B4"/>
    <w:rsid w:val="05F149E8"/>
    <w:rsid w:val="05F20460"/>
    <w:rsid w:val="05F51DF0"/>
    <w:rsid w:val="05F74AE7"/>
    <w:rsid w:val="05F94137"/>
    <w:rsid w:val="05FA4E5A"/>
    <w:rsid w:val="05FD1ABA"/>
    <w:rsid w:val="05FD1B81"/>
    <w:rsid w:val="06003EFE"/>
    <w:rsid w:val="0601570A"/>
    <w:rsid w:val="06015C4C"/>
    <w:rsid w:val="06026B90"/>
    <w:rsid w:val="06026C43"/>
    <w:rsid w:val="0603182D"/>
    <w:rsid w:val="060522C1"/>
    <w:rsid w:val="06074611"/>
    <w:rsid w:val="0609026B"/>
    <w:rsid w:val="060934C7"/>
    <w:rsid w:val="06095AE3"/>
    <w:rsid w:val="06097639"/>
    <w:rsid w:val="060D68EB"/>
    <w:rsid w:val="060E3737"/>
    <w:rsid w:val="060F6C14"/>
    <w:rsid w:val="06112D94"/>
    <w:rsid w:val="06121B25"/>
    <w:rsid w:val="0612726D"/>
    <w:rsid w:val="061750C0"/>
    <w:rsid w:val="06185EA9"/>
    <w:rsid w:val="061A16C8"/>
    <w:rsid w:val="061F2E9B"/>
    <w:rsid w:val="06203514"/>
    <w:rsid w:val="06237114"/>
    <w:rsid w:val="06254B8D"/>
    <w:rsid w:val="062749A8"/>
    <w:rsid w:val="06281F3A"/>
    <w:rsid w:val="06300CBE"/>
    <w:rsid w:val="063362B9"/>
    <w:rsid w:val="0634296B"/>
    <w:rsid w:val="063431AB"/>
    <w:rsid w:val="063626EE"/>
    <w:rsid w:val="06383121"/>
    <w:rsid w:val="063B36C5"/>
    <w:rsid w:val="063D244B"/>
    <w:rsid w:val="063F1ADC"/>
    <w:rsid w:val="063F29EA"/>
    <w:rsid w:val="06411287"/>
    <w:rsid w:val="06420D66"/>
    <w:rsid w:val="064232C2"/>
    <w:rsid w:val="06447084"/>
    <w:rsid w:val="064552D9"/>
    <w:rsid w:val="064858AB"/>
    <w:rsid w:val="064D2565"/>
    <w:rsid w:val="064E15AC"/>
    <w:rsid w:val="064E2300"/>
    <w:rsid w:val="064E44F0"/>
    <w:rsid w:val="064E65C4"/>
    <w:rsid w:val="064F77F9"/>
    <w:rsid w:val="065110EC"/>
    <w:rsid w:val="065159AD"/>
    <w:rsid w:val="065264AA"/>
    <w:rsid w:val="065467ED"/>
    <w:rsid w:val="065B4D57"/>
    <w:rsid w:val="065F1E7F"/>
    <w:rsid w:val="06600081"/>
    <w:rsid w:val="06635465"/>
    <w:rsid w:val="06647758"/>
    <w:rsid w:val="066872F6"/>
    <w:rsid w:val="06694446"/>
    <w:rsid w:val="066B19B3"/>
    <w:rsid w:val="066C0410"/>
    <w:rsid w:val="066D6814"/>
    <w:rsid w:val="066E1CEE"/>
    <w:rsid w:val="06703021"/>
    <w:rsid w:val="06710099"/>
    <w:rsid w:val="06710E08"/>
    <w:rsid w:val="06763261"/>
    <w:rsid w:val="067C6D93"/>
    <w:rsid w:val="067C79B2"/>
    <w:rsid w:val="067D4374"/>
    <w:rsid w:val="068218BB"/>
    <w:rsid w:val="06821E65"/>
    <w:rsid w:val="0682568B"/>
    <w:rsid w:val="06827114"/>
    <w:rsid w:val="0687004A"/>
    <w:rsid w:val="06877F66"/>
    <w:rsid w:val="06882E8E"/>
    <w:rsid w:val="068924FF"/>
    <w:rsid w:val="068A08B7"/>
    <w:rsid w:val="068A6E81"/>
    <w:rsid w:val="068D6A02"/>
    <w:rsid w:val="06900AAF"/>
    <w:rsid w:val="06916C78"/>
    <w:rsid w:val="06921904"/>
    <w:rsid w:val="06925403"/>
    <w:rsid w:val="06945037"/>
    <w:rsid w:val="06963DDF"/>
    <w:rsid w:val="06976B2E"/>
    <w:rsid w:val="06991D78"/>
    <w:rsid w:val="069D5C10"/>
    <w:rsid w:val="069E171F"/>
    <w:rsid w:val="069F30D0"/>
    <w:rsid w:val="06A14B70"/>
    <w:rsid w:val="06A3060B"/>
    <w:rsid w:val="06A77C8B"/>
    <w:rsid w:val="06A857F3"/>
    <w:rsid w:val="06A932FC"/>
    <w:rsid w:val="06A9433A"/>
    <w:rsid w:val="06AB25CA"/>
    <w:rsid w:val="06AD372A"/>
    <w:rsid w:val="06AE0241"/>
    <w:rsid w:val="06AF455F"/>
    <w:rsid w:val="06B3508E"/>
    <w:rsid w:val="06B3590D"/>
    <w:rsid w:val="06B42103"/>
    <w:rsid w:val="06B47B0B"/>
    <w:rsid w:val="06B55198"/>
    <w:rsid w:val="06B5558D"/>
    <w:rsid w:val="06B77BB2"/>
    <w:rsid w:val="06B82123"/>
    <w:rsid w:val="06B92204"/>
    <w:rsid w:val="06B92D7C"/>
    <w:rsid w:val="06BA5298"/>
    <w:rsid w:val="06BB7496"/>
    <w:rsid w:val="06BD17DC"/>
    <w:rsid w:val="06BE07B4"/>
    <w:rsid w:val="06C013A0"/>
    <w:rsid w:val="06C2190D"/>
    <w:rsid w:val="06C23411"/>
    <w:rsid w:val="06C85C81"/>
    <w:rsid w:val="06CF6DFF"/>
    <w:rsid w:val="06D22DD8"/>
    <w:rsid w:val="06D6420C"/>
    <w:rsid w:val="06D83487"/>
    <w:rsid w:val="06D922CA"/>
    <w:rsid w:val="06DC6A8B"/>
    <w:rsid w:val="06DF4BE0"/>
    <w:rsid w:val="06DF54FB"/>
    <w:rsid w:val="06E00C02"/>
    <w:rsid w:val="06E07934"/>
    <w:rsid w:val="06E15158"/>
    <w:rsid w:val="06E338C4"/>
    <w:rsid w:val="06E46950"/>
    <w:rsid w:val="06E5767D"/>
    <w:rsid w:val="06E63B04"/>
    <w:rsid w:val="06E64E63"/>
    <w:rsid w:val="06E75611"/>
    <w:rsid w:val="06EA5A60"/>
    <w:rsid w:val="06EA7FE5"/>
    <w:rsid w:val="06ED2A00"/>
    <w:rsid w:val="06F0275A"/>
    <w:rsid w:val="06F050E4"/>
    <w:rsid w:val="06F141A6"/>
    <w:rsid w:val="06F30B9D"/>
    <w:rsid w:val="06F772FB"/>
    <w:rsid w:val="06FA15B9"/>
    <w:rsid w:val="06FA5D6B"/>
    <w:rsid w:val="06FB1860"/>
    <w:rsid w:val="06FB4BC4"/>
    <w:rsid w:val="06FC2236"/>
    <w:rsid w:val="06FD08ED"/>
    <w:rsid w:val="06FD29D7"/>
    <w:rsid w:val="07004899"/>
    <w:rsid w:val="07070644"/>
    <w:rsid w:val="07087695"/>
    <w:rsid w:val="07097292"/>
    <w:rsid w:val="070A1D82"/>
    <w:rsid w:val="070D6E6A"/>
    <w:rsid w:val="070E51EB"/>
    <w:rsid w:val="07132A96"/>
    <w:rsid w:val="07134E21"/>
    <w:rsid w:val="07140E2A"/>
    <w:rsid w:val="07147453"/>
    <w:rsid w:val="07161E57"/>
    <w:rsid w:val="071806B5"/>
    <w:rsid w:val="071851B8"/>
    <w:rsid w:val="07190B35"/>
    <w:rsid w:val="07192D73"/>
    <w:rsid w:val="071B19F7"/>
    <w:rsid w:val="071B6B45"/>
    <w:rsid w:val="071D4ED9"/>
    <w:rsid w:val="07220F7F"/>
    <w:rsid w:val="072304C6"/>
    <w:rsid w:val="072606F4"/>
    <w:rsid w:val="072624E6"/>
    <w:rsid w:val="07291F44"/>
    <w:rsid w:val="072A0993"/>
    <w:rsid w:val="072A2FCD"/>
    <w:rsid w:val="072C02C8"/>
    <w:rsid w:val="072C5578"/>
    <w:rsid w:val="072C64D0"/>
    <w:rsid w:val="072D1751"/>
    <w:rsid w:val="072D2AD6"/>
    <w:rsid w:val="072D3F52"/>
    <w:rsid w:val="07362FBE"/>
    <w:rsid w:val="0736376D"/>
    <w:rsid w:val="073700E5"/>
    <w:rsid w:val="07377C1C"/>
    <w:rsid w:val="073828A3"/>
    <w:rsid w:val="07386D24"/>
    <w:rsid w:val="073A689E"/>
    <w:rsid w:val="073C7D3C"/>
    <w:rsid w:val="073F7868"/>
    <w:rsid w:val="07403E71"/>
    <w:rsid w:val="074456EC"/>
    <w:rsid w:val="07450A32"/>
    <w:rsid w:val="07454E7C"/>
    <w:rsid w:val="074631AD"/>
    <w:rsid w:val="0746340F"/>
    <w:rsid w:val="074A44F5"/>
    <w:rsid w:val="07506A90"/>
    <w:rsid w:val="07544232"/>
    <w:rsid w:val="075A3824"/>
    <w:rsid w:val="075A3B1D"/>
    <w:rsid w:val="075E2523"/>
    <w:rsid w:val="075F11EC"/>
    <w:rsid w:val="0760154E"/>
    <w:rsid w:val="0760277A"/>
    <w:rsid w:val="07623F17"/>
    <w:rsid w:val="07642DF9"/>
    <w:rsid w:val="076502E9"/>
    <w:rsid w:val="076F1BAA"/>
    <w:rsid w:val="076F5C78"/>
    <w:rsid w:val="07724392"/>
    <w:rsid w:val="077403BC"/>
    <w:rsid w:val="07752148"/>
    <w:rsid w:val="0776051B"/>
    <w:rsid w:val="07791C2E"/>
    <w:rsid w:val="07793F1B"/>
    <w:rsid w:val="077A0EFE"/>
    <w:rsid w:val="077C5356"/>
    <w:rsid w:val="077C7554"/>
    <w:rsid w:val="077D7C46"/>
    <w:rsid w:val="077F2C6B"/>
    <w:rsid w:val="0781037D"/>
    <w:rsid w:val="0782145E"/>
    <w:rsid w:val="078524EA"/>
    <w:rsid w:val="07881069"/>
    <w:rsid w:val="078B0EFC"/>
    <w:rsid w:val="078D0F21"/>
    <w:rsid w:val="078E79D1"/>
    <w:rsid w:val="078F6C2A"/>
    <w:rsid w:val="07913A11"/>
    <w:rsid w:val="07920E84"/>
    <w:rsid w:val="07926E0A"/>
    <w:rsid w:val="079326A3"/>
    <w:rsid w:val="0794606F"/>
    <w:rsid w:val="0797252D"/>
    <w:rsid w:val="07986E84"/>
    <w:rsid w:val="079D188C"/>
    <w:rsid w:val="079D61FD"/>
    <w:rsid w:val="07A04291"/>
    <w:rsid w:val="07A05E99"/>
    <w:rsid w:val="07A11279"/>
    <w:rsid w:val="07A45496"/>
    <w:rsid w:val="07A53580"/>
    <w:rsid w:val="07A82943"/>
    <w:rsid w:val="07A9106B"/>
    <w:rsid w:val="07A9596F"/>
    <w:rsid w:val="07AB0349"/>
    <w:rsid w:val="07AE2C68"/>
    <w:rsid w:val="07AF15C6"/>
    <w:rsid w:val="07AF6AAA"/>
    <w:rsid w:val="07B14A28"/>
    <w:rsid w:val="07B33133"/>
    <w:rsid w:val="07B42A8C"/>
    <w:rsid w:val="07B44B4D"/>
    <w:rsid w:val="07B86265"/>
    <w:rsid w:val="07B86834"/>
    <w:rsid w:val="07B900A2"/>
    <w:rsid w:val="07BA4828"/>
    <w:rsid w:val="07BC3BC1"/>
    <w:rsid w:val="07BD1C8F"/>
    <w:rsid w:val="07BF3D4C"/>
    <w:rsid w:val="07BF6E90"/>
    <w:rsid w:val="07C01082"/>
    <w:rsid w:val="07C324A3"/>
    <w:rsid w:val="07C50C1C"/>
    <w:rsid w:val="07C5765D"/>
    <w:rsid w:val="07C81BD2"/>
    <w:rsid w:val="07CA3F4F"/>
    <w:rsid w:val="07CB5B81"/>
    <w:rsid w:val="07CC11B1"/>
    <w:rsid w:val="07CC6B62"/>
    <w:rsid w:val="07D00B84"/>
    <w:rsid w:val="07D16FCD"/>
    <w:rsid w:val="07D41268"/>
    <w:rsid w:val="07D549AF"/>
    <w:rsid w:val="07D56556"/>
    <w:rsid w:val="07D569B0"/>
    <w:rsid w:val="07D6070B"/>
    <w:rsid w:val="07D72903"/>
    <w:rsid w:val="07D81619"/>
    <w:rsid w:val="07DA4674"/>
    <w:rsid w:val="07DA55D0"/>
    <w:rsid w:val="07DD531D"/>
    <w:rsid w:val="07E00B66"/>
    <w:rsid w:val="07E00BAA"/>
    <w:rsid w:val="07E07699"/>
    <w:rsid w:val="07E42C2D"/>
    <w:rsid w:val="07E76F5A"/>
    <w:rsid w:val="07E852A2"/>
    <w:rsid w:val="07EA297E"/>
    <w:rsid w:val="07EB72D9"/>
    <w:rsid w:val="07ED7DDD"/>
    <w:rsid w:val="07F00C7F"/>
    <w:rsid w:val="07F1245B"/>
    <w:rsid w:val="07F21472"/>
    <w:rsid w:val="07F96C8A"/>
    <w:rsid w:val="07FB4907"/>
    <w:rsid w:val="07FD090E"/>
    <w:rsid w:val="07FD6BA9"/>
    <w:rsid w:val="08016C78"/>
    <w:rsid w:val="08016D85"/>
    <w:rsid w:val="080242E0"/>
    <w:rsid w:val="0804170F"/>
    <w:rsid w:val="080546E9"/>
    <w:rsid w:val="08074F3A"/>
    <w:rsid w:val="080767D8"/>
    <w:rsid w:val="080917F2"/>
    <w:rsid w:val="080A7DFE"/>
    <w:rsid w:val="080B0553"/>
    <w:rsid w:val="080C0BB0"/>
    <w:rsid w:val="080C3341"/>
    <w:rsid w:val="080E029E"/>
    <w:rsid w:val="080E03C1"/>
    <w:rsid w:val="080E6053"/>
    <w:rsid w:val="080F439D"/>
    <w:rsid w:val="080F4504"/>
    <w:rsid w:val="08106586"/>
    <w:rsid w:val="08122762"/>
    <w:rsid w:val="08133A6F"/>
    <w:rsid w:val="08154250"/>
    <w:rsid w:val="081710BE"/>
    <w:rsid w:val="08177753"/>
    <w:rsid w:val="08186D6A"/>
    <w:rsid w:val="081D4C47"/>
    <w:rsid w:val="081F5E64"/>
    <w:rsid w:val="08202AE5"/>
    <w:rsid w:val="08223565"/>
    <w:rsid w:val="0823296A"/>
    <w:rsid w:val="08260F1A"/>
    <w:rsid w:val="082722B8"/>
    <w:rsid w:val="08272DEE"/>
    <w:rsid w:val="082A15DA"/>
    <w:rsid w:val="082A41F5"/>
    <w:rsid w:val="082A4951"/>
    <w:rsid w:val="082F067D"/>
    <w:rsid w:val="082F287B"/>
    <w:rsid w:val="08315D7E"/>
    <w:rsid w:val="08331281"/>
    <w:rsid w:val="08357151"/>
    <w:rsid w:val="08375A89"/>
    <w:rsid w:val="08380F8C"/>
    <w:rsid w:val="08382A2E"/>
    <w:rsid w:val="083915EB"/>
    <w:rsid w:val="083A276E"/>
    <w:rsid w:val="083A2BDA"/>
    <w:rsid w:val="083E1A1C"/>
    <w:rsid w:val="08435E97"/>
    <w:rsid w:val="0844151C"/>
    <w:rsid w:val="084516AB"/>
    <w:rsid w:val="08457614"/>
    <w:rsid w:val="08460AE8"/>
    <w:rsid w:val="08462E3C"/>
    <w:rsid w:val="084646B4"/>
    <w:rsid w:val="084724A0"/>
    <w:rsid w:val="08487F22"/>
    <w:rsid w:val="0849798B"/>
    <w:rsid w:val="084C44CC"/>
    <w:rsid w:val="084C4EE2"/>
    <w:rsid w:val="084D1E2B"/>
    <w:rsid w:val="084D529A"/>
    <w:rsid w:val="084D7C2D"/>
    <w:rsid w:val="0854123B"/>
    <w:rsid w:val="08557AED"/>
    <w:rsid w:val="0857273B"/>
    <w:rsid w:val="085941EE"/>
    <w:rsid w:val="08597DA5"/>
    <w:rsid w:val="085D164F"/>
    <w:rsid w:val="085E4524"/>
    <w:rsid w:val="08662D55"/>
    <w:rsid w:val="086B0B48"/>
    <w:rsid w:val="086E228D"/>
    <w:rsid w:val="086E77B7"/>
    <w:rsid w:val="086F3665"/>
    <w:rsid w:val="0873618A"/>
    <w:rsid w:val="0875556E"/>
    <w:rsid w:val="0876273A"/>
    <w:rsid w:val="08777263"/>
    <w:rsid w:val="087B2BA4"/>
    <w:rsid w:val="087C10C7"/>
    <w:rsid w:val="087E2247"/>
    <w:rsid w:val="087E39CB"/>
    <w:rsid w:val="08810F6B"/>
    <w:rsid w:val="08811EBF"/>
    <w:rsid w:val="088949DA"/>
    <w:rsid w:val="088D2028"/>
    <w:rsid w:val="088D30C8"/>
    <w:rsid w:val="088D62C9"/>
    <w:rsid w:val="088F2774"/>
    <w:rsid w:val="08903A9B"/>
    <w:rsid w:val="089065F9"/>
    <w:rsid w:val="0891753F"/>
    <w:rsid w:val="0895294D"/>
    <w:rsid w:val="0896406E"/>
    <w:rsid w:val="08965E96"/>
    <w:rsid w:val="08966904"/>
    <w:rsid w:val="08977C00"/>
    <w:rsid w:val="089B1795"/>
    <w:rsid w:val="089B28A3"/>
    <w:rsid w:val="08A34DB8"/>
    <w:rsid w:val="08A43A3C"/>
    <w:rsid w:val="08A57FAD"/>
    <w:rsid w:val="08A76796"/>
    <w:rsid w:val="08AA0C16"/>
    <w:rsid w:val="08AA23AF"/>
    <w:rsid w:val="08AA2CC6"/>
    <w:rsid w:val="08AC45C7"/>
    <w:rsid w:val="08AC53D3"/>
    <w:rsid w:val="08AE0EB0"/>
    <w:rsid w:val="08AF444E"/>
    <w:rsid w:val="08AF4AB4"/>
    <w:rsid w:val="08B830E0"/>
    <w:rsid w:val="08B90B71"/>
    <w:rsid w:val="08B92483"/>
    <w:rsid w:val="08B96F5C"/>
    <w:rsid w:val="08BB5CE2"/>
    <w:rsid w:val="08BE3C10"/>
    <w:rsid w:val="08C46023"/>
    <w:rsid w:val="08C712C3"/>
    <w:rsid w:val="08C923AB"/>
    <w:rsid w:val="08CA14B4"/>
    <w:rsid w:val="08CA2949"/>
    <w:rsid w:val="08CB0CA3"/>
    <w:rsid w:val="08CC5F7D"/>
    <w:rsid w:val="08CC6344"/>
    <w:rsid w:val="08CD1310"/>
    <w:rsid w:val="08CD39FE"/>
    <w:rsid w:val="08CE0793"/>
    <w:rsid w:val="08CE764F"/>
    <w:rsid w:val="08D17E86"/>
    <w:rsid w:val="08D42B7D"/>
    <w:rsid w:val="08DA57AA"/>
    <w:rsid w:val="08DE2E78"/>
    <w:rsid w:val="08DF7703"/>
    <w:rsid w:val="08E54CE2"/>
    <w:rsid w:val="08E5583B"/>
    <w:rsid w:val="08E73804"/>
    <w:rsid w:val="08E917A2"/>
    <w:rsid w:val="08E974C2"/>
    <w:rsid w:val="08EA2710"/>
    <w:rsid w:val="08EB1A9B"/>
    <w:rsid w:val="08EB4D82"/>
    <w:rsid w:val="08EF3993"/>
    <w:rsid w:val="08F063C5"/>
    <w:rsid w:val="08F316CE"/>
    <w:rsid w:val="08F47EC2"/>
    <w:rsid w:val="08F62644"/>
    <w:rsid w:val="08F831FB"/>
    <w:rsid w:val="08F8558F"/>
    <w:rsid w:val="08F95D32"/>
    <w:rsid w:val="08FB1E5C"/>
    <w:rsid w:val="08FB6ACC"/>
    <w:rsid w:val="08FC4C98"/>
    <w:rsid w:val="08FD7D3E"/>
    <w:rsid w:val="09025158"/>
    <w:rsid w:val="0904462D"/>
    <w:rsid w:val="09053802"/>
    <w:rsid w:val="09061C8D"/>
    <w:rsid w:val="090625A9"/>
    <w:rsid w:val="09097871"/>
    <w:rsid w:val="090C0F64"/>
    <w:rsid w:val="09110C6F"/>
    <w:rsid w:val="09115CC2"/>
    <w:rsid w:val="091431F0"/>
    <w:rsid w:val="09155400"/>
    <w:rsid w:val="09175833"/>
    <w:rsid w:val="09193B4D"/>
    <w:rsid w:val="091A1EE5"/>
    <w:rsid w:val="091B72C2"/>
    <w:rsid w:val="09234CAD"/>
    <w:rsid w:val="0924660B"/>
    <w:rsid w:val="09265392"/>
    <w:rsid w:val="092675A3"/>
    <w:rsid w:val="0928455A"/>
    <w:rsid w:val="092B3517"/>
    <w:rsid w:val="092C74DE"/>
    <w:rsid w:val="092E6F1B"/>
    <w:rsid w:val="09305CA1"/>
    <w:rsid w:val="093372C7"/>
    <w:rsid w:val="093830AD"/>
    <w:rsid w:val="09386E49"/>
    <w:rsid w:val="093964D6"/>
    <w:rsid w:val="093A12BA"/>
    <w:rsid w:val="093B046E"/>
    <w:rsid w:val="093C668C"/>
    <w:rsid w:val="093E7D5E"/>
    <w:rsid w:val="09423597"/>
    <w:rsid w:val="09447A42"/>
    <w:rsid w:val="0947147F"/>
    <w:rsid w:val="09471818"/>
    <w:rsid w:val="09475332"/>
    <w:rsid w:val="094758C6"/>
    <w:rsid w:val="09503B31"/>
    <w:rsid w:val="09535576"/>
    <w:rsid w:val="09535823"/>
    <w:rsid w:val="0954496D"/>
    <w:rsid w:val="095568BF"/>
    <w:rsid w:val="0956124A"/>
    <w:rsid w:val="095835E2"/>
    <w:rsid w:val="095A33D7"/>
    <w:rsid w:val="095D32ED"/>
    <w:rsid w:val="095E59DC"/>
    <w:rsid w:val="095E6853"/>
    <w:rsid w:val="09630E7E"/>
    <w:rsid w:val="09645267"/>
    <w:rsid w:val="09655CF5"/>
    <w:rsid w:val="09665D40"/>
    <w:rsid w:val="096900D3"/>
    <w:rsid w:val="09694A4C"/>
    <w:rsid w:val="096C2283"/>
    <w:rsid w:val="096C322F"/>
    <w:rsid w:val="096F4DBF"/>
    <w:rsid w:val="0971491A"/>
    <w:rsid w:val="0972281D"/>
    <w:rsid w:val="0972370E"/>
    <w:rsid w:val="09731C0E"/>
    <w:rsid w:val="0974534D"/>
    <w:rsid w:val="09754CF3"/>
    <w:rsid w:val="097918DF"/>
    <w:rsid w:val="0979564F"/>
    <w:rsid w:val="097A099C"/>
    <w:rsid w:val="097B4CD6"/>
    <w:rsid w:val="097C28A0"/>
    <w:rsid w:val="098009C6"/>
    <w:rsid w:val="09860C35"/>
    <w:rsid w:val="09874867"/>
    <w:rsid w:val="098B1460"/>
    <w:rsid w:val="098B27DD"/>
    <w:rsid w:val="098F153E"/>
    <w:rsid w:val="0993729E"/>
    <w:rsid w:val="09953447"/>
    <w:rsid w:val="09957BC4"/>
    <w:rsid w:val="09960EA2"/>
    <w:rsid w:val="09965838"/>
    <w:rsid w:val="09983020"/>
    <w:rsid w:val="09986794"/>
    <w:rsid w:val="099B18BA"/>
    <w:rsid w:val="099D0E1C"/>
    <w:rsid w:val="099D4C28"/>
    <w:rsid w:val="099E0067"/>
    <w:rsid w:val="099E39D3"/>
    <w:rsid w:val="09A02FF6"/>
    <w:rsid w:val="09AB5E08"/>
    <w:rsid w:val="09AD0353"/>
    <w:rsid w:val="09B10F0F"/>
    <w:rsid w:val="09B161DE"/>
    <w:rsid w:val="09B40479"/>
    <w:rsid w:val="09B520E3"/>
    <w:rsid w:val="09BB3687"/>
    <w:rsid w:val="09BD1BD9"/>
    <w:rsid w:val="09BD72E9"/>
    <w:rsid w:val="09BE680A"/>
    <w:rsid w:val="09BF06B2"/>
    <w:rsid w:val="09C24EFD"/>
    <w:rsid w:val="09C32C91"/>
    <w:rsid w:val="09C41464"/>
    <w:rsid w:val="09C65A4E"/>
    <w:rsid w:val="09C6612E"/>
    <w:rsid w:val="09C9063F"/>
    <w:rsid w:val="09CA782F"/>
    <w:rsid w:val="09CB5FC4"/>
    <w:rsid w:val="09CD5A7F"/>
    <w:rsid w:val="09CD6613"/>
    <w:rsid w:val="09CD6E24"/>
    <w:rsid w:val="09D1247B"/>
    <w:rsid w:val="09D16228"/>
    <w:rsid w:val="09D33FB7"/>
    <w:rsid w:val="09D409AD"/>
    <w:rsid w:val="09D4373B"/>
    <w:rsid w:val="09D55253"/>
    <w:rsid w:val="09D605E8"/>
    <w:rsid w:val="09DD383B"/>
    <w:rsid w:val="09DD5AEB"/>
    <w:rsid w:val="09E12ED2"/>
    <w:rsid w:val="09E14F0E"/>
    <w:rsid w:val="09E1634A"/>
    <w:rsid w:val="09E23188"/>
    <w:rsid w:val="09E5292E"/>
    <w:rsid w:val="09E52D2D"/>
    <w:rsid w:val="09E80E31"/>
    <w:rsid w:val="09E86090"/>
    <w:rsid w:val="09ED5914"/>
    <w:rsid w:val="09EE1557"/>
    <w:rsid w:val="09EE6107"/>
    <w:rsid w:val="09EF2111"/>
    <w:rsid w:val="09F10758"/>
    <w:rsid w:val="09F23FCA"/>
    <w:rsid w:val="09F337E1"/>
    <w:rsid w:val="09F36437"/>
    <w:rsid w:val="09F407E3"/>
    <w:rsid w:val="09F715F8"/>
    <w:rsid w:val="09F72D7E"/>
    <w:rsid w:val="09FB3B8D"/>
    <w:rsid w:val="09FC0EEE"/>
    <w:rsid w:val="09FD1369"/>
    <w:rsid w:val="09FE0CDC"/>
    <w:rsid w:val="0A010578"/>
    <w:rsid w:val="0A013808"/>
    <w:rsid w:val="0A022AE6"/>
    <w:rsid w:val="0A0337A4"/>
    <w:rsid w:val="0A072481"/>
    <w:rsid w:val="0A077208"/>
    <w:rsid w:val="0A0804DC"/>
    <w:rsid w:val="0A0876ED"/>
    <w:rsid w:val="0A0C1238"/>
    <w:rsid w:val="0A0C4A94"/>
    <w:rsid w:val="0A0D1365"/>
    <w:rsid w:val="0A0F3905"/>
    <w:rsid w:val="0A1054FE"/>
    <w:rsid w:val="0A105EFE"/>
    <w:rsid w:val="0A1251F0"/>
    <w:rsid w:val="0A161BA5"/>
    <w:rsid w:val="0A1A327F"/>
    <w:rsid w:val="0A1C00A7"/>
    <w:rsid w:val="0A1C6BA3"/>
    <w:rsid w:val="0A1E74D0"/>
    <w:rsid w:val="0A1E7BDA"/>
    <w:rsid w:val="0A233068"/>
    <w:rsid w:val="0A247324"/>
    <w:rsid w:val="0A250CB1"/>
    <w:rsid w:val="0A270D2E"/>
    <w:rsid w:val="0A295230"/>
    <w:rsid w:val="0A2A0AA8"/>
    <w:rsid w:val="0A2A6FA2"/>
    <w:rsid w:val="0A2B75A4"/>
    <w:rsid w:val="0A2D3476"/>
    <w:rsid w:val="0A2D4B76"/>
    <w:rsid w:val="0A2E5843"/>
    <w:rsid w:val="0A2F7DC2"/>
    <w:rsid w:val="0A3010C7"/>
    <w:rsid w:val="0A304511"/>
    <w:rsid w:val="0A305DD2"/>
    <w:rsid w:val="0A310347"/>
    <w:rsid w:val="0A3132C5"/>
    <w:rsid w:val="0A3143F8"/>
    <w:rsid w:val="0A3320DD"/>
    <w:rsid w:val="0A337D08"/>
    <w:rsid w:val="0A366809"/>
    <w:rsid w:val="0A371759"/>
    <w:rsid w:val="0A3925DE"/>
    <w:rsid w:val="0A3C34DB"/>
    <w:rsid w:val="0A3E7075"/>
    <w:rsid w:val="0A3F6F64"/>
    <w:rsid w:val="0A405ADE"/>
    <w:rsid w:val="0A406D6A"/>
    <w:rsid w:val="0A423B8F"/>
    <w:rsid w:val="0A432975"/>
    <w:rsid w:val="0A482872"/>
    <w:rsid w:val="0A4861B6"/>
    <w:rsid w:val="0A4C0A03"/>
    <w:rsid w:val="0A4C18F1"/>
    <w:rsid w:val="0A515915"/>
    <w:rsid w:val="0A517EBD"/>
    <w:rsid w:val="0A552200"/>
    <w:rsid w:val="0A5A091E"/>
    <w:rsid w:val="0A5B2149"/>
    <w:rsid w:val="0A5B410A"/>
    <w:rsid w:val="0A5D41DB"/>
    <w:rsid w:val="0A5D5C62"/>
    <w:rsid w:val="0A615C70"/>
    <w:rsid w:val="0A626573"/>
    <w:rsid w:val="0A627318"/>
    <w:rsid w:val="0A650EAB"/>
    <w:rsid w:val="0A654FF6"/>
    <w:rsid w:val="0A665D1E"/>
    <w:rsid w:val="0A672265"/>
    <w:rsid w:val="0A696CA3"/>
    <w:rsid w:val="0A6B554C"/>
    <w:rsid w:val="0A6C58BF"/>
    <w:rsid w:val="0A6D3B06"/>
    <w:rsid w:val="0A7565DB"/>
    <w:rsid w:val="0A764216"/>
    <w:rsid w:val="0A7E07AB"/>
    <w:rsid w:val="0A821DCB"/>
    <w:rsid w:val="0A8319B5"/>
    <w:rsid w:val="0A8326D2"/>
    <w:rsid w:val="0A8816E3"/>
    <w:rsid w:val="0A885E27"/>
    <w:rsid w:val="0A8F3CD1"/>
    <w:rsid w:val="0A8F6EE2"/>
    <w:rsid w:val="0A902715"/>
    <w:rsid w:val="0A9229BA"/>
    <w:rsid w:val="0A933339"/>
    <w:rsid w:val="0A950716"/>
    <w:rsid w:val="0A960B0A"/>
    <w:rsid w:val="0A9642EF"/>
    <w:rsid w:val="0A975D8C"/>
    <w:rsid w:val="0A9A1B83"/>
    <w:rsid w:val="0A9A6CEE"/>
    <w:rsid w:val="0A9B40FA"/>
    <w:rsid w:val="0AA10BDA"/>
    <w:rsid w:val="0AA36E7D"/>
    <w:rsid w:val="0AA4559D"/>
    <w:rsid w:val="0AA55803"/>
    <w:rsid w:val="0AA7170C"/>
    <w:rsid w:val="0AA72A3D"/>
    <w:rsid w:val="0AA83B7C"/>
    <w:rsid w:val="0AAC30DA"/>
    <w:rsid w:val="0AAC7F2D"/>
    <w:rsid w:val="0AAD6ABB"/>
    <w:rsid w:val="0AB11C2F"/>
    <w:rsid w:val="0AB17097"/>
    <w:rsid w:val="0AB223CD"/>
    <w:rsid w:val="0AB44992"/>
    <w:rsid w:val="0AB609C3"/>
    <w:rsid w:val="0AB90BCB"/>
    <w:rsid w:val="0AB9482D"/>
    <w:rsid w:val="0ABC0CAB"/>
    <w:rsid w:val="0ABD4284"/>
    <w:rsid w:val="0ABF2ECD"/>
    <w:rsid w:val="0AC00BA9"/>
    <w:rsid w:val="0AC06D28"/>
    <w:rsid w:val="0AC5375C"/>
    <w:rsid w:val="0AC83D37"/>
    <w:rsid w:val="0AC97FC1"/>
    <w:rsid w:val="0ACC0DFA"/>
    <w:rsid w:val="0ACC30F4"/>
    <w:rsid w:val="0AD516AE"/>
    <w:rsid w:val="0AD61855"/>
    <w:rsid w:val="0AD65D1C"/>
    <w:rsid w:val="0AD806ED"/>
    <w:rsid w:val="0ADD2F52"/>
    <w:rsid w:val="0ADE5FE1"/>
    <w:rsid w:val="0AE14454"/>
    <w:rsid w:val="0AE200A6"/>
    <w:rsid w:val="0AE44A7F"/>
    <w:rsid w:val="0AE80876"/>
    <w:rsid w:val="0AE84FF2"/>
    <w:rsid w:val="0AE941D3"/>
    <w:rsid w:val="0AED5F97"/>
    <w:rsid w:val="0AF329D0"/>
    <w:rsid w:val="0AFC1826"/>
    <w:rsid w:val="0B003187"/>
    <w:rsid w:val="0B0052A5"/>
    <w:rsid w:val="0B02141F"/>
    <w:rsid w:val="0B02681E"/>
    <w:rsid w:val="0B0317BC"/>
    <w:rsid w:val="0B031E14"/>
    <w:rsid w:val="0B04049C"/>
    <w:rsid w:val="0B0816B6"/>
    <w:rsid w:val="0B0E19AF"/>
    <w:rsid w:val="0B104F9C"/>
    <w:rsid w:val="0B111A60"/>
    <w:rsid w:val="0B14461B"/>
    <w:rsid w:val="0B157952"/>
    <w:rsid w:val="0B182463"/>
    <w:rsid w:val="0B18310D"/>
    <w:rsid w:val="0B184283"/>
    <w:rsid w:val="0B186FE1"/>
    <w:rsid w:val="0B1B2802"/>
    <w:rsid w:val="0B1B4548"/>
    <w:rsid w:val="0B1D7A4B"/>
    <w:rsid w:val="0B1E3175"/>
    <w:rsid w:val="0B1E66B8"/>
    <w:rsid w:val="0B1F76CB"/>
    <w:rsid w:val="0B2040A4"/>
    <w:rsid w:val="0B22064F"/>
    <w:rsid w:val="0B2302CC"/>
    <w:rsid w:val="0B2564B3"/>
    <w:rsid w:val="0B26456C"/>
    <w:rsid w:val="0B2801F3"/>
    <w:rsid w:val="0B286C1E"/>
    <w:rsid w:val="0B2E725F"/>
    <w:rsid w:val="0B2F31E8"/>
    <w:rsid w:val="0B2F7A79"/>
    <w:rsid w:val="0B311593"/>
    <w:rsid w:val="0B3128A9"/>
    <w:rsid w:val="0B38019B"/>
    <w:rsid w:val="0B382CC1"/>
    <w:rsid w:val="0B391296"/>
    <w:rsid w:val="0B3B09F1"/>
    <w:rsid w:val="0B3B4979"/>
    <w:rsid w:val="0B3B748C"/>
    <w:rsid w:val="0B410FB4"/>
    <w:rsid w:val="0B4847FD"/>
    <w:rsid w:val="0B4C0DC8"/>
    <w:rsid w:val="0B4F1999"/>
    <w:rsid w:val="0B4F7C5B"/>
    <w:rsid w:val="0B506FA0"/>
    <w:rsid w:val="0B511987"/>
    <w:rsid w:val="0B514FDE"/>
    <w:rsid w:val="0B570C0A"/>
    <w:rsid w:val="0B57681E"/>
    <w:rsid w:val="0B594847"/>
    <w:rsid w:val="0B5C4638"/>
    <w:rsid w:val="0B5D3BAC"/>
    <w:rsid w:val="0B5E0AD4"/>
    <w:rsid w:val="0B617F81"/>
    <w:rsid w:val="0B6952E8"/>
    <w:rsid w:val="0B6B55CC"/>
    <w:rsid w:val="0B6C304D"/>
    <w:rsid w:val="0B6D0938"/>
    <w:rsid w:val="0B6D64FD"/>
    <w:rsid w:val="0B6E6569"/>
    <w:rsid w:val="0B702870"/>
    <w:rsid w:val="0B723448"/>
    <w:rsid w:val="0B730886"/>
    <w:rsid w:val="0B742B22"/>
    <w:rsid w:val="0B754728"/>
    <w:rsid w:val="0B755EDB"/>
    <w:rsid w:val="0B7735DC"/>
    <w:rsid w:val="0B786E60"/>
    <w:rsid w:val="0B7B07AC"/>
    <w:rsid w:val="0B8150DF"/>
    <w:rsid w:val="0B8472C8"/>
    <w:rsid w:val="0B8528F2"/>
    <w:rsid w:val="0B85570A"/>
    <w:rsid w:val="0B8625DE"/>
    <w:rsid w:val="0B877A09"/>
    <w:rsid w:val="0B880083"/>
    <w:rsid w:val="0B880A17"/>
    <w:rsid w:val="0B8B47FB"/>
    <w:rsid w:val="0B8D3582"/>
    <w:rsid w:val="0B8D4C67"/>
    <w:rsid w:val="0B8D61A2"/>
    <w:rsid w:val="0B916DD4"/>
    <w:rsid w:val="0B9225E3"/>
    <w:rsid w:val="0B927856"/>
    <w:rsid w:val="0B93221F"/>
    <w:rsid w:val="0B93779C"/>
    <w:rsid w:val="0B942ACB"/>
    <w:rsid w:val="0B942C84"/>
    <w:rsid w:val="0B972A8A"/>
    <w:rsid w:val="0B973E91"/>
    <w:rsid w:val="0B9A7B0F"/>
    <w:rsid w:val="0BA27CA4"/>
    <w:rsid w:val="0BA40F64"/>
    <w:rsid w:val="0BAA107B"/>
    <w:rsid w:val="0BAC05B3"/>
    <w:rsid w:val="0BAF0E65"/>
    <w:rsid w:val="0BAF4B32"/>
    <w:rsid w:val="0BB02651"/>
    <w:rsid w:val="0BB06048"/>
    <w:rsid w:val="0BB13951"/>
    <w:rsid w:val="0BB15077"/>
    <w:rsid w:val="0BB337C2"/>
    <w:rsid w:val="0BB34F4D"/>
    <w:rsid w:val="0BB51EA8"/>
    <w:rsid w:val="0BB544E9"/>
    <w:rsid w:val="0BB714D5"/>
    <w:rsid w:val="0BB9314C"/>
    <w:rsid w:val="0BB93714"/>
    <w:rsid w:val="0BBB36DD"/>
    <w:rsid w:val="0BBE3D51"/>
    <w:rsid w:val="0BC42892"/>
    <w:rsid w:val="0BC5377C"/>
    <w:rsid w:val="0BCA6D96"/>
    <w:rsid w:val="0BCB0E68"/>
    <w:rsid w:val="0BCC1153"/>
    <w:rsid w:val="0BD1733C"/>
    <w:rsid w:val="0BD25EA5"/>
    <w:rsid w:val="0BD6231D"/>
    <w:rsid w:val="0BD837BD"/>
    <w:rsid w:val="0BD95C00"/>
    <w:rsid w:val="0BDF16B1"/>
    <w:rsid w:val="0BDF608C"/>
    <w:rsid w:val="0BE00D71"/>
    <w:rsid w:val="0BE40867"/>
    <w:rsid w:val="0BE40B99"/>
    <w:rsid w:val="0BE570B2"/>
    <w:rsid w:val="0BE77874"/>
    <w:rsid w:val="0BE77915"/>
    <w:rsid w:val="0BE8405C"/>
    <w:rsid w:val="0BEC7106"/>
    <w:rsid w:val="0BED48A0"/>
    <w:rsid w:val="0BEE2322"/>
    <w:rsid w:val="0BEE3B50"/>
    <w:rsid w:val="0BF000DE"/>
    <w:rsid w:val="0BF406A5"/>
    <w:rsid w:val="0BF41323"/>
    <w:rsid w:val="0BFA222E"/>
    <w:rsid w:val="0BFB6078"/>
    <w:rsid w:val="0BFF13F3"/>
    <w:rsid w:val="0C0B4CB1"/>
    <w:rsid w:val="0C0D783A"/>
    <w:rsid w:val="0C0E18E6"/>
    <w:rsid w:val="0C0E4DD5"/>
    <w:rsid w:val="0C1002D8"/>
    <w:rsid w:val="0C1026EF"/>
    <w:rsid w:val="0C10653E"/>
    <w:rsid w:val="0C11328B"/>
    <w:rsid w:val="0C11736D"/>
    <w:rsid w:val="0C146CDE"/>
    <w:rsid w:val="0C193936"/>
    <w:rsid w:val="0C193939"/>
    <w:rsid w:val="0C1D3769"/>
    <w:rsid w:val="0C206374"/>
    <w:rsid w:val="0C223A75"/>
    <w:rsid w:val="0C224A86"/>
    <w:rsid w:val="0C2757AB"/>
    <w:rsid w:val="0C29622D"/>
    <w:rsid w:val="0C2C0D35"/>
    <w:rsid w:val="0C2C7385"/>
    <w:rsid w:val="0C2E13D3"/>
    <w:rsid w:val="0C315299"/>
    <w:rsid w:val="0C3260AE"/>
    <w:rsid w:val="0C327298"/>
    <w:rsid w:val="0C333D1A"/>
    <w:rsid w:val="0C385C19"/>
    <w:rsid w:val="0C3905B3"/>
    <w:rsid w:val="0C3916FF"/>
    <w:rsid w:val="0C3E4CDA"/>
    <w:rsid w:val="0C3E5CCD"/>
    <w:rsid w:val="0C3F15E3"/>
    <w:rsid w:val="0C415688"/>
    <w:rsid w:val="0C443638"/>
    <w:rsid w:val="0C4729B0"/>
    <w:rsid w:val="0C48260B"/>
    <w:rsid w:val="0C4A1246"/>
    <w:rsid w:val="0C4B4C3D"/>
    <w:rsid w:val="0C4B66A8"/>
    <w:rsid w:val="0C4C48B9"/>
    <w:rsid w:val="0C50318E"/>
    <w:rsid w:val="0C520050"/>
    <w:rsid w:val="0C537AC8"/>
    <w:rsid w:val="0C541CC6"/>
    <w:rsid w:val="0C557FFC"/>
    <w:rsid w:val="0C5A7452"/>
    <w:rsid w:val="0C5D03D7"/>
    <w:rsid w:val="0C5F38DA"/>
    <w:rsid w:val="0C600A60"/>
    <w:rsid w:val="0C635A07"/>
    <w:rsid w:val="0C66645B"/>
    <w:rsid w:val="0C6924C7"/>
    <w:rsid w:val="0C6B6664"/>
    <w:rsid w:val="0C6D579F"/>
    <w:rsid w:val="0C7020AC"/>
    <w:rsid w:val="0C72065B"/>
    <w:rsid w:val="0C744FFE"/>
    <w:rsid w:val="0C760E99"/>
    <w:rsid w:val="0C767D8D"/>
    <w:rsid w:val="0C771119"/>
    <w:rsid w:val="0C787D22"/>
    <w:rsid w:val="0C7B320A"/>
    <w:rsid w:val="0C82152E"/>
    <w:rsid w:val="0C8406AF"/>
    <w:rsid w:val="0C863773"/>
    <w:rsid w:val="0C866A37"/>
    <w:rsid w:val="0C8F3D96"/>
    <w:rsid w:val="0C906068"/>
    <w:rsid w:val="0C910CD3"/>
    <w:rsid w:val="0C9161B8"/>
    <w:rsid w:val="0C9179A1"/>
    <w:rsid w:val="0C926CD4"/>
    <w:rsid w:val="0C9335F2"/>
    <w:rsid w:val="0C935621"/>
    <w:rsid w:val="0C9415B9"/>
    <w:rsid w:val="0C974D85"/>
    <w:rsid w:val="0C9949B9"/>
    <w:rsid w:val="0C9A65E0"/>
    <w:rsid w:val="0C9E6CDA"/>
    <w:rsid w:val="0CA10581"/>
    <w:rsid w:val="0CA352C8"/>
    <w:rsid w:val="0CA520EE"/>
    <w:rsid w:val="0CA52E8F"/>
    <w:rsid w:val="0CA60291"/>
    <w:rsid w:val="0CA6679D"/>
    <w:rsid w:val="0CAA4C53"/>
    <w:rsid w:val="0CAB24F8"/>
    <w:rsid w:val="0CAD1035"/>
    <w:rsid w:val="0CAE1706"/>
    <w:rsid w:val="0CB101B0"/>
    <w:rsid w:val="0CB210FF"/>
    <w:rsid w:val="0CB258E3"/>
    <w:rsid w:val="0CB40D2F"/>
    <w:rsid w:val="0CB834B8"/>
    <w:rsid w:val="0CB93A49"/>
    <w:rsid w:val="0CB94C1C"/>
    <w:rsid w:val="0CBA0B19"/>
    <w:rsid w:val="0CBC578A"/>
    <w:rsid w:val="0CBF2AF2"/>
    <w:rsid w:val="0CC41F68"/>
    <w:rsid w:val="0CC46E19"/>
    <w:rsid w:val="0CC6638D"/>
    <w:rsid w:val="0CC7601B"/>
    <w:rsid w:val="0CC87C91"/>
    <w:rsid w:val="0CCA299B"/>
    <w:rsid w:val="0CCA68C9"/>
    <w:rsid w:val="0CCD1AFF"/>
    <w:rsid w:val="0CCD410A"/>
    <w:rsid w:val="0CCE6F3F"/>
    <w:rsid w:val="0CCF7716"/>
    <w:rsid w:val="0CD07B6B"/>
    <w:rsid w:val="0CD07D2B"/>
    <w:rsid w:val="0CD20722"/>
    <w:rsid w:val="0CD242DF"/>
    <w:rsid w:val="0CD27887"/>
    <w:rsid w:val="0CD57636"/>
    <w:rsid w:val="0CD6483E"/>
    <w:rsid w:val="0CD64BD5"/>
    <w:rsid w:val="0CD76340"/>
    <w:rsid w:val="0CD87D21"/>
    <w:rsid w:val="0CDD30CD"/>
    <w:rsid w:val="0CDD71F7"/>
    <w:rsid w:val="0CDF57A0"/>
    <w:rsid w:val="0CE0454F"/>
    <w:rsid w:val="0CE166C6"/>
    <w:rsid w:val="0CE2389E"/>
    <w:rsid w:val="0CE43B33"/>
    <w:rsid w:val="0CE9167A"/>
    <w:rsid w:val="0CE94709"/>
    <w:rsid w:val="0CE95A3D"/>
    <w:rsid w:val="0CF359C9"/>
    <w:rsid w:val="0CF419EE"/>
    <w:rsid w:val="0CF662E4"/>
    <w:rsid w:val="0CF96B27"/>
    <w:rsid w:val="0CFA5CD7"/>
    <w:rsid w:val="0CFD42E8"/>
    <w:rsid w:val="0CFD464F"/>
    <w:rsid w:val="0D031E68"/>
    <w:rsid w:val="0D072DEE"/>
    <w:rsid w:val="0D09519A"/>
    <w:rsid w:val="0D0962F1"/>
    <w:rsid w:val="0D0C1E4D"/>
    <w:rsid w:val="0D0D2779"/>
    <w:rsid w:val="0D0F22A1"/>
    <w:rsid w:val="0D11117F"/>
    <w:rsid w:val="0D1460AA"/>
    <w:rsid w:val="0D15527C"/>
    <w:rsid w:val="0D1A078A"/>
    <w:rsid w:val="0D1C4E4A"/>
    <w:rsid w:val="0D1D19D8"/>
    <w:rsid w:val="0D1D2F6F"/>
    <w:rsid w:val="0D2013EA"/>
    <w:rsid w:val="0D211F63"/>
    <w:rsid w:val="0D251DF0"/>
    <w:rsid w:val="0D2A1596"/>
    <w:rsid w:val="0D2B1D29"/>
    <w:rsid w:val="0D2C0D34"/>
    <w:rsid w:val="0D311F9C"/>
    <w:rsid w:val="0D3160A3"/>
    <w:rsid w:val="0D320CEC"/>
    <w:rsid w:val="0D32768A"/>
    <w:rsid w:val="0D331726"/>
    <w:rsid w:val="0D341A63"/>
    <w:rsid w:val="0D351C68"/>
    <w:rsid w:val="0D352639"/>
    <w:rsid w:val="0D355EF8"/>
    <w:rsid w:val="0D3C505D"/>
    <w:rsid w:val="0D413ECD"/>
    <w:rsid w:val="0D427346"/>
    <w:rsid w:val="0D43799C"/>
    <w:rsid w:val="0D4508F8"/>
    <w:rsid w:val="0D462C9A"/>
    <w:rsid w:val="0D481A89"/>
    <w:rsid w:val="0D4908F4"/>
    <w:rsid w:val="0D4A0BFA"/>
    <w:rsid w:val="0D4C764A"/>
    <w:rsid w:val="0D4E0FE4"/>
    <w:rsid w:val="0D4E3E73"/>
    <w:rsid w:val="0D4F01AB"/>
    <w:rsid w:val="0D501BDA"/>
    <w:rsid w:val="0D5070D9"/>
    <w:rsid w:val="0D553231"/>
    <w:rsid w:val="0D574DE1"/>
    <w:rsid w:val="0D597EA1"/>
    <w:rsid w:val="0D5A7169"/>
    <w:rsid w:val="0D5C1D1F"/>
    <w:rsid w:val="0D5F3A9A"/>
    <w:rsid w:val="0D623341"/>
    <w:rsid w:val="0D624D82"/>
    <w:rsid w:val="0D627C85"/>
    <w:rsid w:val="0D6648D5"/>
    <w:rsid w:val="0D66668B"/>
    <w:rsid w:val="0D683151"/>
    <w:rsid w:val="0D69153B"/>
    <w:rsid w:val="0D693D8C"/>
    <w:rsid w:val="0D69577F"/>
    <w:rsid w:val="0D6A5C7E"/>
    <w:rsid w:val="0D6D007C"/>
    <w:rsid w:val="0D6F3717"/>
    <w:rsid w:val="0D701199"/>
    <w:rsid w:val="0D735729"/>
    <w:rsid w:val="0D7443F3"/>
    <w:rsid w:val="0D751772"/>
    <w:rsid w:val="0D77044D"/>
    <w:rsid w:val="0D770CB3"/>
    <w:rsid w:val="0D771523"/>
    <w:rsid w:val="0D77656C"/>
    <w:rsid w:val="0D7B7E04"/>
    <w:rsid w:val="0D7D562F"/>
    <w:rsid w:val="0D81207E"/>
    <w:rsid w:val="0D81465E"/>
    <w:rsid w:val="0D82091C"/>
    <w:rsid w:val="0D8279E3"/>
    <w:rsid w:val="0D8A418C"/>
    <w:rsid w:val="0D8B3047"/>
    <w:rsid w:val="0D8C5246"/>
    <w:rsid w:val="0D9132C9"/>
    <w:rsid w:val="0D9229D2"/>
    <w:rsid w:val="0D945FA0"/>
    <w:rsid w:val="0D953957"/>
    <w:rsid w:val="0D964543"/>
    <w:rsid w:val="0D967F67"/>
    <w:rsid w:val="0D9905E6"/>
    <w:rsid w:val="0D9A5C7A"/>
    <w:rsid w:val="0D9B2EC0"/>
    <w:rsid w:val="0D9C5EB9"/>
    <w:rsid w:val="0D9D7401"/>
    <w:rsid w:val="0D9F1A2A"/>
    <w:rsid w:val="0D9F4266"/>
    <w:rsid w:val="0DA12F22"/>
    <w:rsid w:val="0DA157D5"/>
    <w:rsid w:val="0DA364FF"/>
    <w:rsid w:val="0DA50673"/>
    <w:rsid w:val="0DA6592E"/>
    <w:rsid w:val="0DA7200F"/>
    <w:rsid w:val="0DA758B9"/>
    <w:rsid w:val="0DA85ED3"/>
    <w:rsid w:val="0DAA0079"/>
    <w:rsid w:val="0DAE6A7F"/>
    <w:rsid w:val="0DB172AA"/>
    <w:rsid w:val="0DB26B3D"/>
    <w:rsid w:val="0DB37EE4"/>
    <w:rsid w:val="0DB6770F"/>
    <w:rsid w:val="0DB757A5"/>
    <w:rsid w:val="0DB94B23"/>
    <w:rsid w:val="0DB94E10"/>
    <w:rsid w:val="0DBD6227"/>
    <w:rsid w:val="0DC4166C"/>
    <w:rsid w:val="0DC57F1C"/>
    <w:rsid w:val="0DC66477"/>
    <w:rsid w:val="0DCC29B7"/>
    <w:rsid w:val="0DCD0B80"/>
    <w:rsid w:val="0DCD3AB1"/>
    <w:rsid w:val="0DCD6132"/>
    <w:rsid w:val="0DCD7334"/>
    <w:rsid w:val="0DCE48CB"/>
    <w:rsid w:val="0DCF6D87"/>
    <w:rsid w:val="0DD61970"/>
    <w:rsid w:val="0DD619D6"/>
    <w:rsid w:val="0DD80AA1"/>
    <w:rsid w:val="0DD91CFB"/>
    <w:rsid w:val="0DD93F71"/>
    <w:rsid w:val="0DD97D56"/>
    <w:rsid w:val="0DDF1DF1"/>
    <w:rsid w:val="0DDF4953"/>
    <w:rsid w:val="0DE24F88"/>
    <w:rsid w:val="0DE33FA6"/>
    <w:rsid w:val="0DE74285"/>
    <w:rsid w:val="0DE76EB7"/>
    <w:rsid w:val="0DE965BB"/>
    <w:rsid w:val="0DED1DE7"/>
    <w:rsid w:val="0DEE654D"/>
    <w:rsid w:val="0DEE7869"/>
    <w:rsid w:val="0DF04F6A"/>
    <w:rsid w:val="0DF23418"/>
    <w:rsid w:val="0DF33CF1"/>
    <w:rsid w:val="0DF721A1"/>
    <w:rsid w:val="0DFA1CC5"/>
    <w:rsid w:val="0DFC4600"/>
    <w:rsid w:val="0DFD1273"/>
    <w:rsid w:val="0DFD5328"/>
    <w:rsid w:val="0DFF024E"/>
    <w:rsid w:val="0E033F8B"/>
    <w:rsid w:val="0E0B1397"/>
    <w:rsid w:val="0E0E69C9"/>
    <w:rsid w:val="0E135A14"/>
    <w:rsid w:val="0E147AA9"/>
    <w:rsid w:val="0E1806AD"/>
    <w:rsid w:val="0E19640D"/>
    <w:rsid w:val="0E1A1D85"/>
    <w:rsid w:val="0E1E3C19"/>
    <w:rsid w:val="0E222C18"/>
    <w:rsid w:val="0E234BC0"/>
    <w:rsid w:val="0E2718F9"/>
    <w:rsid w:val="0E2963C9"/>
    <w:rsid w:val="0E297A26"/>
    <w:rsid w:val="0E2D5B8D"/>
    <w:rsid w:val="0E2D764D"/>
    <w:rsid w:val="0E2E454C"/>
    <w:rsid w:val="0E3015D7"/>
    <w:rsid w:val="0E301B8C"/>
    <w:rsid w:val="0E32304A"/>
    <w:rsid w:val="0E344F66"/>
    <w:rsid w:val="0E3703D9"/>
    <w:rsid w:val="0E372F95"/>
    <w:rsid w:val="0E374AA9"/>
    <w:rsid w:val="0E3A5BE6"/>
    <w:rsid w:val="0E3F709C"/>
    <w:rsid w:val="0E404557"/>
    <w:rsid w:val="0E410D1E"/>
    <w:rsid w:val="0E42388B"/>
    <w:rsid w:val="0E423EE1"/>
    <w:rsid w:val="0E4512A6"/>
    <w:rsid w:val="0E466A7E"/>
    <w:rsid w:val="0E476D8D"/>
    <w:rsid w:val="0E4929AB"/>
    <w:rsid w:val="0E495DE2"/>
    <w:rsid w:val="0E497F12"/>
    <w:rsid w:val="0E4A2181"/>
    <w:rsid w:val="0E4A62CB"/>
    <w:rsid w:val="0E4B3373"/>
    <w:rsid w:val="0E500414"/>
    <w:rsid w:val="0E53500F"/>
    <w:rsid w:val="0E564834"/>
    <w:rsid w:val="0E575C13"/>
    <w:rsid w:val="0E5D2E23"/>
    <w:rsid w:val="0E634231"/>
    <w:rsid w:val="0E6575C6"/>
    <w:rsid w:val="0E6A4ABA"/>
    <w:rsid w:val="0E6B6882"/>
    <w:rsid w:val="0E6D1A9E"/>
    <w:rsid w:val="0E6E363A"/>
    <w:rsid w:val="0E6F5CC5"/>
    <w:rsid w:val="0E700235"/>
    <w:rsid w:val="0E723BAE"/>
    <w:rsid w:val="0E782768"/>
    <w:rsid w:val="0E796E70"/>
    <w:rsid w:val="0E7F3BEF"/>
    <w:rsid w:val="0E7F4186"/>
    <w:rsid w:val="0E80265B"/>
    <w:rsid w:val="0E80430C"/>
    <w:rsid w:val="0E806575"/>
    <w:rsid w:val="0E82462A"/>
    <w:rsid w:val="0E825B5E"/>
    <w:rsid w:val="0E825BF7"/>
    <w:rsid w:val="0E8266C4"/>
    <w:rsid w:val="0E86357C"/>
    <w:rsid w:val="0E8907E9"/>
    <w:rsid w:val="0E8A0A82"/>
    <w:rsid w:val="0E8C5A83"/>
    <w:rsid w:val="0E8E28E0"/>
    <w:rsid w:val="0E8E49F9"/>
    <w:rsid w:val="0E9065DB"/>
    <w:rsid w:val="0E912FFB"/>
    <w:rsid w:val="0E935DF8"/>
    <w:rsid w:val="0E943376"/>
    <w:rsid w:val="0E945CEC"/>
    <w:rsid w:val="0E9737BA"/>
    <w:rsid w:val="0E973AB3"/>
    <w:rsid w:val="0E9A4AE5"/>
    <w:rsid w:val="0E9C6147"/>
    <w:rsid w:val="0E9E2B41"/>
    <w:rsid w:val="0E9E4DAE"/>
    <w:rsid w:val="0E9F768C"/>
    <w:rsid w:val="0EA61153"/>
    <w:rsid w:val="0EA62161"/>
    <w:rsid w:val="0EA9374D"/>
    <w:rsid w:val="0EAD3668"/>
    <w:rsid w:val="0EAE6982"/>
    <w:rsid w:val="0EAF7927"/>
    <w:rsid w:val="0EAF7E73"/>
    <w:rsid w:val="0EB00EEB"/>
    <w:rsid w:val="0EB028A7"/>
    <w:rsid w:val="0EB14BCA"/>
    <w:rsid w:val="0EB42B6D"/>
    <w:rsid w:val="0EB7512D"/>
    <w:rsid w:val="0EB76F3B"/>
    <w:rsid w:val="0EBA5CB8"/>
    <w:rsid w:val="0EBB34F1"/>
    <w:rsid w:val="0EBC2F91"/>
    <w:rsid w:val="0EBD07FC"/>
    <w:rsid w:val="0EC01638"/>
    <w:rsid w:val="0EC05279"/>
    <w:rsid w:val="0EC30B46"/>
    <w:rsid w:val="0EC407C6"/>
    <w:rsid w:val="0EC56247"/>
    <w:rsid w:val="0EC61E3C"/>
    <w:rsid w:val="0EC72D93"/>
    <w:rsid w:val="0EC904D1"/>
    <w:rsid w:val="0ECB0CF1"/>
    <w:rsid w:val="0ECD75BE"/>
    <w:rsid w:val="0ECF2FD4"/>
    <w:rsid w:val="0ED158DD"/>
    <w:rsid w:val="0ED761BE"/>
    <w:rsid w:val="0ED9280A"/>
    <w:rsid w:val="0EDA7438"/>
    <w:rsid w:val="0EDC3C6E"/>
    <w:rsid w:val="0EDC670B"/>
    <w:rsid w:val="0EDD14B0"/>
    <w:rsid w:val="0EE171B2"/>
    <w:rsid w:val="0EE2433A"/>
    <w:rsid w:val="0EE74FFA"/>
    <w:rsid w:val="0EEA1250"/>
    <w:rsid w:val="0EF01799"/>
    <w:rsid w:val="0EF26AE7"/>
    <w:rsid w:val="0EF34AB0"/>
    <w:rsid w:val="0EF441F9"/>
    <w:rsid w:val="0EF54130"/>
    <w:rsid w:val="0EF578A1"/>
    <w:rsid w:val="0EF67916"/>
    <w:rsid w:val="0EF74E5F"/>
    <w:rsid w:val="0EF91BE2"/>
    <w:rsid w:val="0EFD6216"/>
    <w:rsid w:val="0EFF0A11"/>
    <w:rsid w:val="0F010E70"/>
    <w:rsid w:val="0F01682B"/>
    <w:rsid w:val="0F02192F"/>
    <w:rsid w:val="0F033B2E"/>
    <w:rsid w:val="0F03507F"/>
    <w:rsid w:val="0F091D95"/>
    <w:rsid w:val="0F0B496E"/>
    <w:rsid w:val="0F0F1FE8"/>
    <w:rsid w:val="0F0F4F00"/>
    <w:rsid w:val="0F102ED8"/>
    <w:rsid w:val="0F106775"/>
    <w:rsid w:val="0F1108C5"/>
    <w:rsid w:val="0F1550CD"/>
    <w:rsid w:val="0F1623AB"/>
    <w:rsid w:val="0F177E91"/>
    <w:rsid w:val="0F180250"/>
    <w:rsid w:val="0F1D2335"/>
    <w:rsid w:val="0F1E079A"/>
    <w:rsid w:val="0F207A2F"/>
    <w:rsid w:val="0F226112"/>
    <w:rsid w:val="0F23145A"/>
    <w:rsid w:val="0F267750"/>
    <w:rsid w:val="0F283A5F"/>
    <w:rsid w:val="0F2C035A"/>
    <w:rsid w:val="0F2F7102"/>
    <w:rsid w:val="0F32085A"/>
    <w:rsid w:val="0F324818"/>
    <w:rsid w:val="0F3320FE"/>
    <w:rsid w:val="0F333036"/>
    <w:rsid w:val="0F342F95"/>
    <w:rsid w:val="0F355615"/>
    <w:rsid w:val="0F366040"/>
    <w:rsid w:val="0F4101BE"/>
    <w:rsid w:val="0F423B11"/>
    <w:rsid w:val="0F4245C6"/>
    <w:rsid w:val="0F451AE9"/>
    <w:rsid w:val="0F4627D5"/>
    <w:rsid w:val="0F4645F4"/>
    <w:rsid w:val="0F4A1CE9"/>
    <w:rsid w:val="0F4B3470"/>
    <w:rsid w:val="0F51267D"/>
    <w:rsid w:val="0F521534"/>
    <w:rsid w:val="0F5346B7"/>
    <w:rsid w:val="0F565B36"/>
    <w:rsid w:val="0F571DA1"/>
    <w:rsid w:val="0F576A5C"/>
    <w:rsid w:val="0F5848BD"/>
    <w:rsid w:val="0F595600"/>
    <w:rsid w:val="0F5B1FBE"/>
    <w:rsid w:val="0F5B44B6"/>
    <w:rsid w:val="0F5E67D1"/>
    <w:rsid w:val="0F612D37"/>
    <w:rsid w:val="0F614920"/>
    <w:rsid w:val="0F6447FD"/>
    <w:rsid w:val="0F6E121A"/>
    <w:rsid w:val="0F6E31DD"/>
    <w:rsid w:val="0F700BFB"/>
    <w:rsid w:val="0F7636D5"/>
    <w:rsid w:val="0F781031"/>
    <w:rsid w:val="0F7A2873"/>
    <w:rsid w:val="0F7D25CB"/>
    <w:rsid w:val="0F8051E3"/>
    <w:rsid w:val="0F8155BA"/>
    <w:rsid w:val="0F8213D7"/>
    <w:rsid w:val="0F827411"/>
    <w:rsid w:val="0F8378FF"/>
    <w:rsid w:val="0F840C3A"/>
    <w:rsid w:val="0F8665AD"/>
    <w:rsid w:val="0F8829E7"/>
    <w:rsid w:val="0F896864"/>
    <w:rsid w:val="0F8A3849"/>
    <w:rsid w:val="0F8A6A96"/>
    <w:rsid w:val="0F8B5D71"/>
    <w:rsid w:val="0F8E107E"/>
    <w:rsid w:val="0F8F095A"/>
    <w:rsid w:val="0F8F6194"/>
    <w:rsid w:val="0F8F62FB"/>
    <w:rsid w:val="0F913556"/>
    <w:rsid w:val="0F9145FE"/>
    <w:rsid w:val="0F950FDD"/>
    <w:rsid w:val="0F971E23"/>
    <w:rsid w:val="0F975C90"/>
    <w:rsid w:val="0F9B0CA3"/>
    <w:rsid w:val="0F9D4759"/>
    <w:rsid w:val="0F9E0F0A"/>
    <w:rsid w:val="0FA41AAE"/>
    <w:rsid w:val="0FA5024D"/>
    <w:rsid w:val="0FA56E3A"/>
    <w:rsid w:val="0FA80491"/>
    <w:rsid w:val="0FA831FF"/>
    <w:rsid w:val="0FA9341E"/>
    <w:rsid w:val="0FA95153"/>
    <w:rsid w:val="0FAC155C"/>
    <w:rsid w:val="0FAC4347"/>
    <w:rsid w:val="0FAD5068"/>
    <w:rsid w:val="0FB00A7C"/>
    <w:rsid w:val="0FB0188B"/>
    <w:rsid w:val="0FB02D4D"/>
    <w:rsid w:val="0FB30BB9"/>
    <w:rsid w:val="0FB47E5A"/>
    <w:rsid w:val="0FB57E6A"/>
    <w:rsid w:val="0FB64C71"/>
    <w:rsid w:val="0FB76546"/>
    <w:rsid w:val="0FBC1AFB"/>
    <w:rsid w:val="0FBE03D5"/>
    <w:rsid w:val="0FC155F5"/>
    <w:rsid w:val="0FC264EA"/>
    <w:rsid w:val="0FC306D9"/>
    <w:rsid w:val="0FC42683"/>
    <w:rsid w:val="0FC43ABD"/>
    <w:rsid w:val="0FC6166D"/>
    <w:rsid w:val="0FC64EF0"/>
    <w:rsid w:val="0FC67D2F"/>
    <w:rsid w:val="0FC90FAF"/>
    <w:rsid w:val="0FCC6DFA"/>
    <w:rsid w:val="0FCD5301"/>
    <w:rsid w:val="0FCD6D64"/>
    <w:rsid w:val="0FCE4AEE"/>
    <w:rsid w:val="0FD11894"/>
    <w:rsid w:val="0FD16BA5"/>
    <w:rsid w:val="0FD72C0C"/>
    <w:rsid w:val="0FD75DFF"/>
    <w:rsid w:val="0FDA6D59"/>
    <w:rsid w:val="0FDE7EB5"/>
    <w:rsid w:val="0FDF2AD5"/>
    <w:rsid w:val="0FDF5265"/>
    <w:rsid w:val="0FDF67C4"/>
    <w:rsid w:val="0FE115F4"/>
    <w:rsid w:val="0FE11EE9"/>
    <w:rsid w:val="0FE5564F"/>
    <w:rsid w:val="0FE55809"/>
    <w:rsid w:val="0FE72FF2"/>
    <w:rsid w:val="0FE8040B"/>
    <w:rsid w:val="0FEA1CA8"/>
    <w:rsid w:val="0FEA7538"/>
    <w:rsid w:val="0FEC4949"/>
    <w:rsid w:val="0FEC732E"/>
    <w:rsid w:val="0FED2993"/>
    <w:rsid w:val="0FEE6BFE"/>
    <w:rsid w:val="0FEF36E8"/>
    <w:rsid w:val="0FF57017"/>
    <w:rsid w:val="0FF60DB6"/>
    <w:rsid w:val="0FFA0DCC"/>
    <w:rsid w:val="0FFD27BF"/>
    <w:rsid w:val="0FFE6BC6"/>
    <w:rsid w:val="0FFF2AFD"/>
    <w:rsid w:val="10005FCF"/>
    <w:rsid w:val="1001604B"/>
    <w:rsid w:val="10031A0F"/>
    <w:rsid w:val="10046A66"/>
    <w:rsid w:val="10072F3F"/>
    <w:rsid w:val="10075A0D"/>
    <w:rsid w:val="100945E7"/>
    <w:rsid w:val="100B13B0"/>
    <w:rsid w:val="100C57E1"/>
    <w:rsid w:val="100D0424"/>
    <w:rsid w:val="100E314A"/>
    <w:rsid w:val="10116269"/>
    <w:rsid w:val="10116C95"/>
    <w:rsid w:val="10154C70"/>
    <w:rsid w:val="101626F1"/>
    <w:rsid w:val="10163521"/>
    <w:rsid w:val="10181477"/>
    <w:rsid w:val="101A26CB"/>
    <w:rsid w:val="101A3390"/>
    <w:rsid w:val="101C207C"/>
    <w:rsid w:val="101C623F"/>
    <w:rsid w:val="101F3001"/>
    <w:rsid w:val="101F62DC"/>
    <w:rsid w:val="101F79E6"/>
    <w:rsid w:val="102034AF"/>
    <w:rsid w:val="10222C22"/>
    <w:rsid w:val="10225110"/>
    <w:rsid w:val="10231A07"/>
    <w:rsid w:val="10276557"/>
    <w:rsid w:val="102B67F8"/>
    <w:rsid w:val="102E5F40"/>
    <w:rsid w:val="102E7D98"/>
    <w:rsid w:val="1030349B"/>
    <w:rsid w:val="10303AE2"/>
    <w:rsid w:val="10357B8A"/>
    <w:rsid w:val="10362BE0"/>
    <w:rsid w:val="1039742E"/>
    <w:rsid w:val="103A2CBF"/>
    <w:rsid w:val="103D1877"/>
    <w:rsid w:val="103E5AAA"/>
    <w:rsid w:val="103F5AB4"/>
    <w:rsid w:val="10417510"/>
    <w:rsid w:val="10417FE4"/>
    <w:rsid w:val="1042321B"/>
    <w:rsid w:val="10450EEC"/>
    <w:rsid w:val="10461643"/>
    <w:rsid w:val="104632E8"/>
    <w:rsid w:val="10494973"/>
    <w:rsid w:val="104B1C8A"/>
    <w:rsid w:val="104C2C0C"/>
    <w:rsid w:val="104C341B"/>
    <w:rsid w:val="105421D6"/>
    <w:rsid w:val="105455D5"/>
    <w:rsid w:val="105526D8"/>
    <w:rsid w:val="1057429B"/>
    <w:rsid w:val="105A7962"/>
    <w:rsid w:val="105E3249"/>
    <w:rsid w:val="1060057C"/>
    <w:rsid w:val="10642F34"/>
    <w:rsid w:val="106524C9"/>
    <w:rsid w:val="10671B3B"/>
    <w:rsid w:val="106B3DB1"/>
    <w:rsid w:val="106D4C19"/>
    <w:rsid w:val="106D697C"/>
    <w:rsid w:val="10712DEF"/>
    <w:rsid w:val="1071676F"/>
    <w:rsid w:val="107237E4"/>
    <w:rsid w:val="10734CC3"/>
    <w:rsid w:val="10780196"/>
    <w:rsid w:val="10783FCC"/>
    <w:rsid w:val="1078769B"/>
    <w:rsid w:val="10797539"/>
    <w:rsid w:val="107A2416"/>
    <w:rsid w:val="107A3237"/>
    <w:rsid w:val="107C5718"/>
    <w:rsid w:val="107C5DDE"/>
    <w:rsid w:val="107D4754"/>
    <w:rsid w:val="107D7621"/>
    <w:rsid w:val="107F2A45"/>
    <w:rsid w:val="108410CC"/>
    <w:rsid w:val="108465A8"/>
    <w:rsid w:val="1085402A"/>
    <w:rsid w:val="1086084B"/>
    <w:rsid w:val="10872253"/>
    <w:rsid w:val="10874EF8"/>
    <w:rsid w:val="10892A30"/>
    <w:rsid w:val="108948BB"/>
    <w:rsid w:val="10894D36"/>
    <w:rsid w:val="108B1A6C"/>
    <w:rsid w:val="108C3AEC"/>
    <w:rsid w:val="108E5092"/>
    <w:rsid w:val="108F370A"/>
    <w:rsid w:val="10910877"/>
    <w:rsid w:val="10933CC8"/>
    <w:rsid w:val="10946969"/>
    <w:rsid w:val="109545AE"/>
    <w:rsid w:val="10974D59"/>
    <w:rsid w:val="10991953"/>
    <w:rsid w:val="10995449"/>
    <w:rsid w:val="10997DFE"/>
    <w:rsid w:val="109B679F"/>
    <w:rsid w:val="109E429F"/>
    <w:rsid w:val="10A07D0C"/>
    <w:rsid w:val="10A100D7"/>
    <w:rsid w:val="10A86932"/>
    <w:rsid w:val="10AB16CD"/>
    <w:rsid w:val="10AC2E1E"/>
    <w:rsid w:val="10AD60E8"/>
    <w:rsid w:val="10B028F0"/>
    <w:rsid w:val="10B14C80"/>
    <w:rsid w:val="10B2297D"/>
    <w:rsid w:val="10B80391"/>
    <w:rsid w:val="10B8582C"/>
    <w:rsid w:val="10B936CA"/>
    <w:rsid w:val="10BA02E0"/>
    <w:rsid w:val="10BA0A48"/>
    <w:rsid w:val="10BA589C"/>
    <w:rsid w:val="10BE21EF"/>
    <w:rsid w:val="10C5493B"/>
    <w:rsid w:val="10C61728"/>
    <w:rsid w:val="10C61D50"/>
    <w:rsid w:val="10C63D1C"/>
    <w:rsid w:val="10C710A1"/>
    <w:rsid w:val="10CA2813"/>
    <w:rsid w:val="10CF7921"/>
    <w:rsid w:val="10D4178C"/>
    <w:rsid w:val="10D7594E"/>
    <w:rsid w:val="10D85BD7"/>
    <w:rsid w:val="10DA3734"/>
    <w:rsid w:val="10DB0A56"/>
    <w:rsid w:val="10DC4067"/>
    <w:rsid w:val="10DC797A"/>
    <w:rsid w:val="10DE7343"/>
    <w:rsid w:val="10E243C3"/>
    <w:rsid w:val="10E478C7"/>
    <w:rsid w:val="10E55834"/>
    <w:rsid w:val="10E904CB"/>
    <w:rsid w:val="10E90EEA"/>
    <w:rsid w:val="10EF0F81"/>
    <w:rsid w:val="10F04614"/>
    <w:rsid w:val="10F536A2"/>
    <w:rsid w:val="10F702A0"/>
    <w:rsid w:val="10F87358"/>
    <w:rsid w:val="10F95837"/>
    <w:rsid w:val="10FB1686"/>
    <w:rsid w:val="10FB197A"/>
    <w:rsid w:val="11006788"/>
    <w:rsid w:val="11015420"/>
    <w:rsid w:val="1102547E"/>
    <w:rsid w:val="11044578"/>
    <w:rsid w:val="1105415A"/>
    <w:rsid w:val="110549E2"/>
    <w:rsid w:val="11054E32"/>
    <w:rsid w:val="110867EB"/>
    <w:rsid w:val="110A6572"/>
    <w:rsid w:val="110B30CD"/>
    <w:rsid w:val="110D7406"/>
    <w:rsid w:val="110E052B"/>
    <w:rsid w:val="110F572D"/>
    <w:rsid w:val="11105A7E"/>
    <w:rsid w:val="111565EC"/>
    <w:rsid w:val="11161C85"/>
    <w:rsid w:val="111A1F1C"/>
    <w:rsid w:val="111D3538"/>
    <w:rsid w:val="111D5D4C"/>
    <w:rsid w:val="111E1005"/>
    <w:rsid w:val="111E2F24"/>
    <w:rsid w:val="111E2FF3"/>
    <w:rsid w:val="11202FA9"/>
    <w:rsid w:val="11253EC2"/>
    <w:rsid w:val="1126493E"/>
    <w:rsid w:val="112742A4"/>
    <w:rsid w:val="11280D53"/>
    <w:rsid w:val="11286567"/>
    <w:rsid w:val="11290C5D"/>
    <w:rsid w:val="112978A7"/>
    <w:rsid w:val="112B36D2"/>
    <w:rsid w:val="112B66FC"/>
    <w:rsid w:val="112D3BAD"/>
    <w:rsid w:val="112E6997"/>
    <w:rsid w:val="11302983"/>
    <w:rsid w:val="11306281"/>
    <w:rsid w:val="11342F73"/>
    <w:rsid w:val="11393DA6"/>
    <w:rsid w:val="113B2AE7"/>
    <w:rsid w:val="113B37CD"/>
    <w:rsid w:val="113C4013"/>
    <w:rsid w:val="113D2CF8"/>
    <w:rsid w:val="113D64B6"/>
    <w:rsid w:val="113E38ED"/>
    <w:rsid w:val="113F0EDA"/>
    <w:rsid w:val="113F5C1F"/>
    <w:rsid w:val="11404A8C"/>
    <w:rsid w:val="11426FB0"/>
    <w:rsid w:val="1144057C"/>
    <w:rsid w:val="11444A07"/>
    <w:rsid w:val="11445362"/>
    <w:rsid w:val="114769AB"/>
    <w:rsid w:val="1148077F"/>
    <w:rsid w:val="114826A0"/>
    <w:rsid w:val="114B1735"/>
    <w:rsid w:val="114F3060"/>
    <w:rsid w:val="11516BF6"/>
    <w:rsid w:val="11535DDA"/>
    <w:rsid w:val="11566901"/>
    <w:rsid w:val="115930B5"/>
    <w:rsid w:val="11595947"/>
    <w:rsid w:val="115C09A7"/>
    <w:rsid w:val="115C628C"/>
    <w:rsid w:val="115E6FE7"/>
    <w:rsid w:val="115E7105"/>
    <w:rsid w:val="116154B7"/>
    <w:rsid w:val="11616E90"/>
    <w:rsid w:val="116259D2"/>
    <w:rsid w:val="11652F1D"/>
    <w:rsid w:val="11654BB2"/>
    <w:rsid w:val="116669D9"/>
    <w:rsid w:val="116A2DF0"/>
    <w:rsid w:val="116B3023"/>
    <w:rsid w:val="116B4C03"/>
    <w:rsid w:val="116C28F7"/>
    <w:rsid w:val="117016A9"/>
    <w:rsid w:val="117074AB"/>
    <w:rsid w:val="11720724"/>
    <w:rsid w:val="11724512"/>
    <w:rsid w:val="117346A5"/>
    <w:rsid w:val="11734AD4"/>
    <w:rsid w:val="1175175D"/>
    <w:rsid w:val="117529E1"/>
    <w:rsid w:val="11764589"/>
    <w:rsid w:val="11794537"/>
    <w:rsid w:val="117A3020"/>
    <w:rsid w:val="117F1CC3"/>
    <w:rsid w:val="11815ED9"/>
    <w:rsid w:val="11841BB6"/>
    <w:rsid w:val="118770D0"/>
    <w:rsid w:val="11877CC4"/>
    <w:rsid w:val="118D31D7"/>
    <w:rsid w:val="118D5B9C"/>
    <w:rsid w:val="118F6DE4"/>
    <w:rsid w:val="119214EE"/>
    <w:rsid w:val="119618E8"/>
    <w:rsid w:val="11963666"/>
    <w:rsid w:val="119A4814"/>
    <w:rsid w:val="119B005C"/>
    <w:rsid w:val="119B7144"/>
    <w:rsid w:val="119D6F55"/>
    <w:rsid w:val="119E2A3C"/>
    <w:rsid w:val="119E3C98"/>
    <w:rsid w:val="119E454E"/>
    <w:rsid w:val="119F35C8"/>
    <w:rsid w:val="11A24121"/>
    <w:rsid w:val="11A33B5A"/>
    <w:rsid w:val="11A36153"/>
    <w:rsid w:val="11A47076"/>
    <w:rsid w:val="11A53328"/>
    <w:rsid w:val="11A924ED"/>
    <w:rsid w:val="11AB3443"/>
    <w:rsid w:val="11AB4D36"/>
    <w:rsid w:val="11B26F24"/>
    <w:rsid w:val="11B72805"/>
    <w:rsid w:val="11B73DE4"/>
    <w:rsid w:val="11BA3F84"/>
    <w:rsid w:val="11BB583F"/>
    <w:rsid w:val="11BC4253"/>
    <w:rsid w:val="11BE2DE2"/>
    <w:rsid w:val="11C049F1"/>
    <w:rsid w:val="11C46F35"/>
    <w:rsid w:val="11C4716D"/>
    <w:rsid w:val="11C72CF1"/>
    <w:rsid w:val="11C90E3E"/>
    <w:rsid w:val="11C915C4"/>
    <w:rsid w:val="11C93229"/>
    <w:rsid w:val="11CA1683"/>
    <w:rsid w:val="11CB4F2C"/>
    <w:rsid w:val="11CB6EDD"/>
    <w:rsid w:val="11CC7EF1"/>
    <w:rsid w:val="11CD3DC3"/>
    <w:rsid w:val="11CF68F6"/>
    <w:rsid w:val="11D23041"/>
    <w:rsid w:val="11D75B34"/>
    <w:rsid w:val="11DA0A47"/>
    <w:rsid w:val="11DB38BF"/>
    <w:rsid w:val="11DD666A"/>
    <w:rsid w:val="11DF2FE2"/>
    <w:rsid w:val="11E05A55"/>
    <w:rsid w:val="11E115BF"/>
    <w:rsid w:val="11E14C0E"/>
    <w:rsid w:val="11E401CE"/>
    <w:rsid w:val="11E457A9"/>
    <w:rsid w:val="11E76422"/>
    <w:rsid w:val="11E83819"/>
    <w:rsid w:val="11E9197C"/>
    <w:rsid w:val="11EA1012"/>
    <w:rsid w:val="11ED355D"/>
    <w:rsid w:val="11F11379"/>
    <w:rsid w:val="11F64970"/>
    <w:rsid w:val="11F67383"/>
    <w:rsid w:val="11F8739C"/>
    <w:rsid w:val="11F93B8B"/>
    <w:rsid w:val="11FA6155"/>
    <w:rsid w:val="11FB708E"/>
    <w:rsid w:val="11FC011F"/>
    <w:rsid w:val="11FE17B9"/>
    <w:rsid w:val="1203335C"/>
    <w:rsid w:val="1203677E"/>
    <w:rsid w:val="12042849"/>
    <w:rsid w:val="12061F30"/>
    <w:rsid w:val="120945EA"/>
    <w:rsid w:val="120963A4"/>
    <w:rsid w:val="12096E1B"/>
    <w:rsid w:val="120D570B"/>
    <w:rsid w:val="121037B1"/>
    <w:rsid w:val="12117034"/>
    <w:rsid w:val="12126A7A"/>
    <w:rsid w:val="12132537"/>
    <w:rsid w:val="12163460"/>
    <w:rsid w:val="12175B23"/>
    <w:rsid w:val="1220251D"/>
    <w:rsid w:val="122450F7"/>
    <w:rsid w:val="12251A45"/>
    <w:rsid w:val="122733D6"/>
    <w:rsid w:val="122A6A50"/>
    <w:rsid w:val="122C4ACB"/>
    <w:rsid w:val="12351082"/>
    <w:rsid w:val="123631E8"/>
    <w:rsid w:val="12374194"/>
    <w:rsid w:val="123977E7"/>
    <w:rsid w:val="123A6F5A"/>
    <w:rsid w:val="123C779C"/>
    <w:rsid w:val="123D3C70"/>
    <w:rsid w:val="123E374A"/>
    <w:rsid w:val="123E37CB"/>
    <w:rsid w:val="123F461D"/>
    <w:rsid w:val="1240689F"/>
    <w:rsid w:val="12407546"/>
    <w:rsid w:val="12423691"/>
    <w:rsid w:val="12441C61"/>
    <w:rsid w:val="12444F04"/>
    <w:rsid w:val="124502DE"/>
    <w:rsid w:val="1247232E"/>
    <w:rsid w:val="12496502"/>
    <w:rsid w:val="124A4C4A"/>
    <w:rsid w:val="124A4D74"/>
    <w:rsid w:val="124B41D7"/>
    <w:rsid w:val="125753AE"/>
    <w:rsid w:val="12583227"/>
    <w:rsid w:val="12597428"/>
    <w:rsid w:val="125A39CB"/>
    <w:rsid w:val="125F245C"/>
    <w:rsid w:val="12626EB4"/>
    <w:rsid w:val="12634098"/>
    <w:rsid w:val="12672A1C"/>
    <w:rsid w:val="126C7DE2"/>
    <w:rsid w:val="126D6F21"/>
    <w:rsid w:val="12722550"/>
    <w:rsid w:val="127261F3"/>
    <w:rsid w:val="12741D80"/>
    <w:rsid w:val="12770EC9"/>
    <w:rsid w:val="127953AA"/>
    <w:rsid w:val="12796510"/>
    <w:rsid w:val="127C6750"/>
    <w:rsid w:val="127E5751"/>
    <w:rsid w:val="127F4B38"/>
    <w:rsid w:val="12822665"/>
    <w:rsid w:val="128A14A5"/>
    <w:rsid w:val="128B2E55"/>
    <w:rsid w:val="128C2D53"/>
    <w:rsid w:val="128D4E8D"/>
    <w:rsid w:val="128D60AE"/>
    <w:rsid w:val="128F766F"/>
    <w:rsid w:val="1290026C"/>
    <w:rsid w:val="1290191B"/>
    <w:rsid w:val="129021B5"/>
    <w:rsid w:val="12911A43"/>
    <w:rsid w:val="12921805"/>
    <w:rsid w:val="12945231"/>
    <w:rsid w:val="12960FAE"/>
    <w:rsid w:val="12982BDD"/>
    <w:rsid w:val="12995768"/>
    <w:rsid w:val="129A55AB"/>
    <w:rsid w:val="12A03757"/>
    <w:rsid w:val="12A23F84"/>
    <w:rsid w:val="12A6008B"/>
    <w:rsid w:val="12A83A0C"/>
    <w:rsid w:val="12AB4595"/>
    <w:rsid w:val="12AC44E8"/>
    <w:rsid w:val="12AC4FD8"/>
    <w:rsid w:val="12B50D27"/>
    <w:rsid w:val="12B95356"/>
    <w:rsid w:val="12BF7D3C"/>
    <w:rsid w:val="12C022CF"/>
    <w:rsid w:val="12C34181"/>
    <w:rsid w:val="12C57A10"/>
    <w:rsid w:val="12C65D3E"/>
    <w:rsid w:val="12C77211"/>
    <w:rsid w:val="12C80671"/>
    <w:rsid w:val="12C90346"/>
    <w:rsid w:val="12C92629"/>
    <w:rsid w:val="12CB3B04"/>
    <w:rsid w:val="12CC6F26"/>
    <w:rsid w:val="12CF0A8F"/>
    <w:rsid w:val="12CF6A79"/>
    <w:rsid w:val="12D06C1D"/>
    <w:rsid w:val="12D22C99"/>
    <w:rsid w:val="12D40754"/>
    <w:rsid w:val="12D65DA0"/>
    <w:rsid w:val="12D731D5"/>
    <w:rsid w:val="12D76269"/>
    <w:rsid w:val="12D84699"/>
    <w:rsid w:val="12D90143"/>
    <w:rsid w:val="12D91824"/>
    <w:rsid w:val="12DB2F44"/>
    <w:rsid w:val="12DC38DE"/>
    <w:rsid w:val="12E070F9"/>
    <w:rsid w:val="12E13E89"/>
    <w:rsid w:val="12E16542"/>
    <w:rsid w:val="12E52961"/>
    <w:rsid w:val="12E566C7"/>
    <w:rsid w:val="12ED43F2"/>
    <w:rsid w:val="12EE4EF8"/>
    <w:rsid w:val="12EE6C14"/>
    <w:rsid w:val="12EE791C"/>
    <w:rsid w:val="12EF442F"/>
    <w:rsid w:val="12F10662"/>
    <w:rsid w:val="12F27DD9"/>
    <w:rsid w:val="12F627A9"/>
    <w:rsid w:val="12F85D12"/>
    <w:rsid w:val="12F94C8F"/>
    <w:rsid w:val="12F9628B"/>
    <w:rsid w:val="12FE5FF2"/>
    <w:rsid w:val="12FF5637"/>
    <w:rsid w:val="130324E1"/>
    <w:rsid w:val="13044AFB"/>
    <w:rsid w:val="13046B2D"/>
    <w:rsid w:val="13053E74"/>
    <w:rsid w:val="130B76B9"/>
    <w:rsid w:val="130C07D6"/>
    <w:rsid w:val="130F5FAC"/>
    <w:rsid w:val="13110DD5"/>
    <w:rsid w:val="13114D0A"/>
    <w:rsid w:val="13136A0B"/>
    <w:rsid w:val="131503A4"/>
    <w:rsid w:val="13151019"/>
    <w:rsid w:val="1316525D"/>
    <w:rsid w:val="13166008"/>
    <w:rsid w:val="131A74E6"/>
    <w:rsid w:val="131B4F68"/>
    <w:rsid w:val="131C1039"/>
    <w:rsid w:val="131C540A"/>
    <w:rsid w:val="131D67F3"/>
    <w:rsid w:val="13204284"/>
    <w:rsid w:val="13213E02"/>
    <w:rsid w:val="13230D23"/>
    <w:rsid w:val="13244487"/>
    <w:rsid w:val="13261B1D"/>
    <w:rsid w:val="132968F7"/>
    <w:rsid w:val="132A6254"/>
    <w:rsid w:val="132C56E1"/>
    <w:rsid w:val="132D2D4A"/>
    <w:rsid w:val="13304EB1"/>
    <w:rsid w:val="1331710B"/>
    <w:rsid w:val="13342030"/>
    <w:rsid w:val="133465F6"/>
    <w:rsid w:val="13353D8D"/>
    <w:rsid w:val="13366F69"/>
    <w:rsid w:val="133C2ABB"/>
    <w:rsid w:val="133D6115"/>
    <w:rsid w:val="133E2621"/>
    <w:rsid w:val="134013AF"/>
    <w:rsid w:val="13404FF6"/>
    <w:rsid w:val="13415187"/>
    <w:rsid w:val="13420C57"/>
    <w:rsid w:val="13480F54"/>
    <w:rsid w:val="13484B32"/>
    <w:rsid w:val="1349150C"/>
    <w:rsid w:val="13493375"/>
    <w:rsid w:val="134A0A16"/>
    <w:rsid w:val="134C158A"/>
    <w:rsid w:val="134C410E"/>
    <w:rsid w:val="134D0FBA"/>
    <w:rsid w:val="135263E6"/>
    <w:rsid w:val="135350C1"/>
    <w:rsid w:val="13571728"/>
    <w:rsid w:val="13585650"/>
    <w:rsid w:val="1359314F"/>
    <w:rsid w:val="135E44C2"/>
    <w:rsid w:val="135E65F2"/>
    <w:rsid w:val="13611E59"/>
    <w:rsid w:val="1361259F"/>
    <w:rsid w:val="13644DD1"/>
    <w:rsid w:val="13665CA6"/>
    <w:rsid w:val="13675704"/>
    <w:rsid w:val="136917E4"/>
    <w:rsid w:val="136A124E"/>
    <w:rsid w:val="136B0B13"/>
    <w:rsid w:val="136D27D6"/>
    <w:rsid w:val="136E4E18"/>
    <w:rsid w:val="13717EF5"/>
    <w:rsid w:val="13753D29"/>
    <w:rsid w:val="13757FC9"/>
    <w:rsid w:val="13765F9D"/>
    <w:rsid w:val="13772703"/>
    <w:rsid w:val="137A5538"/>
    <w:rsid w:val="137C0484"/>
    <w:rsid w:val="137C0B4A"/>
    <w:rsid w:val="137D5E90"/>
    <w:rsid w:val="137E5CBB"/>
    <w:rsid w:val="1380270E"/>
    <w:rsid w:val="13830500"/>
    <w:rsid w:val="13832CCE"/>
    <w:rsid w:val="13841264"/>
    <w:rsid w:val="13854D45"/>
    <w:rsid w:val="138670E4"/>
    <w:rsid w:val="138712E6"/>
    <w:rsid w:val="13873A19"/>
    <w:rsid w:val="1388151C"/>
    <w:rsid w:val="138C102F"/>
    <w:rsid w:val="138C46A9"/>
    <w:rsid w:val="138F5335"/>
    <w:rsid w:val="13904AFF"/>
    <w:rsid w:val="13917185"/>
    <w:rsid w:val="13925C7B"/>
    <w:rsid w:val="139525D9"/>
    <w:rsid w:val="13982333"/>
    <w:rsid w:val="13990950"/>
    <w:rsid w:val="139A7BF0"/>
    <w:rsid w:val="139B1249"/>
    <w:rsid w:val="139B3DE3"/>
    <w:rsid w:val="13A22FE2"/>
    <w:rsid w:val="13A64486"/>
    <w:rsid w:val="13A74B4C"/>
    <w:rsid w:val="13A84836"/>
    <w:rsid w:val="13A9192A"/>
    <w:rsid w:val="13AB50C5"/>
    <w:rsid w:val="13AD019D"/>
    <w:rsid w:val="13AE71F7"/>
    <w:rsid w:val="13AF1F58"/>
    <w:rsid w:val="13AF7F7C"/>
    <w:rsid w:val="13B43E61"/>
    <w:rsid w:val="13B578E9"/>
    <w:rsid w:val="13B93B6C"/>
    <w:rsid w:val="13BC32EF"/>
    <w:rsid w:val="13BD237A"/>
    <w:rsid w:val="13BF4954"/>
    <w:rsid w:val="13C1696B"/>
    <w:rsid w:val="13C359DA"/>
    <w:rsid w:val="13C62E93"/>
    <w:rsid w:val="13C70E16"/>
    <w:rsid w:val="13C7219C"/>
    <w:rsid w:val="13C80CA9"/>
    <w:rsid w:val="13C9332C"/>
    <w:rsid w:val="13D11213"/>
    <w:rsid w:val="13D12CA1"/>
    <w:rsid w:val="13D20C4C"/>
    <w:rsid w:val="13D31B77"/>
    <w:rsid w:val="13D34C63"/>
    <w:rsid w:val="13D41DF5"/>
    <w:rsid w:val="13D42198"/>
    <w:rsid w:val="13D5344E"/>
    <w:rsid w:val="13D9794C"/>
    <w:rsid w:val="13DB629F"/>
    <w:rsid w:val="13DF7B32"/>
    <w:rsid w:val="13E343C8"/>
    <w:rsid w:val="13E55C26"/>
    <w:rsid w:val="13E65A87"/>
    <w:rsid w:val="13EA162E"/>
    <w:rsid w:val="13EA2411"/>
    <w:rsid w:val="13EA77B9"/>
    <w:rsid w:val="13EB2119"/>
    <w:rsid w:val="13EE1A33"/>
    <w:rsid w:val="13EE6A39"/>
    <w:rsid w:val="13F022BF"/>
    <w:rsid w:val="13F029C1"/>
    <w:rsid w:val="13F05A13"/>
    <w:rsid w:val="13F12E37"/>
    <w:rsid w:val="13F27FF1"/>
    <w:rsid w:val="13F47FEB"/>
    <w:rsid w:val="13FA17F2"/>
    <w:rsid w:val="13FD31F8"/>
    <w:rsid w:val="13FE6DFE"/>
    <w:rsid w:val="14037B2D"/>
    <w:rsid w:val="140704C3"/>
    <w:rsid w:val="1409398C"/>
    <w:rsid w:val="14095508"/>
    <w:rsid w:val="140A52A2"/>
    <w:rsid w:val="140A6783"/>
    <w:rsid w:val="140B006C"/>
    <w:rsid w:val="140B5E8A"/>
    <w:rsid w:val="140B65F6"/>
    <w:rsid w:val="140E1E82"/>
    <w:rsid w:val="140F7A4E"/>
    <w:rsid w:val="14116F95"/>
    <w:rsid w:val="14130D5B"/>
    <w:rsid w:val="14150DDF"/>
    <w:rsid w:val="141A222A"/>
    <w:rsid w:val="141A6242"/>
    <w:rsid w:val="141B4B0A"/>
    <w:rsid w:val="141C038E"/>
    <w:rsid w:val="141D3F4D"/>
    <w:rsid w:val="141E17B5"/>
    <w:rsid w:val="14226105"/>
    <w:rsid w:val="1425506D"/>
    <w:rsid w:val="1427091D"/>
    <w:rsid w:val="1428639F"/>
    <w:rsid w:val="142A137D"/>
    <w:rsid w:val="142F5F13"/>
    <w:rsid w:val="14310AA3"/>
    <w:rsid w:val="14324730"/>
    <w:rsid w:val="143258AD"/>
    <w:rsid w:val="1432741D"/>
    <w:rsid w:val="14332F5D"/>
    <w:rsid w:val="1437007E"/>
    <w:rsid w:val="143709BC"/>
    <w:rsid w:val="1439163D"/>
    <w:rsid w:val="143A5BFE"/>
    <w:rsid w:val="143B38F9"/>
    <w:rsid w:val="143D797D"/>
    <w:rsid w:val="143F2A7C"/>
    <w:rsid w:val="143F4E2A"/>
    <w:rsid w:val="144123EC"/>
    <w:rsid w:val="14441BF8"/>
    <w:rsid w:val="14445CCF"/>
    <w:rsid w:val="14485ED7"/>
    <w:rsid w:val="144C49DD"/>
    <w:rsid w:val="1450715E"/>
    <w:rsid w:val="14514FE4"/>
    <w:rsid w:val="14515DD5"/>
    <w:rsid w:val="145168FD"/>
    <w:rsid w:val="14570167"/>
    <w:rsid w:val="1457099F"/>
    <w:rsid w:val="14577E7A"/>
    <w:rsid w:val="145A737F"/>
    <w:rsid w:val="145C7218"/>
    <w:rsid w:val="145F5C14"/>
    <w:rsid w:val="14616802"/>
    <w:rsid w:val="146277BF"/>
    <w:rsid w:val="14632560"/>
    <w:rsid w:val="14661880"/>
    <w:rsid w:val="14670FFA"/>
    <w:rsid w:val="146715CC"/>
    <w:rsid w:val="146828BE"/>
    <w:rsid w:val="14693911"/>
    <w:rsid w:val="14696CB7"/>
    <w:rsid w:val="146E1BC9"/>
    <w:rsid w:val="146E6B13"/>
    <w:rsid w:val="146E7715"/>
    <w:rsid w:val="147517A4"/>
    <w:rsid w:val="147648BE"/>
    <w:rsid w:val="14767252"/>
    <w:rsid w:val="147719A1"/>
    <w:rsid w:val="147737CF"/>
    <w:rsid w:val="14792FEA"/>
    <w:rsid w:val="14797E5E"/>
    <w:rsid w:val="147A139C"/>
    <w:rsid w:val="147A3263"/>
    <w:rsid w:val="147F7F58"/>
    <w:rsid w:val="14834F90"/>
    <w:rsid w:val="14873C94"/>
    <w:rsid w:val="148938C0"/>
    <w:rsid w:val="148A2BC0"/>
    <w:rsid w:val="148E11D9"/>
    <w:rsid w:val="1490226A"/>
    <w:rsid w:val="149312D1"/>
    <w:rsid w:val="14943CAF"/>
    <w:rsid w:val="14981ED6"/>
    <w:rsid w:val="14983387"/>
    <w:rsid w:val="14984E3C"/>
    <w:rsid w:val="1499410A"/>
    <w:rsid w:val="149B2D92"/>
    <w:rsid w:val="149B7628"/>
    <w:rsid w:val="149E0401"/>
    <w:rsid w:val="14A25019"/>
    <w:rsid w:val="14A34B18"/>
    <w:rsid w:val="14A5634A"/>
    <w:rsid w:val="14A64DE0"/>
    <w:rsid w:val="14A746EE"/>
    <w:rsid w:val="14A91D07"/>
    <w:rsid w:val="14A93475"/>
    <w:rsid w:val="14AA2C2A"/>
    <w:rsid w:val="14AB7E34"/>
    <w:rsid w:val="14B26303"/>
    <w:rsid w:val="14BA17EC"/>
    <w:rsid w:val="14BD4399"/>
    <w:rsid w:val="14C15298"/>
    <w:rsid w:val="14C31217"/>
    <w:rsid w:val="14C368B2"/>
    <w:rsid w:val="14C64FA3"/>
    <w:rsid w:val="14C95F94"/>
    <w:rsid w:val="14CA3365"/>
    <w:rsid w:val="14CD49F6"/>
    <w:rsid w:val="14CF499F"/>
    <w:rsid w:val="14D15B92"/>
    <w:rsid w:val="14D6341A"/>
    <w:rsid w:val="14D9654B"/>
    <w:rsid w:val="14DC5584"/>
    <w:rsid w:val="14DD4E38"/>
    <w:rsid w:val="14E26F50"/>
    <w:rsid w:val="14E332C6"/>
    <w:rsid w:val="14E5508F"/>
    <w:rsid w:val="14E92E3D"/>
    <w:rsid w:val="14E94280"/>
    <w:rsid w:val="14EC0211"/>
    <w:rsid w:val="14EC2F54"/>
    <w:rsid w:val="14EE06E6"/>
    <w:rsid w:val="14F01544"/>
    <w:rsid w:val="14F03BE9"/>
    <w:rsid w:val="14F16355"/>
    <w:rsid w:val="14F3335B"/>
    <w:rsid w:val="14F43330"/>
    <w:rsid w:val="14F50B19"/>
    <w:rsid w:val="14F51972"/>
    <w:rsid w:val="14FB0B86"/>
    <w:rsid w:val="14FC1191"/>
    <w:rsid w:val="14FE0B4C"/>
    <w:rsid w:val="14FF4AEA"/>
    <w:rsid w:val="15015047"/>
    <w:rsid w:val="15072CFD"/>
    <w:rsid w:val="1507663A"/>
    <w:rsid w:val="15092D57"/>
    <w:rsid w:val="150A1C65"/>
    <w:rsid w:val="150B20EE"/>
    <w:rsid w:val="150D02B7"/>
    <w:rsid w:val="150D3199"/>
    <w:rsid w:val="150F2E19"/>
    <w:rsid w:val="15122940"/>
    <w:rsid w:val="1516111B"/>
    <w:rsid w:val="15165EA6"/>
    <w:rsid w:val="15166E68"/>
    <w:rsid w:val="151A5A23"/>
    <w:rsid w:val="151A6815"/>
    <w:rsid w:val="151D6B77"/>
    <w:rsid w:val="151D7BB0"/>
    <w:rsid w:val="15211CED"/>
    <w:rsid w:val="152143B8"/>
    <w:rsid w:val="15231D21"/>
    <w:rsid w:val="1523526E"/>
    <w:rsid w:val="152903E3"/>
    <w:rsid w:val="152B3C98"/>
    <w:rsid w:val="152B6F93"/>
    <w:rsid w:val="152C5E41"/>
    <w:rsid w:val="152D627D"/>
    <w:rsid w:val="152F2FBB"/>
    <w:rsid w:val="152F7CD8"/>
    <w:rsid w:val="15302ECB"/>
    <w:rsid w:val="15331E9C"/>
    <w:rsid w:val="15345303"/>
    <w:rsid w:val="1537655C"/>
    <w:rsid w:val="1538788C"/>
    <w:rsid w:val="153A1B24"/>
    <w:rsid w:val="153A694A"/>
    <w:rsid w:val="153D5826"/>
    <w:rsid w:val="153F7BFC"/>
    <w:rsid w:val="154126EF"/>
    <w:rsid w:val="15413028"/>
    <w:rsid w:val="15424C32"/>
    <w:rsid w:val="15434C22"/>
    <w:rsid w:val="1549557C"/>
    <w:rsid w:val="154A2FFE"/>
    <w:rsid w:val="154B158F"/>
    <w:rsid w:val="154B1875"/>
    <w:rsid w:val="154C6501"/>
    <w:rsid w:val="154F0393"/>
    <w:rsid w:val="15537938"/>
    <w:rsid w:val="15567B46"/>
    <w:rsid w:val="155A4D93"/>
    <w:rsid w:val="155C339E"/>
    <w:rsid w:val="155D1A47"/>
    <w:rsid w:val="155F1BA1"/>
    <w:rsid w:val="15603D1F"/>
    <w:rsid w:val="15617EF7"/>
    <w:rsid w:val="15630B2C"/>
    <w:rsid w:val="15633382"/>
    <w:rsid w:val="15640325"/>
    <w:rsid w:val="156461E7"/>
    <w:rsid w:val="15666DA3"/>
    <w:rsid w:val="1568787A"/>
    <w:rsid w:val="15707A58"/>
    <w:rsid w:val="15716D8B"/>
    <w:rsid w:val="15722439"/>
    <w:rsid w:val="15732BFE"/>
    <w:rsid w:val="15764F7E"/>
    <w:rsid w:val="157A45FF"/>
    <w:rsid w:val="157D197A"/>
    <w:rsid w:val="157E0000"/>
    <w:rsid w:val="15804DBF"/>
    <w:rsid w:val="15823F8D"/>
    <w:rsid w:val="15835356"/>
    <w:rsid w:val="15856966"/>
    <w:rsid w:val="158602E3"/>
    <w:rsid w:val="15863506"/>
    <w:rsid w:val="158A0166"/>
    <w:rsid w:val="158B51F6"/>
    <w:rsid w:val="158C3790"/>
    <w:rsid w:val="158C3A67"/>
    <w:rsid w:val="158E39CD"/>
    <w:rsid w:val="158E3F96"/>
    <w:rsid w:val="158F4771"/>
    <w:rsid w:val="15902E6C"/>
    <w:rsid w:val="15921011"/>
    <w:rsid w:val="15930E74"/>
    <w:rsid w:val="15964F41"/>
    <w:rsid w:val="15994731"/>
    <w:rsid w:val="15A04AAA"/>
    <w:rsid w:val="15A05B54"/>
    <w:rsid w:val="15A1279E"/>
    <w:rsid w:val="15A2137C"/>
    <w:rsid w:val="15A25C0B"/>
    <w:rsid w:val="15A3368D"/>
    <w:rsid w:val="15A44D56"/>
    <w:rsid w:val="15A45930"/>
    <w:rsid w:val="15A84AEC"/>
    <w:rsid w:val="15A911A1"/>
    <w:rsid w:val="15AA25AA"/>
    <w:rsid w:val="15AC7EDB"/>
    <w:rsid w:val="15AD5989"/>
    <w:rsid w:val="15AE32C4"/>
    <w:rsid w:val="15B61E02"/>
    <w:rsid w:val="15B7232D"/>
    <w:rsid w:val="15B75BB0"/>
    <w:rsid w:val="15B900D5"/>
    <w:rsid w:val="15BC34DB"/>
    <w:rsid w:val="15C56E81"/>
    <w:rsid w:val="15C57D4C"/>
    <w:rsid w:val="15C64B46"/>
    <w:rsid w:val="15C75E4B"/>
    <w:rsid w:val="15C8146C"/>
    <w:rsid w:val="15C85701"/>
    <w:rsid w:val="15C9185A"/>
    <w:rsid w:val="15CC34CF"/>
    <w:rsid w:val="15CC5503"/>
    <w:rsid w:val="15CD38C4"/>
    <w:rsid w:val="15CD4D96"/>
    <w:rsid w:val="15CE1591"/>
    <w:rsid w:val="15D461A8"/>
    <w:rsid w:val="15D842E3"/>
    <w:rsid w:val="15D860E5"/>
    <w:rsid w:val="15DA205A"/>
    <w:rsid w:val="15DC4AEB"/>
    <w:rsid w:val="15DF735D"/>
    <w:rsid w:val="15E31DB4"/>
    <w:rsid w:val="15E349EC"/>
    <w:rsid w:val="15E6029B"/>
    <w:rsid w:val="15E663EE"/>
    <w:rsid w:val="15E733F4"/>
    <w:rsid w:val="15E82AFC"/>
    <w:rsid w:val="15E8751F"/>
    <w:rsid w:val="15EA0376"/>
    <w:rsid w:val="15EB0039"/>
    <w:rsid w:val="15EC4D86"/>
    <w:rsid w:val="15F022A9"/>
    <w:rsid w:val="15F20E8D"/>
    <w:rsid w:val="15F3238D"/>
    <w:rsid w:val="15F4606A"/>
    <w:rsid w:val="15F5735F"/>
    <w:rsid w:val="15F62678"/>
    <w:rsid w:val="15F652AD"/>
    <w:rsid w:val="15FB3FA4"/>
    <w:rsid w:val="15FC0651"/>
    <w:rsid w:val="15FC5860"/>
    <w:rsid w:val="15FF6C3F"/>
    <w:rsid w:val="160056FE"/>
    <w:rsid w:val="16030A97"/>
    <w:rsid w:val="16044D18"/>
    <w:rsid w:val="16066791"/>
    <w:rsid w:val="160C7839"/>
    <w:rsid w:val="160E65BF"/>
    <w:rsid w:val="160F60C1"/>
    <w:rsid w:val="16111770"/>
    <w:rsid w:val="16123D0F"/>
    <w:rsid w:val="16125BAC"/>
    <w:rsid w:val="161A5588"/>
    <w:rsid w:val="161B2052"/>
    <w:rsid w:val="161E3D67"/>
    <w:rsid w:val="1622467A"/>
    <w:rsid w:val="16234565"/>
    <w:rsid w:val="16241AD9"/>
    <w:rsid w:val="16250A59"/>
    <w:rsid w:val="162561E4"/>
    <w:rsid w:val="162845AA"/>
    <w:rsid w:val="162C7E39"/>
    <w:rsid w:val="162F27BF"/>
    <w:rsid w:val="163014C3"/>
    <w:rsid w:val="16304B2D"/>
    <w:rsid w:val="163203A6"/>
    <w:rsid w:val="16333EE0"/>
    <w:rsid w:val="16342CE1"/>
    <w:rsid w:val="16347D9B"/>
    <w:rsid w:val="16384E95"/>
    <w:rsid w:val="1639739F"/>
    <w:rsid w:val="163A6A19"/>
    <w:rsid w:val="163B1390"/>
    <w:rsid w:val="163B4B05"/>
    <w:rsid w:val="163C397E"/>
    <w:rsid w:val="16400C23"/>
    <w:rsid w:val="164015DD"/>
    <w:rsid w:val="164319A8"/>
    <w:rsid w:val="16435568"/>
    <w:rsid w:val="164604E7"/>
    <w:rsid w:val="164674CE"/>
    <w:rsid w:val="16480821"/>
    <w:rsid w:val="16484F04"/>
    <w:rsid w:val="164D16DC"/>
    <w:rsid w:val="164F26E9"/>
    <w:rsid w:val="16506E15"/>
    <w:rsid w:val="1651252C"/>
    <w:rsid w:val="16514735"/>
    <w:rsid w:val="16517D03"/>
    <w:rsid w:val="16574037"/>
    <w:rsid w:val="165A38B6"/>
    <w:rsid w:val="165C5DB0"/>
    <w:rsid w:val="165E7B2A"/>
    <w:rsid w:val="165F4C03"/>
    <w:rsid w:val="165F73CA"/>
    <w:rsid w:val="16606F53"/>
    <w:rsid w:val="16607002"/>
    <w:rsid w:val="1668045F"/>
    <w:rsid w:val="166A6942"/>
    <w:rsid w:val="16730402"/>
    <w:rsid w:val="167304E2"/>
    <w:rsid w:val="16740579"/>
    <w:rsid w:val="167707C0"/>
    <w:rsid w:val="167729D8"/>
    <w:rsid w:val="167B3370"/>
    <w:rsid w:val="167B64E7"/>
    <w:rsid w:val="167E20F6"/>
    <w:rsid w:val="167F1D76"/>
    <w:rsid w:val="16812399"/>
    <w:rsid w:val="16815279"/>
    <w:rsid w:val="168249C0"/>
    <w:rsid w:val="16834625"/>
    <w:rsid w:val="168470F8"/>
    <w:rsid w:val="16853CC7"/>
    <w:rsid w:val="168553F9"/>
    <w:rsid w:val="168D1547"/>
    <w:rsid w:val="168E146E"/>
    <w:rsid w:val="16907A92"/>
    <w:rsid w:val="169105A2"/>
    <w:rsid w:val="16910C7F"/>
    <w:rsid w:val="16916D27"/>
    <w:rsid w:val="16946498"/>
    <w:rsid w:val="16951DB2"/>
    <w:rsid w:val="1697741D"/>
    <w:rsid w:val="16992920"/>
    <w:rsid w:val="169A7CEC"/>
    <w:rsid w:val="169B16A6"/>
    <w:rsid w:val="169E7FE5"/>
    <w:rsid w:val="169F0277"/>
    <w:rsid w:val="169F2CFF"/>
    <w:rsid w:val="16A82F3A"/>
    <w:rsid w:val="16A91EF8"/>
    <w:rsid w:val="16AB3EBF"/>
    <w:rsid w:val="16AF5C9F"/>
    <w:rsid w:val="16AF6880"/>
    <w:rsid w:val="16B447CE"/>
    <w:rsid w:val="16B66339"/>
    <w:rsid w:val="16B66DFE"/>
    <w:rsid w:val="16B841F7"/>
    <w:rsid w:val="16BA2A92"/>
    <w:rsid w:val="16BC1CC5"/>
    <w:rsid w:val="16BD63B3"/>
    <w:rsid w:val="16BE3A4A"/>
    <w:rsid w:val="16C9049C"/>
    <w:rsid w:val="16C915AE"/>
    <w:rsid w:val="16C9429F"/>
    <w:rsid w:val="16CB24E0"/>
    <w:rsid w:val="16CB43F4"/>
    <w:rsid w:val="16CC21D2"/>
    <w:rsid w:val="16CE5C61"/>
    <w:rsid w:val="16D12148"/>
    <w:rsid w:val="16D162FD"/>
    <w:rsid w:val="16D20561"/>
    <w:rsid w:val="16D21F1C"/>
    <w:rsid w:val="16D269A3"/>
    <w:rsid w:val="16D33FE8"/>
    <w:rsid w:val="16D53D2B"/>
    <w:rsid w:val="16D6724E"/>
    <w:rsid w:val="16D83E68"/>
    <w:rsid w:val="16DA00F9"/>
    <w:rsid w:val="16DB0FEF"/>
    <w:rsid w:val="16DC5FCA"/>
    <w:rsid w:val="16DD25ED"/>
    <w:rsid w:val="16DD607D"/>
    <w:rsid w:val="16DE0AF3"/>
    <w:rsid w:val="16DF1EA6"/>
    <w:rsid w:val="16E00E5F"/>
    <w:rsid w:val="16E3540A"/>
    <w:rsid w:val="16E4081A"/>
    <w:rsid w:val="16E942A2"/>
    <w:rsid w:val="16EA096B"/>
    <w:rsid w:val="16EA4CA9"/>
    <w:rsid w:val="16EC3FBA"/>
    <w:rsid w:val="16ED3BD3"/>
    <w:rsid w:val="16EF58AD"/>
    <w:rsid w:val="16F15FC8"/>
    <w:rsid w:val="16F2564D"/>
    <w:rsid w:val="16F342B3"/>
    <w:rsid w:val="16F462D0"/>
    <w:rsid w:val="16F64038"/>
    <w:rsid w:val="16F854D9"/>
    <w:rsid w:val="16F86B8D"/>
    <w:rsid w:val="16F90222"/>
    <w:rsid w:val="16F9074F"/>
    <w:rsid w:val="16FC07EE"/>
    <w:rsid w:val="16FE1DB1"/>
    <w:rsid w:val="16FE5EC8"/>
    <w:rsid w:val="170062BE"/>
    <w:rsid w:val="17010E8C"/>
    <w:rsid w:val="17013732"/>
    <w:rsid w:val="17022A96"/>
    <w:rsid w:val="170532D4"/>
    <w:rsid w:val="1705437F"/>
    <w:rsid w:val="170A2B22"/>
    <w:rsid w:val="170C6F5C"/>
    <w:rsid w:val="171001C9"/>
    <w:rsid w:val="17155AED"/>
    <w:rsid w:val="171763FD"/>
    <w:rsid w:val="171B1BF4"/>
    <w:rsid w:val="171D13B4"/>
    <w:rsid w:val="171F0E4D"/>
    <w:rsid w:val="17213AFE"/>
    <w:rsid w:val="17214461"/>
    <w:rsid w:val="17217381"/>
    <w:rsid w:val="17220E2F"/>
    <w:rsid w:val="17221E05"/>
    <w:rsid w:val="172A0E76"/>
    <w:rsid w:val="172B3184"/>
    <w:rsid w:val="172C3F8E"/>
    <w:rsid w:val="172E6B42"/>
    <w:rsid w:val="17341C1E"/>
    <w:rsid w:val="17344914"/>
    <w:rsid w:val="17347B3B"/>
    <w:rsid w:val="17350666"/>
    <w:rsid w:val="173C19B0"/>
    <w:rsid w:val="173D6B77"/>
    <w:rsid w:val="173E0892"/>
    <w:rsid w:val="17407B1B"/>
    <w:rsid w:val="17430BBA"/>
    <w:rsid w:val="17437F5B"/>
    <w:rsid w:val="1746397B"/>
    <w:rsid w:val="1746770F"/>
    <w:rsid w:val="174A7163"/>
    <w:rsid w:val="174B1F79"/>
    <w:rsid w:val="174B39BA"/>
    <w:rsid w:val="174B558D"/>
    <w:rsid w:val="17530F34"/>
    <w:rsid w:val="17546308"/>
    <w:rsid w:val="17552DD7"/>
    <w:rsid w:val="17581A59"/>
    <w:rsid w:val="175856B6"/>
    <w:rsid w:val="17596B3B"/>
    <w:rsid w:val="17600C81"/>
    <w:rsid w:val="17653834"/>
    <w:rsid w:val="17653E12"/>
    <w:rsid w:val="17665CE9"/>
    <w:rsid w:val="17685573"/>
    <w:rsid w:val="176A3243"/>
    <w:rsid w:val="176C4AB8"/>
    <w:rsid w:val="17714263"/>
    <w:rsid w:val="1771514E"/>
    <w:rsid w:val="177440FA"/>
    <w:rsid w:val="17761009"/>
    <w:rsid w:val="17770736"/>
    <w:rsid w:val="1778524B"/>
    <w:rsid w:val="17795811"/>
    <w:rsid w:val="177A65AD"/>
    <w:rsid w:val="177B46C7"/>
    <w:rsid w:val="177B50C0"/>
    <w:rsid w:val="177E16CB"/>
    <w:rsid w:val="17811ECE"/>
    <w:rsid w:val="17836121"/>
    <w:rsid w:val="17841E38"/>
    <w:rsid w:val="17872FC2"/>
    <w:rsid w:val="178809CC"/>
    <w:rsid w:val="17882563"/>
    <w:rsid w:val="178847A7"/>
    <w:rsid w:val="17890D1B"/>
    <w:rsid w:val="17891280"/>
    <w:rsid w:val="178B0088"/>
    <w:rsid w:val="178C0059"/>
    <w:rsid w:val="178C31AD"/>
    <w:rsid w:val="178F0EF9"/>
    <w:rsid w:val="179339AA"/>
    <w:rsid w:val="17982843"/>
    <w:rsid w:val="179840B7"/>
    <w:rsid w:val="179916A6"/>
    <w:rsid w:val="179A4082"/>
    <w:rsid w:val="179B55D6"/>
    <w:rsid w:val="179C0A16"/>
    <w:rsid w:val="179C74FF"/>
    <w:rsid w:val="179D2C1A"/>
    <w:rsid w:val="17A036A5"/>
    <w:rsid w:val="17A07E68"/>
    <w:rsid w:val="17A14808"/>
    <w:rsid w:val="17A210C7"/>
    <w:rsid w:val="17A415CE"/>
    <w:rsid w:val="17A440D7"/>
    <w:rsid w:val="17A576A6"/>
    <w:rsid w:val="17A57868"/>
    <w:rsid w:val="17AA3271"/>
    <w:rsid w:val="17AB38FC"/>
    <w:rsid w:val="17AC1CA0"/>
    <w:rsid w:val="17B0591C"/>
    <w:rsid w:val="17B35514"/>
    <w:rsid w:val="17B374B9"/>
    <w:rsid w:val="17B37D0C"/>
    <w:rsid w:val="17B865FB"/>
    <w:rsid w:val="17BB2ABA"/>
    <w:rsid w:val="17BE092F"/>
    <w:rsid w:val="17BE7400"/>
    <w:rsid w:val="17BF6163"/>
    <w:rsid w:val="17C24F4C"/>
    <w:rsid w:val="17C444DA"/>
    <w:rsid w:val="17C54BD1"/>
    <w:rsid w:val="17C813B7"/>
    <w:rsid w:val="17CB0E72"/>
    <w:rsid w:val="17CB1FA9"/>
    <w:rsid w:val="17CB6001"/>
    <w:rsid w:val="17CB7860"/>
    <w:rsid w:val="17CC356A"/>
    <w:rsid w:val="17CF7D82"/>
    <w:rsid w:val="17D11723"/>
    <w:rsid w:val="17D34C26"/>
    <w:rsid w:val="17D43EE8"/>
    <w:rsid w:val="17D450A6"/>
    <w:rsid w:val="17D714AC"/>
    <w:rsid w:val="17D810AE"/>
    <w:rsid w:val="17D91099"/>
    <w:rsid w:val="17DA41A7"/>
    <w:rsid w:val="17DA6629"/>
    <w:rsid w:val="17DC75F2"/>
    <w:rsid w:val="17DD5536"/>
    <w:rsid w:val="17DE0E66"/>
    <w:rsid w:val="17E625C2"/>
    <w:rsid w:val="17E94CA2"/>
    <w:rsid w:val="17EF3EF5"/>
    <w:rsid w:val="17F0151B"/>
    <w:rsid w:val="17F33474"/>
    <w:rsid w:val="17F84466"/>
    <w:rsid w:val="17F853AF"/>
    <w:rsid w:val="17FA2224"/>
    <w:rsid w:val="17FA4ADE"/>
    <w:rsid w:val="17FA4D88"/>
    <w:rsid w:val="17FB034D"/>
    <w:rsid w:val="180074DA"/>
    <w:rsid w:val="180438C3"/>
    <w:rsid w:val="180506E7"/>
    <w:rsid w:val="18051BC3"/>
    <w:rsid w:val="18094747"/>
    <w:rsid w:val="180E0083"/>
    <w:rsid w:val="18111BAC"/>
    <w:rsid w:val="1811793E"/>
    <w:rsid w:val="181347CA"/>
    <w:rsid w:val="18143491"/>
    <w:rsid w:val="1817185F"/>
    <w:rsid w:val="18193BAA"/>
    <w:rsid w:val="182029FF"/>
    <w:rsid w:val="18216F24"/>
    <w:rsid w:val="18220228"/>
    <w:rsid w:val="182554F4"/>
    <w:rsid w:val="182737F1"/>
    <w:rsid w:val="1828282D"/>
    <w:rsid w:val="18290933"/>
    <w:rsid w:val="182D01AC"/>
    <w:rsid w:val="182D4594"/>
    <w:rsid w:val="18314FC0"/>
    <w:rsid w:val="18327129"/>
    <w:rsid w:val="183524DA"/>
    <w:rsid w:val="1836354A"/>
    <w:rsid w:val="183710C7"/>
    <w:rsid w:val="18371ABF"/>
    <w:rsid w:val="18391C1D"/>
    <w:rsid w:val="183B084B"/>
    <w:rsid w:val="183D2FD1"/>
    <w:rsid w:val="183D6854"/>
    <w:rsid w:val="183F0917"/>
    <w:rsid w:val="184077D8"/>
    <w:rsid w:val="18407962"/>
    <w:rsid w:val="18423863"/>
    <w:rsid w:val="18427E88"/>
    <w:rsid w:val="18451EEC"/>
    <w:rsid w:val="18461145"/>
    <w:rsid w:val="18484778"/>
    <w:rsid w:val="18486A54"/>
    <w:rsid w:val="18490825"/>
    <w:rsid w:val="184A22E6"/>
    <w:rsid w:val="184B51A3"/>
    <w:rsid w:val="184D4D99"/>
    <w:rsid w:val="184F571A"/>
    <w:rsid w:val="18505F10"/>
    <w:rsid w:val="185105E7"/>
    <w:rsid w:val="185276F3"/>
    <w:rsid w:val="18542BF6"/>
    <w:rsid w:val="18545CE5"/>
    <w:rsid w:val="18570BBB"/>
    <w:rsid w:val="185860DB"/>
    <w:rsid w:val="185E666D"/>
    <w:rsid w:val="186138EC"/>
    <w:rsid w:val="186376C7"/>
    <w:rsid w:val="18664195"/>
    <w:rsid w:val="186A336D"/>
    <w:rsid w:val="186A5E34"/>
    <w:rsid w:val="186F51DA"/>
    <w:rsid w:val="186F562E"/>
    <w:rsid w:val="18725A29"/>
    <w:rsid w:val="18746E3B"/>
    <w:rsid w:val="187569AE"/>
    <w:rsid w:val="187672F4"/>
    <w:rsid w:val="18796E4D"/>
    <w:rsid w:val="187A4D94"/>
    <w:rsid w:val="187F51E0"/>
    <w:rsid w:val="188146BD"/>
    <w:rsid w:val="18816044"/>
    <w:rsid w:val="18826836"/>
    <w:rsid w:val="188376AC"/>
    <w:rsid w:val="1884092D"/>
    <w:rsid w:val="188647F4"/>
    <w:rsid w:val="188A6798"/>
    <w:rsid w:val="188B7C44"/>
    <w:rsid w:val="188D0F9C"/>
    <w:rsid w:val="188E1C9B"/>
    <w:rsid w:val="18902ADD"/>
    <w:rsid w:val="18903DBE"/>
    <w:rsid w:val="18904FD9"/>
    <w:rsid w:val="1890718A"/>
    <w:rsid w:val="1892522F"/>
    <w:rsid w:val="18971EC1"/>
    <w:rsid w:val="189D7F1C"/>
    <w:rsid w:val="189F0354"/>
    <w:rsid w:val="18A0197E"/>
    <w:rsid w:val="18A23FFA"/>
    <w:rsid w:val="18A42660"/>
    <w:rsid w:val="18A82680"/>
    <w:rsid w:val="18A83993"/>
    <w:rsid w:val="18A87443"/>
    <w:rsid w:val="18A901ED"/>
    <w:rsid w:val="18A91442"/>
    <w:rsid w:val="18A93C23"/>
    <w:rsid w:val="18AA0A26"/>
    <w:rsid w:val="18AD611D"/>
    <w:rsid w:val="18AE3DD2"/>
    <w:rsid w:val="18B347C6"/>
    <w:rsid w:val="18BD2625"/>
    <w:rsid w:val="18BE0D3F"/>
    <w:rsid w:val="18C11F6D"/>
    <w:rsid w:val="18C15972"/>
    <w:rsid w:val="18C32898"/>
    <w:rsid w:val="18C52090"/>
    <w:rsid w:val="18C96438"/>
    <w:rsid w:val="18CA3EB9"/>
    <w:rsid w:val="18CE2DBC"/>
    <w:rsid w:val="18CF0341"/>
    <w:rsid w:val="18D326B1"/>
    <w:rsid w:val="18D443ED"/>
    <w:rsid w:val="18D60542"/>
    <w:rsid w:val="18D83ED9"/>
    <w:rsid w:val="18D85B0B"/>
    <w:rsid w:val="18D9186B"/>
    <w:rsid w:val="18DA1B04"/>
    <w:rsid w:val="18DA4154"/>
    <w:rsid w:val="18DB79D7"/>
    <w:rsid w:val="18DC2EDA"/>
    <w:rsid w:val="18DC4DD2"/>
    <w:rsid w:val="18DE63DD"/>
    <w:rsid w:val="18E0131D"/>
    <w:rsid w:val="18E055CE"/>
    <w:rsid w:val="18E2550E"/>
    <w:rsid w:val="18E270BE"/>
    <w:rsid w:val="18E524E5"/>
    <w:rsid w:val="18E637EA"/>
    <w:rsid w:val="18E666FF"/>
    <w:rsid w:val="18E7035E"/>
    <w:rsid w:val="18E75DA8"/>
    <w:rsid w:val="18E86CED"/>
    <w:rsid w:val="18E96F6A"/>
    <w:rsid w:val="18EA1C1C"/>
    <w:rsid w:val="18EB1E9D"/>
    <w:rsid w:val="18EC30D5"/>
    <w:rsid w:val="18ED3174"/>
    <w:rsid w:val="18F035B5"/>
    <w:rsid w:val="18F11B7B"/>
    <w:rsid w:val="18F2044F"/>
    <w:rsid w:val="18F217FA"/>
    <w:rsid w:val="18F24193"/>
    <w:rsid w:val="18F6220E"/>
    <w:rsid w:val="18F66AFB"/>
    <w:rsid w:val="18F71505"/>
    <w:rsid w:val="18FE328C"/>
    <w:rsid w:val="18FE42AC"/>
    <w:rsid w:val="19031436"/>
    <w:rsid w:val="19031E79"/>
    <w:rsid w:val="19046C7A"/>
    <w:rsid w:val="19047EE8"/>
    <w:rsid w:val="19047F21"/>
    <w:rsid w:val="1907121F"/>
    <w:rsid w:val="190814C1"/>
    <w:rsid w:val="190B2FAD"/>
    <w:rsid w:val="190B327B"/>
    <w:rsid w:val="190B6307"/>
    <w:rsid w:val="190C4007"/>
    <w:rsid w:val="190D4D73"/>
    <w:rsid w:val="19110E5C"/>
    <w:rsid w:val="1911682C"/>
    <w:rsid w:val="1914381F"/>
    <w:rsid w:val="19162CB4"/>
    <w:rsid w:val="19186046"/>
    <w:rsid w:val="191910D6"/>
    <w:rsid w:val="191A16BA"/>
    <w:rsid w:val="19201045"/>
    <w:rsid w:val="1927569A"/>
    <w:rsid w:val="19297756"/>
    <w:rsid w:val="192E505E"/>
    <w:rsid w:val="192E6029"/>
    <w:rsid w:val="19332F26"/>
    <w:rsid w:val="19353569"/>
    <w:rsid w:val="1936382B"/>
    <w:rsid w:val="193C4595"/>
    <w:rsid w:val="193D4580"/>
    <w:rsid w:val="193F615D"/>
    <w:rsid w:val="194141EE"/>
    <w:rsid w:val="19451FDD"/>
    <w:rsid w:val="19457C49"/>
    <w:rsid w:val="19484788"/>
    <w:rsid w:val="19493877"/>
    <w:rsid w:val="194A49C5"/>
    <w:rsid w:val="194C7750"/>
    <w:rsid w:val="194D1C18"/>
    <w:rsid w:val="1951396C"/>
    <w:rsid w:val="195263AD"/>
    <w:rsid w:val="19591F8D"/>
    <w:rsid w:val="19595A45"/>
    <w:rsid w:val="195B59A7"/>
    <w:rsid w:val="195B78E1"/>
    <w:rsid w:val="195D3666"/>
    <w:rsid w:val="195D749C"/>
    <w:rsid w:val="195E21AF"/>
    <w:rsid w:val="195F43AD"/>
    <w:rsid w:val="19604CF0"/>
    <w:rsid w:val="196150C5"/>
    <w:rsid w:val="196159A4"/>
    <w:rsid w:val="196178B0"/>
    <w:rsid w:val="1962193F"/>
    <w:rsid w:val="1965343E"/>
    <w:rsid w:val="196722F3"/>
    <w:rsid w:val="196836CF"/>
    <w:rsid w:val="196D1903"/>
    <w:rsid w:val="196E6BC6"/>
    <w:rsid w:val="196F11D7"/>
    <w:rsid w:val="196F58D5"/>
    <w:rsid w:val="19744352"/>
    <w:rsid w:val="19757E1A"/>
    <w:rsid w:val="197752D7"/>
    <w:rsid w:val="19776EA3"/>
    <w:rsid w:val="19782D8B"/>
    <w:rsid w:val="197948B3"/>
    <w:rsid w:val="19861500"/>
    <w:rsid w:val="198902E5"/>
    <w:rsid w:val="1989669A"/>
    <w:rsid w:val="198B69FD"/>
    <w:rsid w:val="198F4421"/>
    <w:rsid w:val="19910CFA"/>
    <w:rsid w:val="19912799"/>
    <w:rsid w:val="1992056C"/>
    <w:rsid w:val="19937F4A"/>
    <w:rsid w:val="19950A2F"/>
    <w:rsid w:val="19972064"/>
    <w:rsid w:val="199A0D0F"/>
    <w:rsid w:val="199D7A2F"/>
    <w:rsid w:val="199F1C54"/>
    <w:rsid w:val="199F5BEA"/>
    <w:rsid w:val="19A01D8E"/>
    <w:rsid w:val="19A05654"/>
    <w:rsid w:val="19A30172"/>
    <w:rsid w:val="19A43211"/>
    <w:rsid w:val="19A570A0"/>
    <w:rsid w:val="19A74CD2"/>
    <w:rsid w:val="19A759B9"/>
    <w:rsid w:val="19A80D59"/>
    <w:rsid w:val="19A9174E"/>
    <w:rsid w:val="19AC22AE"/>
    <w:rsid w:val="19AC3BEC"/>
    <w:rsid w:val="19AC6F70"/>
    <w:rsid w:val="19B1646F"/>
    <w:rsid w:val="19B66B34"/>
    <w:rsid w:val="19B7145A"/>
    <w:rsid w:val="19B759F9"/>
    <w:rsid w:val="19BA5DF4"/>
    <w:rsid w:val="19BA7349"/>
    <w:rsid w:val="19BB0BAC"/>
    <w:rsid w:val="19BB7BE3"/>
    <w:rsid w:val="19BF09E0"/>
    <w:rsid w:val="19C36E6B"/>
    <w:rsid w:val="19C4544B"/>
    <w:rsid w:val="19C474E8"/>
    <w:rsid w:val="19C623E3"/>
    <w:rsid w:val="19C63262"/>
    <w:rsid w:val="19C72AD7"/>
    <w:rsid w:val="19C83AE7"/>
    <w:rsid w:val="19CD2F3A"/>
    <w:rsid w:val="19CD5722"/>
    <w:rsid w:val="19D23EDB"/>
    <w:rsid w:val="19D309DF"/>
    <w:rsid w:val="19D36DCE"/>
    <w:rsid w:val="19D67937"/>
    <w:rsid w:val="19DA1AF8"/>
    <w:rsid w:val="19DC4FFB"/>
    <w:rsid w:val="19DD0B63"/>
    <w:rsid w:val="19DD3DA4"/>
    <w:rsid w:val="19DE11BE"/>
    <w:rsid w:val="19DE2578"/>
    <w:rsid w:val="19DE7977"/>
    <w:rsid w:val="19E05B45"/>
    <w:rsid w:val="19E11AD3"/>
    <w:rsid w:val="19E26DEB"/>
    <w:rsid w:val="19E34971"/>
    <w:rsid w:val="19E3793F"/>
    <w:rsid w:val="19E575D1"/>
    <w:rsid w:val="19E6106A"/>
    <w:rsid w:val="19E90A8E"/>
    <w:rsid w:val="19E924B0"/>
    <w:rsid w:val="19E94311"/>
    <w:rsid w:val="19EC3772"/>
    <w:rsid w:val="19EC6CCB"/>
    <w:rsid w:val="19ED7494"/>
    <w:rsid w:val="19F220B7"/>
    <w:rsid w:val="19F26549"/>
    <w:rsid w:val="19F70B06"/>
    <w:rsid w:val="19FA7BA5"/>
    <w:rsid w:val="19FB4C02"/>
    <w:rsid w:val="19FD58A6"/>
    <w:rsid w:val="1A01572D"/>
    <w:rsid w:val="1A0439B5"/>
    <w:rsid w:val="1A074078"/>
    <w:rsid w:val="1A0F0859"/>
    <w:rsid w:val="1A0F3998"/>
    <w:rsid w:val="1A114D6D"/>
    <w:rsid w:val="1A1155FC"/>
    <w:rsid w:val="1A1409D8"/>
    <w:rsid w:val="1A173740"/>
    <w:rsid w:val="1A175B2D"/>
    <w:rsid w:val="1A1928E2"/>
    <w:rsid w:val="1A2003D0"/>
    <w:rsid w:val="1A2608F3"/>
    <w:rsid w:val="1A273750"/>
    <w:rsid w:val="1A2874E2"/>
    <w:rsid w:val="1A2962A5"/>
    <w:rsid w:val="1A2972F9"/>
    <w:rsid w:val="1A2C0155"/>
    <w:rsid w:val="1A2D240B"/>
    <w:rsid w:val="1A2D77DF"/>
    <w:rsid w:val="1A2E2F8D"/>
    <w:rsid w:val="1A325261"/>
    <w:rsid w:val="1A337A60"/>
    <w:rsid w:val="1A36417B"/>
    <w:rsid w:val="1A3A245E"/>
    <w:rsid w:val="1A3A2E16"/>
    <w:rsid w:val="1A3D5838"/>
    <w:rsid w:val="1A3E5F99"/>
    <w:rsid w:val="1A3F0259"/>
    <w:rsid w:val="1A410886"/>
    <w:rsid w:val="1A427F11"/>
    <w:rsid w:val="1A443D2F"/>
    <w:rsid w:val="1A4563DB"/>
    <w:rsid w:val="1A466C29"/>
    <w:rsid w:val="1A4710DF"/>
    <w:rsid w:val="1A474C49"/>
    <w:rsid w:val="1A50790F"/>
    <w:rsid w:val="1A52263C"/>
    <w:rsid w:val="1A564D5F"/>
    <w:rsid w:val="1A575C45"/>
    <w:rsid w:val="1A585ED7"/>
    <w:rsid w:val="1A5C6B27"/>
    <w:rsid w:val="1A5D50E3"/>
    <w:rsid w:val="1A5E1323"/>
    <w:rsid w:val="1A5E1D51"/>
    <w:rsid w:val="1A5E62E6"/>
    <w:rsid w:val="1A5F6B01"/>
    <w:rsid w:val="1A6330B1"/>
    <w:rsid w:val="1A646908"/>
    <w:rsid w:val="1A652D5C"/>
    <w:rsid w:val="1A6631F3"/>
    <w:rsid w:val="1A671D89"/>
    <w:rsid w:val="1A676AAF"/>
    <w:rsid w:val="1A6C2B04"/>
    <w:rsid w:val="1A6D2F00"/>
    <w:rsid w:val="1A6E3DA8"/>
    <w:rsid w:val="1A6F768A"/>
    <w:rsid w:val="1A721259"/>
    <w:rsid w:val="1A733C90"/>
    <w:rsid w:val="1A736D04"/>
    <w:rsid w:val="1A737D3F"/>
    <w:rsid w:val="1A7556FD"/>
    <w:rsid w:val="1A764B12"/>
    <w:rsid w:val="1A7651FA"/>
    <w:rsid w:val="1A7724E7"/>
    <w:rsid w:val="1A7A2A01"/>
    <w:rsid w:val="1A7A5DFE"/>
    <w:rsid w:val="1A7B477E"/>
    <w:rsid w:val="1A7C1A93"/>
    <w:rsid w:val="1A7C91D5"/>
    <w:rsid w:val="1A816C9F"/>
    <w:rsid w:val="1A84465F"/>
    <w:rsid w:val="1A8675AD"/>
    <w:rsid w:val="1A891A43"/>
    <w:rsid w:val="1A896B83"/>
    <w:rsid w:val="1A900F78"/>
    <w:rsid w:val="1A922920"/>
    <w:rsid w:val="1A9255FF"/>
    <w:rsid w:val="1A9450BA"/>
    <w:rsid w:val="1A971AAE"/>
    <w:rsid w:val="1A9A55B6"/>
    <w:rsid w:val="1A9A65F3"/>
    <w:rsid w:val="1A9C221D"/>
    <w:rsid w:val="1A9C3DB4"/>
    <w:rsid w:val="1A9E0C27"/>
    <w:rsid w:val="1A9E1E8B"/>
    <w:rsid w:val="1A9F42B3"/>
    <w:rsid w:val="1A9F4D39"/>
    <w:rsid w:val="1AA01355"/>
    <w:rsid w:val="1AA02F34"/>
    <w:rsid w:val="1AA03612"/>
    <w:rsid w:val="1AA06DF4"/>
    <w:rsid w:val="1AA209D7"/>
    <w:rsid w:val="1AA36426"/>
    <w:rsid w:val="1AA85649"/>
    <w:rsid w:val="1AA94BBC"/>
    <w:rsid w:val="1AAA06AC"/>
    <w:rsid w:val="1AAA3BC3"/>
    <w:rsid w:val="1AAB65CD"/>
    <w:rsid w:val="1AAC0073"/>
    <w:rsid w:val="1AAC6172"/>
    <w:rsid w:val="1AAC6713"/>
    <w:rsid w:val="1AAE5354"/>
    <w:rsid w:val="1AAF46E0"/>
    <w:rsid w:val="1AB23706"/>
    <w:rsid w:val="1AB25CA8"/>
    <w:rsid w:val="1AB42767"/>
    <w:rsid w:val="1AB429D6"/>
    <w:rsid w:val="1AB46AAB"/>
    <w:rsid w:val="1AB56EDD"/>
    <w:rsid w:val="1AB74914"/>
    <w:rsid w:val="1ABA46D4"/>
    <w:rsid w:val="1ABB231D"/>
    <w:rsid w:val="1ABC6868"/>
    <w:rsid w:val="1ABE04F6"/>
    <w:rsid w:val="1ABF00C9"/>
    <w:rsid w:val="1AC16E90"/>
    <w:rsid w:val="1AC3628E"/>
    <w:rsid w:val="1AC7025F"/>
    <w:rsid w:val="1AC73A49"/>
    <w:rsid w:val="1ACB2A05"/>
    <w:rsid w:val="1ACC000D"/>
    <w:rsid w:val="1ACD178E"/>
    <w:rsid w:val="1AD04747"/>
    <w:rsid w:val="1AD1624B"/>
    <w:rsid w:val="1AD46CED"/>
    <w:rsid w:val="1AD82234"/>
    <w:rsid w:val="1AD85D57"/>
    <w:rsid w:val="1ADB4E34"/>
    <w:rsid w:val="1ADC0F61"/>
    <w:rsid w:val="1ADC1886"/>
    <w:rsid w:val="1ADE5B73"/>
    <w:rsid w:val="1ADF35A4"/>
    <w:rsid w:val="1AE63E7D"/>
    <w:rsid w:val="1AEA1679"/>
    <w:rsid w:val="1AED17F7"/>
    <w:rsid w:val="1AED21FE"/>
    <w:rsid w:val="1AED482B"/>
    <w:rsid w:val="1AED613D"/>
    <w:rsid w:val="1AEE415B"/>
    <w:rsid w:val="1AF112C0"/>
    <w:rsid w:val="1AF3174F"/>
    <w:rsid w:val="1AF844CE"/>
    <w:rsid w:val="1AF86844"/>
    <w:rsid w:val="1AF91F60"/>
    <w:rsid w:val="1AFA381A"/>
    <w:rsid w:val="1AFA3D91"/>
    <w:rsid w:val="1AFA78E2"/>
    <w:rsid w:val="1AFC1190"/>
    <w:rsid w:val="1AFE07BE"/>
    <w:rsid w:val="1AFE6994"/>
    <w:rsid w:val="1AFF5123"/>
    <w:rsid w:val="1B002A46"/>
    <w:rsid w:val="1B026900"/>
    <w:rsid w:val="1B044BA9"/>
    <w:rsid w:val="1B0576A7"/>
    <w:rsid w:val="1B057F61"/>
    <w:rsid w:val="1B066BC5"/>
    <w:rsid w:val="1B0C2AD8"/>
    <w:rsid w:val="1B0F40F3"/>
    <w:rsid w:val="1B1069E9"/>
    <w:rsid w:val="1B110831"/>
    <w:rsid w:val="1B124510"/>
    <w:rsid w:val="1B1265DA"/>
    <w:rsid w:val="1B131641"/>
    <w:rsid w:val="1B153ACD"/>
    <w:rsid w:val="1B163A7E"/>
    <w:rsid w:val="1B190D0F"/>
    <w:rsid w:val="1B19171C"/>
    <w:rsid w:val="1B1A039B"/>
    <w:rsid w:val="1B1E3D5A"/>
    <w:rsid w:val="1B1E59ED"/>
    <w:rsid w:val="1B1F0B0A"/>
    <w:rsid w:val="1B202F17"/>
    <w:rsid w:val="1B2106F9"/>
    <w:rsid w:val="1B217FC3"/>
    <w:rsid w:val="1B2373FB"/>
    <w:rsid w:val="1B240818"/>
    <w:rsid w:val="1B2568E4"/>
    <w:rsid w:val="1B2705FC"/>
    <w:rsid w:val="1B2A3396"/>
    <w:rsid w:val="1B2A36D3"/>
    <w:rsid w:val="1B2B01A0"/>
    <w:rsid w:val="1B2C1200"/>
    <w:rsid w:val="1B312C59"/>
    <w:rsid w:val="1B314B4C"/>
    <w:rsid w:val="1B385425"/>
    <w:rsid w:val="1B3874B6"/>
    <w:rsid w:val="1B3D482C"/>
    <w:rsid w:val="1B3E4256"/>
    <w:rsid w:val="1B3E4C43"/>
    <w:rsid w:val="1B415F80"/>
    <w:rsid w:val="1B4425FF"/>
    <w:rsid w:val="1B4606D4"/>
    <w:rsid w:val="1B470C31"/>
    <w:rsid w:val="1B4929F1"/>
    <w:rsid w:val="1B49675E"/>
    <w:rsid w:val="1B4A2238"/>
    <w:rsid w:val="1B4E7515"/>
    <w:rsid w:val="1B4F4399"/>
    <w:rsid w:val="1B520060"/>
    <w:rsid w:val="1B550FE4"/>
    <w:rsid w:val="1B555935"/>
    <w:rsid w:val="1B571894"/>
    <w:rsid w:val="1B5808A1"/>
    <w:rsid w:val="1B585A3A"/>
    <w:rsid w:val="1B586E59"/>
    <w:rsid w:val="1B5A0736"/>
    <w:rsid w:val="1B5A57F0"/>
    <w:rsid w:val="1B5D1BA3"/>
    <w:rsid w:val="1B5F2DA5"/>
    <w:rsid w:val="1B650482"/>
    <w:rsid w:val="1B662A24"/>
    <w:rsid w:val="1B682203"/>
    <w:rsid w:val="1B6B6776"/>
    <w:rsid w:val="1B6B6A0B"/>
    <w:rsid w:val="1B6C0C0A"/>
    <w:rsid w:val="1B6C5D24"/>
    <w:rsid w:val="1B6C5D9F"/>
    <w:rsid w:val="1B6D4BC3"/>
    <w:rsid w:val="1B6E065B"/>
    <w:rsid w:val="1B6E54A9"/>
    <w:rsid w:val="1B6F5C6B"/>
    <w:rsid w:val="1B7122AE"/>
    <w:rsid w:val="1B737E7E"/>
    <w:rsid w:val="1B780B87"/>
    <w:rsid w:val="1B7A2AAC"/>
    <w:rsid w:val="1B7A4532"/>
    <w:rsid w:val="1B7C0EA4"/>
    <w:rsid w:val="1B7D4E50"/>
    <w:rsid w:val="1B7E6C5C"/>
    <w:rsid w:val="1B807D96"/>
    <w:rsid w:val="1B831F95"/>
    <w:rsid w:val="1B841B34"/>
    <w:rsid w:val="1B8A3A3D"/>
    <w:rsid w:val="1B8D388A"/>
    <w:rsid w:val="1B8E6329"/>
    <w:rsid w:val="1B911640"/>
    <w:rsid w:val="1B920E49"/>
    <w:rsid w:val="1B9333A3"/>
    <w:rsid w:val="1B94577D"/>
    <w:rsid w:val="1B9A0C42"/>
    <w:rsid w:val="1B9A4B38"/>
    <w:rsid w:val="1B9A62B3"/>
    <w:rsid w:val="1B9A6D77"/>
    <w:rsid w:val="1B9B074F"/>
    <w:rsid w:val="1B9D3351"/>
    <w:rsid w:val="1B9F067F"/>
    <w:rsid w:val="1BA2317C"/>
    <w:rsid w:val="1BA468C5"/>
    <w:rsid w:val="1BA516AE"/>
    <w:rsid w:val="1BA56019"/>
    <w:rsid w:val="1BA648CA"/>
    <w:rsid w:val="1BAA4748"/>
    <w:rsid w:val="1BAE077A"/>
    <w:rsid w:val="1BB026BA"/>
    <w:rsid w:val="1BB216AC"/>
    <w:rsid w:val="1BB2184F"/>
    <w:rsid w:val="1BB45E95"/>
    <w:rsid w:val="1BB66085"/>
    <w:rsid w:val="1BBD157F"/>
    <w:rsid w:val="1BBD16CA"/>
    <w:rsid w:val="1BBE5191"/>
    <w:rsid w:val="1BBE5D80"/>
    <w:rsid w:val="1BBF0281"/>
    <w:rsid w:val="1BC24C9E"/>
    <w:rsid w:val="1BC2741A"/>
    <w:rsid w:val="1BC56E97"/>
    <w:rsid w:val="1BC95DE2"/>
    <w:rsid w:val="1BCC4075"/>
    <w:rsid w:val="1BCD138E"/>
    <w:rsid w:val="1BCE322D"/>
    <w:rsid w:val="1BCF788C"/>
    <w:rsid w:val="1BD03584"/>
    <w:rsid w:val="1BD4033D"/>
    <w:rsid w:val="1BD40D22"/>
    <w:rsid w:val="1BD619E1"/>
    <w:rsid w:val="1BDA1E68"/>
    <w:rsid w:val="1BDD03EB"/>
    <w:rsid w:val="1BDD5A46"/>
    <w:rsid w:val="1BDE0743"/>
    <w:rsid w:val="1BE16361"/>
    <w:rsid w:val="1BE22370"/>
    <w:rsid w:val="1BE546BA"/>
    <w:rsid w:val="1BE54BD6"/>
    <w:rsid w:val="1BE5659B"/>
    <w:rsid w:val="1BE566EC"/>
    <w:rsid w:val="1BE67452"/>
    <w:rsid w:val="1BEB3BBC"/>
    <w:rsid w:val="1BEC1960"/>
    <w:rsid w:val="1BED266F"/>
    <w:rsid w:val="1BED67BF"/>
    <w:rsid w:val="1BEF1329"/>
    <w:rsid w:val="1BEF2AE3"/>
    <w:rsid w:val="1BF12147"/>
    <w:rsid w:val="1BF530EC"/>
    <w:rsid w:val="1BF81957"/>
    <w:rsid w:val="1BF91AF2"/>
    <w:rsid w:val="1BF9665A"/>
    <w:rsid w:val="1BFC1C62"/>
    <w:rsid w:val="1BFC5013"/>
    <w:rsid w:val="1BFD314B"/>
    <w:rsid w:val="1BFD4EB7"/>
    <w:rsid w:val="1C045905"/>
    <w:rsid w:val="1C051BCD"/>
    <w:rsid w:val="1C065DF7"/>
    <w:rsid w:val="1C085CB0"/>
    <w:rsid w:val="1C0A3500"/>
    <w:rsid w:val="1C0A7FBB"/>
    <w:rsid w:val="1C0C278D"/>
    <w:rsid w:val="1C0F2BCD"/>
    <w:rsid w:val="1C0F4EDC"/>
    <w:rsid w:val="1C111044"/>
    <w:rsid w:val="1C1358E5"/>
    <w:rsid w:val="1C156403"/>
    <w:rsid w:val="1C156BFB"/>
    <w:rsid w:val="1C197F79"/>
    <w:rsid w:val="1C1B1E26"/>
    <w:rsid w:val="1C1B66B7"/>
    <w:rsid w:val="1C1C2FAC"/>
    <w:rsid w:val="1C1D6F73"/>
    <w:rsid w:val="1C20184D"/>
    <w:rsid w:val="1C2403B8"/>
    <w:rsid w:val="1C276F67"/>
    <w:rsid w:val="1C277046"/>
    <w:rsid w:val="1C283892"/>
    <w:rsid w:val="1C286DBE"/>
    <w:rsid w:val="1C29730C"/>
    <w:rsid w:val="1C2A22C1"/>
    <w:rsid w:val="1C2E70C3"/>
    <w:rsid w:val="1C2F10D2"/>
    <w:rsid w:val="1C2F494A"/>
    <w:rsid w:val="1C316368"/>
    <w:rsid w:val="1C332FE6"/>
    <w:rsid w:val="1C341D24"/>
    <w:rsid w:val="1C3424DD"/>
    <w:rsid w:val="1C342E26"/>
    <w:rsid w:val="1C347C5B"/>
    <w:rsid w:val="1C3851BF"/>
    <w:rsid w:val="1C38611D"/>
    <w:rsid w:val="1C3928DC"/>
    <w:rsid w:val="1C393BC5"/>
    <w:rsid w:val="1C3C589B"/>
    <w:rsid w:val="1C3F70D7"/>
    <w:rsid w:val="1C402F7D"/>
    <w:rsid w:val="1C40551F"/>
    <w:rsid w:val="1C430A64"/>
    <w:rsid w:val="1C445466"/>
    <w:rsid w:val="1C46688D"/>
    <w:rsid w:val="1C466C0F"/>
    <w:rsid w:val="1C4972F3"/>
    <w:rsid w:val="1C4E30C1"/>
    <w:rsid w:val="1C4F4A80"/>
    <w:rsid w:val="1C5043CD"/>
    <w:rsid w:val="1C51198E"/>
    <w:rsid w:val="1C513BF3"/>
    <w:rsid w:val="1C527C03"/>
    <w:rsid w:val="1C543106"/>
    <w:rsid w:val="1C54582F"/>
    <w:rsid w:val="1C584EDE"/>
    <w:rsid w:val="1C594CE0"/>
    <w:rsid w:val="1C596C30"/>
    <w:rsid w:val="1C5C1D41"/>
    <w:rsid w:val="1C5C4726"/>
    <w:rsid w:val="1C5D454B"/>
    <w:rsid w:val="1C5D6583"/>
    <w:rsid w:val="1C5F0257"/>
    <w:rsid w:val="1C5F0C68"/>
    <w:rsid w:val="1C601CB2"/>
    <w:rsid w:val="1C68014A"/>
    <w:rsid w:val="1C682B52"/>
    <w:rsid w:val="1C695B3A"/>
    <w:rsid w:val="1C6B4192"/>
    <w:rsid w:val="1C6C5F8C"/>
    <w:rsid w:val="1C6D2724"/>
    <w:rsid w:val="1C6F56F6"/>
    <w:rsid w:val="1C701233"/>
    <w:rsid w:val="1C711E55"/>
    <w:rsid w:val="1C7362FF"/>
    <w:rsid w:val="1C756EBE"/>
    <w:rsid w:val="1C767B2C"/>
    <w:rsid w:val="1C77336E"/>
    <w:rsid w:val="1C784B45"/>
    <w:rsid w:val="1C7A0FF9"/>
    <w:rsid w:val="1C7D00AF"/>
    <w:rsid w:val="1C7F6B81"/>
    <w:rsid w:val="1C811047"/>
    <w:rsid w:val="1C814E6F"/>
    <w:rsid w:val="1C820949"/>
    <w:rsid w:val="1C832374"/>
    <w:rsid w:val="1C85635D"/>
    <w:rsid w:val="1C86588B"/>
    <w:rsid w:val="1C87138E"/>
    <w:rsid w:val="1C8800DD"/>
    <w:rsid w:val="1C8D484A"/>
    <w:rsid w:val="1C8F0D4B"/>
    <w:rsid w:val="1C9061E3"/>
    <w:rsid w:val="1C93250C"/>
    <w:rsid w:val="1C9343CB"/>
    <w:rsid w:val="1C9445D9"/>
    <w:rsid w:val="1C94754E"/>
    <w:rsid w:val="1C9476D3"/>
    <w:rsid w:val="1C970DD0"/>
    <w:rsid w:val="1C9D2F4B"/>
    <w:rsid w:val="1C9E2280"/>
    <w:rsid w:val="1CA00512"/>
    <w:rsid w:val="1CA06172"/>
    <w:rsid w:val="1CA1788E"/>
    <w:rsid w:val="1CA36F05"/>
    <w:rsid w:val="1CA50F64"/>
    <w:rsid w:val="1CAC2742"/>
    <w:rsid w:val="1CAD04B2"/>
    <w:rsid w:val="1CAE08EA"/>
    <w:rsid w:val="1CAE5EFD"/>
    <w:rsid w:val="1CAF04B1"/>
    <w:rsid w:val="1CB02C72"/>
    <w:rsid w:val="1CB04995"/>
    <w:rsid w:val="1CB27EF3"/>
    <w:rsid w:val="1CB56CF2"/>
    <w:rsid w:val="1CB57814"/>
    <w:rsid w:val="1CB82E2A"/>
    <w:rsid w:val="1CBB1BB0"/>
    <w:rsid w:val="1CBD3B27"/>
    <w:rsid w:val="1CC13AD5"/>
    <w:rsid w:val="1CC57AF4"/>
    <w:rsid w:val="1CC659C3"/>
    <w:rsid w:val="1CC70508"/>
    <w:rsid w:val="1CC776BD"/>
    <w:rsid w:val="1CCA61C1"/>
    <w:rsid w:val="1CCB1E4B"/>
    <w:rsid w:val="1CCC1282"/>
    <w:rsid w:val="1CCE334C"/>
    <w:rsid w:val="1CCF7EFB"/>
    <w:rsid w:val="1CD47574"/>
    <w:rsid w:val="1CD67A8B"/>
    <w:rsid w:val="1CD90697"/>
    <w:rsid w:val="1CDA5882"/>
    <w:rsid w:val="1CDC4959"/>
    <w:rsid w:val="1CDD745F"/>
    <w:rsid w:val="1CE02510"/>
    <w:rsid w:val="1CE206DD"/>
    <w:rsid w:val="1CE84FA1"/>
    <w:rsid w:val="1CEA2700"/>
    <w:rsid w:val="1CEA38E2"/>
    <w:rsid w:val="1CEB0181"/>
    <w:rsid w:val="1CED136A"/>
    <w:rsid w:val="1CEF27AC"/>
    <w:rsid w:val="1CF01EB0"/>
    <w:rsid w:val="1CF10CDF"/>
    <w:rsid w:val="1CF77A45"/>
    <w:rsid w:val="1CFB2CC3"/>
    <w:rsid w:val="1CFE3626"/>
    <w:rsid w:val="1CFF1415"/>
    <w:rsid w:val="1D017616"/>
    <w:rsid w:val="1D023063"/>
    <w:rsid w:val="1D033DE7"/>
    <w:rsid w:val="1D047B82"/>
    <w:rsid w:val="1D051822"/>
    <w:rsid w:val="1D060D16"/>
    <w:rsid w:val="1D07422E"/>
    <w:rsid w:val="1D081CB0"/>
    <w:rsid w:val="1D0A155B"/>
    <w:rsid w:val="1D0A3BD3"/>
    <w:rsid w:val="1D0F2BBF"/>
    <w:rsid w:val="1D0F3839"/>
    <w:rsid w:val="1D0F70BC"/>
    <w:rsid w:val="1D104B3E"/>
    <w:rsid w:val="1D11095C"/>
    <w:rsid w:val="1D120041"/>
    <w:rsid w:val="1D190001"/>
    <w:rsid w:val="1D1D5924"/>
    <w:rsid w:val="1D1F3AD3"/>
    <w:rsid w:val="1D205FFD"/>
    <w:rsid w:val="1D245D5D"/>
    <w:rsid w:val="1D290D4C"/>
    <w:rsid w:val="1D2B26B2"/>
    <w:rsid w:val="1D2E001A"/>
    <w:rsid w:val="1D2F74B2"/>
    <w:rsid w:val="1D305B7F"/>
    <w:rsid w:val="1D335CE2"/>
    <w:rsid w:val="1D343950"/>
    <w:rsid w:val="1D351284"/>
    <w:rsid w:val="1D3527E5"/>
    <w:rsid w:val="1D353A79"/>
    <w:rsid w:val="1D3624A7"/>
    <w:rsid w:val="1D37451A"/>
    <w:rsid w:val="1D390478"/>
    <w:rsid w:val="1D3A53CC"/>
    <w:rsid w:val="1D3B1205"/>
    <w:rsid w:val="1D3C0E85"/>
    <w:rsid w:val="1D3C79E6"/>
    <w:rsid w:val="1D3D25EB"/>
    <w:rsid w:val="1D3D5391"/>
    <w:rsid w:val="1D3E4388"/>
    <w:rsid w:val="1D40788B"/>
    <w:rsid w:val="1D415EEA"/>
    <w:rsid w:val="1D447066"/>
    <w:rsid w:val="1D45124E"/>
    <w:rsid w:val="1D46000B"/>
    <w:rsid w:val="1D48674E"/>
    <w:rsid w:val="1D4B0FF3"/>
    <w:rsid w:val="1D4D6366"/>
    <w:rsid w:val="1D4D7334"/>
    <w:rsid w:val="1D5011FE"/>
    <w:rsid w:val="1D503BD5"/>
    <w:rsid w:val="1D511A90"/>
    <w:rsid w:val="1D526C19"/>
    <w:rsid w:val="1D57113B"/>
    <w:rsid w:val="1D5752B2"/>
    <w:rsid w:val="1D5906AF"/>
    <w:rsid w:val="1D593A2B"/>
    <w:rsid w:val="1D5B5C4D"/>
    <w:rsid w:val="1D5E26BE"/>
    <w:rsid w:val="1D6130D0"/>
    <w:rsid w:val="1D61687B"/>
    <w:rsid w:val="1D6445C8"/>
    <w:rsid w:val="1D6846EA"/>
    <w:rsid w:val="1D690A4F"/>
    <w:rsid w:val="1D6A43A2"/>
    <w:rsid w:val="1D6A5AE4"/>
    <w:rsid w:val="1D6A64D1"/>
    <w:rsid w:val="1D6C199D"/>
    <w:rsid w:val="1D6C6151"/>
    <w:rsid w:val="1D6E3A3E"/>
    <w:rsid w:val="1D6E621A"/>
    <w:rsid w:val="1D6F08F4"/>
    <w:rsid w:val="1D7206CD"/>
    <w:rsid w:val="1D72616C"/>
    <w:rsid w:val="1D7377ED"/>
    <w:rsid w:val="1D7412DB"/>
    <w:rsid w:val="1D7533BB"/>
    <w:rsid w:val="1D767D65"/>
    <w:rsid w:val="1D7D0998"/>
    <w:rsid w:val="1D7F5EA9"/>
    <w:rsid w:val="1D800675"/>
    <w:rsid w:val="1D811534"/>
    <w:rsid w:val="1D812873"/>
    <w:rsid w:val="1D8128B3"/>
    <w:rsid w:val="1D827D21"/>
    <w:rsid w:val="1D863676"/>
    <w:rsid w:val="1D885640"/>
    <w:rsid w:val="1D8C4287"/>
    <w:rsid w:val="1D8F0A45"/>
    <w:rsid w:val="1D902639"/>
    <w:rsid w:val="1D9241AC"/>
    <w:rsid w:val="1D94293D"/>
    <w:rsid w:val="1D947F6D"/>
    <w:rsid w:val="1D964609"/>
    <w:rsid w:val="1D9B6767"/>
    <w:rsid w:val="1D9F7B55"/>
    <w:rsid w:val="1D9F7F89"/>
    <w:rsid w:val="1DA067BE"/>
    <w:rsid w:val="1DA22813"/>
    <w:rsid w:val="1DA35249"/>
    <w:rsid w:val="1DA37FCE"/>
    <w:rsid w:val="1DA6513C"/>
    <w:rsid w:val="1DA76336"/>
    <w:rsid w:val="1DA921EF"/>
    <w:rsid w:val="1DAA5840"/>
    <w:rsid w:val="1DAD6241"/>
    <w:rsid w:val="1DAF29B8"/>
    <w:rsid w:val="1DB01C15"/>
    <w:rsid w:val="1DB16873"/>
    <w:rsid w:val="1DB46BE8"/>
    <w:rsid w:val="1DB5490A"/>
    <w:rsid w:val="1DB7347F"/>
    <w:rsid w:val="1DB94BF9"/>
    <w:rsid w:val="1DB97A51"/>
    <w:rsid w:val="1DBA3CD2"/>
    <w:rsid w:val="1DBF22DE"/>
    <w:rsid w:val="1DBF2C0A"/>
    <w:rsid w:val="1DC0145E"/>
    <w:rsid w:val="1DC05EB6"/>
    <w:rsid w:val="1DC07A80"/>
    <w:rsid w:val="1DC13FCB"/>
    <w:rsid w:val="1DC17666"/>
    <w:rsid w:val="1DC20CEC"/>
    <w:rsid w:val="1DC65566"/>
    <w:rsid w:val="1DC759DE"/>
    <w:rsid w:val="1DC80FCB"/>
    <w:rsid w:val="1DCA0EB8"/>
    <w:rsid w:val="1DCD13B5"/>
    <w:rsid w:val="1DD00736"/>
    <w:rsid w:val="1DD12592"/>
    <w:rsid w:val="1DD2442A"/>
    <w:rsid w:val="1DD27F86"/>
    <w:rsid w:val="1DDF068E"/>
    <w:rsid w:val="1DE20E97"/>
    <w:rsid w:val="1DE21613"/>
    <w:rsid w:val="1DE45D7D"/>
    <w:rsid w:val="1DE50160"/>
    <w:rsid w:val="1DE5455F"/>
    <w:rsid w:val="1DEB1C09"/>
    <w:rsid w:val="1DED4F70"/>
    <w:rsid w:val="1DED6A95"/>
    <w:rsid w:val="1DF23EA1"/>
    <w:rsid w:val="1DF7555C"/>
    <w:rsid w:val="1DF85261"/>
    <w:rsid w:val="1DF8703A"/>
    <w:rsid w:val="1DF95779"/>
    <w:rsid w:val="1DF95F3D"/>
    <w:rsid w:val="1DFA7409"/>
    <w:rsid w:val="1DFC39D6"/>
    <w:rsid w:val="1DFE0F43"/>
    <w:rsid w:val="1E002205"/>
    <w:rsid w:val="1E0736F0"/>
    <w:rsid w:val="1E09217A"/>
    <w:rsid w:val="1E0B605A"/>
    <w:rsid w:val="1E0C5003"/>
    <w:rsid w:val="1E0D5C12"/>
    <w:rsid w:val="1E0D6E02"/>
    <w:rsid w:val="1E116D00"/>
    <w:rsid w:val="1E133305"/>
    <w:rsid w:val="1E196398"/>
    <w:rsid w:val="1E197601"/>
    <w:rsid w:val="1E21142E"/>
    <w:rsid w:val="1E212D94"/>
    <w:rsid w:val="1E25455A"/>
    <w:rsid w:val="1E28286F"/>
    <w:rsid w:val="1E290F6D"/>
    <w:rsid w:val="1E2A308C"/>
    <w:rsid w:val="1E2D0900"/>
    <w:rsid w:val="1E2E7514"/>
    <w:rsid w:val="1E2E7685"/>
    <w:rsid w:val="1E30050B"/>
    <w:rsid w:val="1E301460"/>
    <w:rsid w:val="1E340C41"/>
    <w:rsid w:val="1E34591C"/>
    <w:rsid w:val="1E350BB6"/>
    <w:rsid w:val="1E393241"/>
    <w:rsid w:val="1E3A7B84"/>
    <w:rsid w:val="1E3B405C"/>
    <w:rsid w:val="1E3E1D2F"/>
    <w:rsid w:val="1E3E5DD8"/>
    <w:rsid w:val="1E404F34"/>
    <w:rsid w:val="1E451ED7"/>
    <w:rsid w:val="1E454B3D"/>
    <w:rsid w:val="1E474D0A"/>
    <w:rsid w:val="1E47521F"/>
    <w:rsid w:val="1E477FF7"/>
    <w:rsid w:val="1E4A1B9A"/>
    <w:rsid w:val="1E4A5AA4"/>
    <w:rsid w:val="1E4D0598"/>
    <w:rsid w:val="1E4D1A2E"/>
    <w:rsid w:val="1E4E599C"/>
    <w:rsid w:val="1E4F15D7"/>
    <w:rsid w:val="1E50215E"/>
    <w:rsid w:val="1E5176C8"/>
    <w:rsid w:val="1E52091F"/>
    <w:rsid w:val="1E5721B5"/>
    <w:rsid w:val="1E574086"/>
    <w:rsid w:val="1E57553B"/>
    <w:rsid w:val="1E586E13"/>
    <w:rsid w:val="1E5C4D3C"/>
    <w:rsid w:val="1E5E28D7"/>
    <w:rsid w:val="1E5E34D0"/>
    <w:rsid w:val="1E602A2D"/>
    <w:rsid w:val="1E62130A"/>
    <w:rsid w:val="1E65F34B"/>
    <w:rsid w:val="1E6647EE"/>
    <w:rsid w:val="1E682ABB"/>
    <w:rsid w:val="1E682B71"/>
    <w:rsid w:val="1E68468F"/>
    <w:rsid w:val="1E6B1CFA"/>
    <w:rsid w:val="1E6F24FC"/>
    <w:rsid w:val="1E757C88"/>
    <w:rsid w:val="1E7608C2"/>
    <w:rsid w:val="1E764446"/>
    <w:rsid w:val="1E793132"/>
    <w:rsid w:val="1E795365"/>
    <w:rsid w:val="1E796654"/>
    <w:rsid w:val="1E7C1811"/>
    <w:rsid w:val="1E7E314B"/>
    <w:rsid w:val="1E7E63F7"/>
    <w:rsid w:val="1E7F0598"/>
    <w:rsid w:val="1E7F2796"/>
    <w:rsid w:val="1E82532E"/>
    <w:rsid w:val="1E833C0B"/>
    <w:rsid w:val="1E875FEE"/>
    <w:rsid w:val="1E885624"/>
    <w:rsid w:val="1E886C5D"/>
    <w:rsid w:val="1E890F8D"/>
    <w:rsid w:val="1E932445"/>
    <w:rsid w:val="1E934858"/>
    <w:rsid w:val="1E9370CC"/>
    <w:rsid w:val="1E9601BD"/>
    <w:rsid w:val="1E970B1A"/>
    <w:rsid w:val="1E980005"/>
    <w:rsid w:val="1E9853C4"/>
    <w:rsid w:val="1E9A0DC1"/>
    <w:rsid w:val="1E9A5488"/>
    <w:rsid w:val="1E9B3598"/>
    <w:rsid w:val="1E9B3871"/>
    <w:rsid w:val="1E9D52BB"/>
    <w:rsid w:val="1E9E77C7"/>
    <w:rsid w:val="1E9F4ED5"/>
    <w:rsid w:val="1EA45197"/>
    <w:rsid w:val="1EA8395A"/>
    <w:rsid w:val="1EA90269"/>
    <w:rsid w:val="1EAB6E2C"/>
    <w:rsid w:val="1EAC5641"/>
    <w:rsid w:val="1EAD38E2"/>
    <w:rsid w:val="1EAD412C"/>
    <w:rsid w:val="1EAF7D99"/>
    <w:rsid w:val="1EB32401"/>
    <w:rsid w:val="1EBE480E"/>
    <w:rsid w:val="1EC44DBF"/>
    <w:rsid w:val="1EC649A4"/>
    <w:rsid w:val="1EC748DA"/>
    <w:rsid w:val="1EC77B60"/>
    <w:rsid w:val="1EC77DFF"/>
    <w:rsid w:val="1EC86CA3"/>
    <w:rsid w:val="1ECA54DF"/>
    <w:rsid w:val="1ECB4783"/>
    <w:rsid w:val="1ECC2895"/>
    <w:rsid w:val="1ECE24A4"/>
    <w:rsid w:val="1ECF127C"/>
    <w:rsid w:val="1ECF2358"/>
    <w:rsid w:val="1ED1761E"/>
    <w:rsid w:val="1ED2479E"/>
    <w:rsid w:val="1ED533AC"/>
    <w:rsid w:val="1ED56B37"/>
    <w:rsid w:val="1ED70C26"/>
    <w:rsid w:val="1ED7769A"/>
    <w:rsid w:val="1ED815CC"/>
    <w:rsid w:val="1ED87D9A"/>
    <w:rsid w:val="1ED94F63"/>
    <w:rsid w:val="1EDA17E8"/>
    <w:rsid w:val="1EDA57CB"/>
    <w:rsid w:val="1EDC3259"/>
    <w:rsid w:val="1EDD63B3"/>
    <w:rsid w:val="1EDF7B83"/>
    <w:rsid w:val="1EE01536"/>
    <w:rsid w:val="1EE13604"/>
    <w:rsid w:val="1EE32514"/>
    <w:rsid w:val="1EE34038"/>
    <w:rsid w:val="1EE42A7F"/>
    <w:rsid w:val="1EE5013E"/>
    <w:rsid w:val="1EE53DA2"/>
    <w:rsid w:val="1EE97B4C"/>
    <w:rsid w:val="1EEA1E45"/>
    <w:rsid w:val="1EEABFEA"/>
    <w:rsid w:val="1EEC68BB"/>
    <w:rsid w:val="1EF32B70"/>
    <w:rsid w:val="1EF44211"/>
    <w:rsid w:val="1EF503D0"/>
    <w:rsid w:val="1EF61F34"/>
    <w:rsid w:val="1EF650C5"/>
    <w:rsid w:val="1EF67DCE"/>
    <w:rsid w:val="1EF7588A"/>
    <w:rsid w:val="1EF86BDC"/>
    <w:rsid w:val="1EF94D84"/>
    <w:rsid w:val="1F003266"/>
    <w:rsid w:val="1F012033"/>
    <w:rsid w:val="1F027A86"/>
    <w:rsid w:val="1F031CDD"/>
    <w:rsid w:val="1F036AF7"/>
    <w:rsid w:val="1F041DA3"/>
    <w:rsid w:val="1F046272"/>
    <w:rsid w:val="1F0626F6"/>
    <w:rsid w:val="1F07165E"/>
    <w:rsid w:val="1F0943DB"/>
    <w:rsid w:val="1F0C471A"/>
    <w:rsid w:val="1F0D020A"/>
    <w:rsid w:val="1F0D184C"/>
    <w:rsid w:val="1F0F58E4"/>
    <w:rsid w:val="1F102085"/>
    <w:rsid w:val="1F130097"/>
    <w:rsid w:val="1F166CC0"/>
    <w:rsid w:val="1F18256B"/>
    <w:rsid w:val="1F182E78"/>
    <w:rsid w:val="1F192994"/>
    <w:rsid w:val="1F193A18"/>
    <w:rsid w:val="1F1B6508"/>
    <w:rsid w:val="1F1C0096"/>
    <w:rsid w:val="1F1D3CA3"/>
    <w:rsid w:val="1F21160B"/>
    <w:rsid w:val="1F217F9F"/>
    <w:rsid w:val="1F220F10"/>
    <w:rsid w:val="1F23323D"/>
    <w:rsid w:val="1F287518"/>
    <w:rsid w:val="1F2B06B0"/>
    <w:rsid w:val="1F332CA6"/>
    <w:rsid w:val="1F351709"/>
    <w:rsid w:val="1F3A4B76"/>
    <w:rsid w:val="1F3B094B"/>
    <w:rsid w:val="1F3B0EE0"/>
    <w:rsid w:val="1F3C33F2"/>
    <w:rsid w:val="1F3C4F95"/>
    <w:rsid w:val="1F3D2100"/>
    <w:rsid w:val="1F3E591C"/>
    <w:rsid w:val="1F4155DE"/>
    <w:rsid w:val="1F4249C8"/>
    <w:rsid w:val="1F42517D"/>
    <w:rsid w:val="1F4336D7"/>
    <w:rsid w:val="1F4820AE"/>
    <w:rsid w:val="1F4A5404"/>
    <w:rsid w:val="1F4C6666"/>
    <w:rsid w:val="1F4D2C93"/>
    <w:rsid w:val="1F4D54C6"/>
    <w:rsid w:val="1F531875"/>
    <w:rsid w:val="1F5373AE"/>
    <w:rsid w:val="1F553E13"/>
    <w:rsid w:val="1F5556AB"/>
    <w:rsid w:val="1F5778A6"/>
    <w:rsid w:val="1F595623"/>
    <w:rsid w:val="1F5C4703"/>
    <w:rsid w:val="1F5D7C49"/>
    <w:rsid w:val="1F615A66"/>
    <w:rsid w:val="1F643D0D"/>
    <w:rsid w:val="1F680515"/>
    <w:rsid w:val="1F6A5FD4"/>
    <w:rsid w:val="1F6B6FE3"/>
    <w:rsid w:val="1F6D4BE2"/>
    <w:rsid w:val="1F6E461D"/>
    <w:rsid w:val="1F6E4AED"/>
    <w:rsid w:val="1F6E4B6C"/>
    <w:rsid w:val="1F703032"/>
    <w:rsid w:val="1F734328"/>
    <w:rsid w:val="1F7419E8"/>
    <w:rsid w:val="1F7A6E7F"/>
    <w:rsid w:val="1F802863"/>
    <w:rsid w:val="1F845AC6"/>
    <w:rsid w:val="1F871734"/>
    <w:rsid w:val="1F8C20E4"/>
    <w:rsid w:val="1F904D3C"/>
    <w:rsid w:val="1F914C92"/>
    <w:rsid w:val="1F923E71"/>
    <w:rsid w:val="1F9247FC"/>
    <w:rsid w:val="1F936DDB"/>
    <w:rsid w:val="1F971487"/>
    <w:rsid w:val="1F995D48"/>
    <w:rsid w:val="1F996766"/>
    <w:rsid w:val="1FA13326"/>
    <w:rsid w:val="1FA17EE1"/>
    <w:rsid w:val="1FA20F4B"/>
    <w:rsid w:val="1FA871F0"/>
    <w:rsid w:val="1FA94D17"/>
    <w:rsid w:val="1FA96356"/>
    <w:rsid w:val="1FAC6E9A"/>
    <w:rsid w:val="1FAD72B0"/>
    <w:rsid w:val="1FAE33C2"/>
    <w:rsid w:val="1FAE63DC"/>
    <w:rsid w:val="1FB07E0F"/>
    <w:rsid w:val="1FB40AA7"/>
    <w:rsid w:val="1FB4169F"/>
    <w:rsid w:val="1FB42C51"/>
    <w:rsid w:val="1FB7126C"/>
    <w:rsid w:val="1FB74155"/>
    <w:rsid w:val="1FBA1DFC"/>
    <w:rsid w:val="1FBB192E"/>
    <w:rsid w:val="1FBF69A5"/>
    <w:rsid w:val="1FC03E1D"/>
    <w:rsid w:val="1FC327AA"/>
    <w:rsid w:val="1FC42E2D"/>
    <w:rsid w:val="1FC448F3"/>
    <w:rsid w:val="1FC47A56"/>
    <w:rsid w:val="1FC53CE5"/>
    <w:rsid w:val="1FC661C8"/>
    <w:rsid w:val="1FC73711"/>
    <w:rsid w:val="1FCA6F35"/>
    <w:rsid w:val="1FCB0404"/>
    <w:rsid w:val="1FCD5C00"/>
    <w:rsid w:val="1FCD6BA5"/>
    <w:rsid w:val="1FD04999"/>
    <w:rsid w:val="1FD353BD"/>
    <w:rsid w:val="1FD82839"/>
    <w:rsid w:val="1FDB71CF"/>
    <w:rsid w:val="1FDC4C51"/>
    <w:rsid w:val="1FDC753A"/>
    <w:rsid w:val="1FDE6F80"/>
    <w:rsid w:val="1FE11DE1"/>
    <w:rsid w:val="1FE45DA6"/>
    <w:rsid w:val="1FE56F62"/>
    <w:rsid w:val="1FE75D86"/>
    <w:rsid w:val="1FEA24E7"/>
    <w:rsid w:val="1FEA7809"/>
    <w:rsid w:val="1FEB0C97"/>
    <w:rsid w:val="1FEB3C39"/>
    <w:rsid w:val="1FED29E0"/>
    <w:rsid w:val="1FED3DCD"/>
    <w:rsid w:val="1FEE3F5C"/>
    <w:rsid w:val="1FEF54CC"/>
    <w:rsid w:val="1FF156CB"/>
    <w:rsid w:val="1FF43500"/>
    <w:rsid w:val="1FF4419C"/>
    <w:rsid w:val="1FF62BED"/>
    <w:rsid w:val="1FF81C77"/>
    <w:rsid w:val="1FF9247E"/>
    <w:rsid w:val="1FFD40A6"/>
    <w:rsid w:val="1FFE1506"/>
    <w:rsid w:val="1FFE3659"/>
    <w:rsid w:val="1FFF2FE5"/>
    <w:rsid w:val="1FFF3F0C"/>
    <w:rsid w:val="2000228B"/>
    <w:rsid w:val="20040E70"/>
    <w:rsid w:val="20041146"/>
    <w:rsid w:val="2006711A"/>
    <w:rsid w:val="20075358"/>
    <w:rsid w:val="20076AFF"/>
    <w:rsid w:val="20097D51"/>
    <w:rsid w:val="200A617E"/>
    <w:rsid w:val="200D4526"/>
    <w:rsid w:val="200F7027"/>
    <w:rsid w:val="20106EE8"/>
    <w:rsid w:val="20110842"/>
    <w:rsid w:val="2011123A"/>
    <w:rsid w:val="201131DA"/>
    <w:rsid w:val="201228D9"/>
    <w:rsid w:val="20134A5D"/>
    <w:rsid w:val="20164068"/>
    <w:rsid w:val="201A0F10"/>
    <w:rsid w:val="201F69C1"/>
    <w:rsid w:val="20206F92"/>
    <w:rsid w:val="2023588B"/>
    <w:rsid w:val="202408C8"/>
    <w:rsid w:val="202517A5"/>
    <w:rsid w:val="202522D8"/>
    <w:rsid w:val="20270C1A"/>
    <w:rsid w:val="20271DB0"/>
    <w:rsid w:val="2028680E"/>
    <w:rsid w:val="202B121F"/>
    <w:rsid w:val="202C325F"/>
    <w:rsid w:val="203454F6"/>
    <w:rsid w:val="20354C6E"/>
    <w:rsid w:val="20371AE7"/>
    <w:rsid w:val="20380079"/>
    <w:rsid w:val="20385626"/>
    <w:rsid w:val="203878AE"/>
    <w:rsid w:val="203A50BE"/>
    <w:rsid w:val="203B58FA"/>
    <w:rsid w:val="203C5603"/>
    <w:rsid w:val="203C5AC5"/>
    <w:rsid w:val="203D77E5"/>
    <w:rsid w:val="203E042C"/>
    <w:rsid w:val="20404E18"/>
    <w:rsid w:val="20410ECE"/>
    <w:rsid w:val="20433327"/>
    <w:rsid w:val="2045033D"/>
    <w:rsid w:val="204565DB"/>
    <w:rsid w:val="2046152A"/>
    <w:rsid w:val="20474300"/>
    <w:rsid w:val="20476DE5"/>
    <w:rsid w:val="20495E90"/>
    <w:rsid w:val="20497401"/>
    <w:rsid w:val="204B2F85"/>
    <w:rsid w:val="204B50B1"/>
    <w:rsid w:val="204D3C8B"/>
    <w:rsid w:val="204E2D1A"/>
    <w:rsid w:val="204E4233"/>
    <w:rsid w:val="204E45DE"/>
    <w:rsid w:val="20525F14"/>
    <w:rsid w:val="20563BFF"/>
    <w:rsid w:val="20570854"/>
    <w:rsid w:val="205852A6"/>
    <w:rsid w:val="20585A54"/>
    <w:rsid w:val="205C2A05"/>
    <w:rsid w:val="205E0788"/>
    <w:rsid w:val="205E364E"/>
    <w:rsid w:val="205F2BA8"/>
    <w:rsid w:val="20631369"/>
    <w:rsid w:val="20636D84"/>
    <w:rsid w:val="20664BB5"/>
    <w:rsid w:val="20680B39"/>
    <w:rsid w:val="206B419B"/>
    <w:rsid w:val="206D39C9"/>
    <w:rsid w:val="206E497F"/>
    <w:rsid w:val="20702F46"/>
    <w:rsid w:val="20703A7D"/>
    <w:rsid w:val="20727347"/>
    <w:rsid w:val="207A2E9D"/>
    <w:rsid w:val="207D67A0"/>
    <w:rsid w:val="207E4563"/>
    <w:rsid w:val="20813DDC"/>
    <w:rsid w:val="20831F67"/>
    <w:rsid w:val="20857B94"/>
    <w:rsid w:val="2086048D"/>
    <w:rsid w:val="20893E70"/>
    <w:rsid w:val="20895DEC"/>
    <w:rsid w:val="208E3A83"/>
    <w:rsid w:val="208E7173"/>
    <w:rsid w:val="208E7FF4"/>
    <w:rsid w:val="208F4D35"/>
    <w:rsid w:val="20935198"/>
    <w:rsid w:val="20935264"/>
    <w:rsid w:val="2093561A"/>
    <w:rsid w:val="2094303B"/>
    <w:rsid w:val="20956C07"/>
    <w:rsid w:val="2096510D"/>
    <w:rsid w:val="209701B1"/>
    <w:rsid w:val="209B120B"/>
    <w:rsid w:val="209B24CC"/>
    <w:rsid w:val="209C4EB1"/>
    <w:rsid w:val="209F7BF6"/>
    <w:rsid w:val="20A32335"/>
    <w:rsid w:val="20A73A07"/>
    <w:rsid w:val="20A90B21"/>
    <w:rsid w:val="20AB045A"/>
    <w:rsid w:val="20AB44EA"/>
    <w:rsid w:val="20AC1DB2"/>
    <w:rsid w:val="20AC57AF"/>
    <w:rsid w:val="20AD0B9F"/>
    <w:rsid w:val="20AD2F5E"/>
    <w:rsid w:val="20B664EA"/>
    <w:rsid w:val="20B73CDD"/>
    <w:rsid w:val="20B75E10"/>
    <w:rsid w:val="20B816B5"/>
    <w:rsid w:val="20B96BBD"/>
    <w:rsid w:val="20BA602A"/>
    <w:rsid w:val="20BB328E"/>
    <w:rsid w:val="20BC55C4"/>
    <w:rsid w:val="20BD02F7"/>
    <w:rsid w:val="20C10BC4"/>
    <w:rsid w:val="20C135CA"/>
    <w:rsid w:val="20C15976"/>
    <w:rsid w:val="20C74F1E"/>
    <w:rsid w:val="20C9280A"/>
    <w:rsid w:val="20CB6AEA"/>
    <w:rsid w:val="20CD585E"/>
    <w:rsid w:val="20CE4F42"/>
    <w:rsid w:val="20CF39B9"/>
    <w:rsid w:val="20D10C33"/>
    <w:rsid w:val="20D37767"/>
    <w:rsid w:val="20D436D3"/>
    <w:rsid w:val="20D748E7"/>
    <w:rsid w:val="20D81CD2"/>
    <w:rsid w:val="20D9102D"/>
    <w:rsid w:val="20DB02E2"/>
    <w:rsid w:val="20DE0F3D"/>
    <w:rsid w:val="20DF170A"/>
    <w:rsid w:val="20E21F80"/>
    <w:rsid w:val="20E3340C"/>
    <w:rsid w:val="20E64209"/>
    <w:rsid w:val="20E77724"/>
    <w:rsid w:val="20E85B9D"/>
    <w:rsid w:val="20E85E5D"/>
    <w:rsid w:val="20EA79F3"/>
    <w:rsid w:val="20EC4C27"/>
    <w:rsid w:val="20F25345"/>
    <w:rsid w:val="20F259E8"/>
    <w:rsid w:val="20F43CFC"/>
    <w:rsid w:val="20F441AD"/>
    <w:rsid w:val="20F56A22"/>
    <w:rsid w:val="20F62EFE"/>
    <w:rsid w:val="20F7458B"/>
    <w:rsid w:val="20F86DCA"/>
    <w:rsid w:val="20F872A6"/>
    <w:rsid w:val="20F92FDD"/>
    <w:rsid w:val="20F9439F"/>
    <w:rsid w:val="20FA7627"/>
    <w:rsid w:val="20FB092C"/>
    <w:rsid w:val="20FF3ABB"/>
    <w:rsid w:val="20FF7174"/>
    <w:rsid w:val="21003BFA"/>
    <w:rsid w:val="210173BE"/>
    <w:rsid w:val="21035843"/>
    <w:rsid w:val="21047F77"/>
    <w:rsid w:val="210659B1"/>
    <w:rsid w:val="210813C5"/>
    <w:rsid w:val="21083AE4"/>
    <w:rsid w:val="210918A8"/>
    <w:rsid w:val="210A15CD"/>
    <w:rsid w:val="210C3984"/>
    <w:rsid w:val="210D059B"/>
    <w:rsid w:val="210E12EC"/>
    <w:rsid w:val="210F3D49"/>
    <w:rsid w:val="211017CA"/>
    <w:rsid w:val="2111387A"/>
    <w:rsid w:val="21114388"/>
    <w:rsid w:val="21123672"/>
    <w:rsid w:val="2113467A"/>
    <w:rsid w:val="21150206"/>
    <w:rsid w:val="2118245A"/>
    <w:rsid w:val="21195B25"/>
    <w:rsid w:val="211A05B7"/>
    <w:rsid w:val="211E5D9E"/>
    <w:rsid w:val="211E7449"/>
    <w:rsid w:val="211F3A54"/>
    <w:rsid w:val="21207866"/>
    <w:rsid w:val="21220CC7"/>
    <w:rsid w:val="212343F7"/>
    <w:rsid w:val="212757E7"/>
    <w:rsid w:val="21283D0F"/>
    <w:rsid w:val="212F2A19"/>
    <w:rsid w:val="213162F6"/>
    <w:rsid w:val="213518D9"/>
    <w:rsid w:val="213668A2"/>
    <w:rsid w:val="21370826"/>
    <w:rsid w:val="21371991"/>
    <w:rsid w:val="213D5ADD"/>
    <w:rsid w:val="213D7BB6"/>
    <w:rsid w:val="213F1E1D"/>
    <w:rsid w:val="21413468"/>
    <w:rsid w:val="21430D20"/>
    <w:rsid w:val="21452025"/>
    <w:rsid w:val="21454223"/>
    <w:rsid w:val="21464C89"/>
    <w:rsid w:val="2147347A"/>
    <w:rsid w:val="21480A2B"/>
    <w:rsid w:val="21487DF7"/>
    <w:rsid w:val="214C5804"/>
    <w:rsid w:val="214D7933"/>
    <w:rsid w:val="214E2254"/>
    <w:rsid w:val="214E7753"/>
    <w:rsid w:val="21503FB5"/>
    <w:rsid w:val="21505E37"/>
    <w:rsid w:val="21531EEA"/>
    <w:rsid w:val="21550F00"/>
    <w:rsid w:val="21557188"/>
    <w:rsid w:val="2156142F"/>
    <w:rsid w:val="21590CC5"/>
    <w:rsid w:val="215C28BD"/>
    <w:rsid w:val="215C65F3"/>
    <w:rsid w:val="215D7CB3"/>
    <w:rsid w:val="215E198D"/>
    <w:rsid w:val="215F5FD5"/>
    <w:rsid w:val="21600B92"/>
    <w:rsid w:val="21604879"/>
    <w:rsid w:val="2161026F"/>
    <w:rsid w:val="2162548A"/>
    <w:rsid w:val="21644C1B"/>
    <w:rsid w:val="2164671C"/>
    <w:rsid w:val="2165617A"/>
    <w:rsid w:val="21667A2B"/>
    <w:rsid w:val="216834DE"/>
    <w:rsid w:val="21690219"/>
    <w:rsid w:val="216A2608"/>
    <w:rsid w:val="216D177D"/>
    <w:rsid w:val="217008EA"/>
    <w:rsid w:val="2171133F"/>
    <w:rsid w:val="21726E10"/>
    <w:rsid w:val="2173202F"/>
    <w:rsid w:val="21737F45"/>
    <w:rsid w:val="217923D0"/>
    <w:rsid w:val="217A0F20"/>
    <w:rsid w:val="217C46F6"/>
    <w:rsid w:val="217C4A98"/>
    <w:rsid w:val="217D1EE5"/>
    <w:rsid w:val="217E5682"/>
    <w:rsid w:val="21812D83"/>
    <w:rsid w:val="21823A71"/>
    <w:rsid w:val="21823B10"/>
    <w:rsid w:val="2184215C"/>
    <w:rsid w:val="21842B87"/>
    <w:rsid w:val="21847A41"/>
    <w:rsid w:val="21872136"/>
    <w:rsid w:val="21873A7C"/>
    <w:rsid w:val="21880FAD"/>
    <w:rsid w:val="21881012"/>
    <w:rsid w:val="218A5747"/>
    <w:rsid w:val="218B2AB1"/>
    <w:rsid w:val="218C205D"/>
    <w:rsid w:val="218C2ED5"/>
    <w:rsid w:val="218E199F"/>
    <w:rsid w:val="218F55A8"/>
    <w:rsid w:val="21922356"/>
    <w:rsid w:val="219303BB"/>
    <w:rsid w:val="219557B4"/>
    <w:rsid w:val="21984F32"/>
    <w:rsid w:val="21987261"/>
    <w:rsid w:val="219A35C6"/>
    <w:rsid w:val="219C1FAA"/>
    <w:rsid w:val="219D3981"/>
    <w:rsid w:val="219E0453"/>
    <w:rsid w:val="219F52C9"/>
    <w:rsid w:val="21A10BAD"/>
    <w:rsid w:val="21A143DC"/>
    <w:rsid w:val="21A244AE"/>
    <w:rsid w:val="21A34783"/>
    <w:rsid w:val="21A5103A"/>
    <w:rsid w:val="21A94E39"/>
    <w:rsid w:val="21A96E61"/>
    <w:rsid w:val="21AA283A"/>
    <w:rsid w:val="21AA3FF7"/>
    <w:rsid w:val="21B57FE0"/>
    <w:rsid w:val="21BA19B9"/>
    <w:rsid w:val="21BA1B52"/>
    <w:rsid w:val="21BB37F3"/>
    <w:rsid w:val="21BC2F68"/>
    <w:rsid w:val="21BC7316"/>
    <w:rsid w:val="21BD30CA"/>
    <w:rsid w:val="21BD7EEF"/>
    <w:rsid w:val="21C40374"/>
    <w:rsid w:val="21C5440B"/>
    <w:rsid w:val="21C57DCC"/>
    <w:rsid w:val="21CC0304"/>
    <w:rsid w:val="21CD7364"/>
    <w:rsid w:val="21CE6705"/>
    <w:rsid w:val="21CF62B8"/>
    <w:rsid w:val="21D04309"/>
    <w:rsid w:val="21D06ED2"/>
    <w:rsid w:val="21D432A3"/>
    <w:rsid w:val="21D438F0"/>
    <w:rsid w:val="21D46024"/>
    <w:rsid w:val="21D77D7D"/>
    <w:rsid w:val="21DE2E33"/>
    <w:rsid w:val="21DE4A30"/>
    <w:rsid w:val="21E20806"/>
    <w:rsid w:val="21E521D0"/>
    <w:rsid w:val="21E675B6"/>
    <w:rsid w:val="21E77918"/>
    <w:rsid w:val="21E80CB4"/>
    <w:rsid w:val="21E82A8B"/>
    <w:rsid w:val="21E83059"/>
    <w:rsid w:val="21E967C8"/>
    <w:rsid w:val="21F1328D"/>
    <w:rsid w:val="21F13A90"/>
    <w:rsid w:val="21F26E49"/>
    <w:rsid w:val="21F57C91"/>
    <w:rsid w:val="21F83BD9"/>
    <w:rsid w:val="21FA7AAB"/>
    <w:rsid w:val="21FC5F50"/>
    <w:rsid w:val="21FE5AB7"/>
    <w:rsid w:val="21FF387A"/>
    <w:rsid w:val="21FF7782"/>
    <w:rsid w:val="22001564"/>
    <w:rsid w:val="22030117"/>
    <w:rsid w:val="2203441A"/>
    <w:rsid w:val="22037306"/>
    <w:rsid w:val="22042757"/>
    <w:rsid w:val="22056DC4"/>
    <w:rsid w:val="220620E3"/>
    <w:rsid w:val="22073C05"/>
    <w:rsid w:val="22090179"/>
    <w:rsid w:val="220C28EE"/>
    <w:rsid w:val="220D61EA"/>
    <w:rsid w:val="220E09E8"/>
    <w:rsid w:val="220F6E52"/>
    <w:rsid w:val="22115042"/>
    <w:rsid w:val="22153E07"/>
    <w:rsid w:val="2216237D"/>
    <w:rsid w:val="22166D62"/>
    <w:rsid w:val="221908C7"/>
    <w:rsid w:val="221B13E4"/>
    <w:rsid w:val="221C5D25"/>
    <w:rsid w:val="221C76B2"/>
    <w:rsid w:val="22201AA4"/>
    <w:rsid w:val="22252D7A"/>
    <w:rsid w:val="222656C9"/>
    <w:rsid w:val="22276D94"/>
    <w:rsid w:val="222812F6"/>
    <w:rsid w:val="22287C78"/>
    <w:rsid w:val="222C37F5"/>
    <w:rsid w:val="222D4521"/>
    <w:rsid w:val="222F58FB"/>
    <w:rsid w:val="22301290"/>
    <w:rsid w:val="223134EA"/>
    <w:rsid w:val="22325045"/>
    <w:rsid w:val="223450ED"/>
    <w:rsid w:val="22356F92"/>
    <w:rsid w:val="22393DE9"/>
    <w:rsid w:val="223B4DCA"/>
    <w:rsid w:val="223C367D"/>
    <w:rsid w:val="223D47BB"/>
    <w:rsid w:val="224029D6"/>
    <w:rsid w:val="22441D74"/>
    <w:rsid w:val="22497E27"/>
    <w:rsid w:val="224A0A33"/>
    <w:rsid w:val="224B05C8"/>
    <w:rsid w:val="224B4AF2"/>
    <w:rsid w:val="224C47AB"/>
    <w:rsid w:val="224C6064"/>
    <w:rsid w:val="224D2894"/>
    <w:rsid w:val="2250203C"/>
    <w:rsid w:val="22504336"/>
    <w:rsid w:val="225130FD"/>
    <w:rsid w:val="22514EAB"/>
    <w:rsid w:val="22561E61"/>
    <w:rsid w:val="22566BC3"/>
    <w:rsid w:val="225E476E"/>
    <w:rsid w:val="22600E4E"/>
    <w:rsid w:val="22601499"/>
    <w:rsid w:val="22634E47"/>
    <w:rsid w:val="22637C7B"/>
    <w:rsid w:val="2269162F"/>
    <w:rsid w:val="226A067C"/>
    <w:rsid w:val="226B6105"/>
    <w:rsid w:val="226C09A9"/>
    <w:rsid w:val="226D1F5F"/>
    <w:rsid w:val="226D7508"/>
    <w:rsid w:val="226F11D0"/>
    <w:rsid w:val="227027A4"/>
    <w:rsid w:val="22704650"/>
    <w:rsid w:val="22775899"/>
    <w:rsid w:val="22783FF6"/>
    <w:rsid w:val="227A681E"/>
    <w:rsid w:val="227B20A1"/>
    <w:rsid w:val="227C50AA"/>
    <w:rsid w:val="227D3EA5"/>
    <w:rsid w:val="22821E5E"/>
    <w:rsid w:val="228274AE"/>
    <w:rsid w:val="22834670"/>
    <w:rsid w:val="228423E8"/>
    <w:rsid w:val="22851C80"/>
    <w:rsid w:val="2286724B"/>
    <w:rsid w:val="228705A3"/>
    <w:rsid w:val="22874FA7"/>
    <w:rsid w:val="228858BA"/>
    <w:rsid w:val="22892D31"/>
    <w:rsid w:val="228A1639"/>
    <w:rsid w:val="228A48AD"/>
    <w:rsid w:val="228B189F"/>
    <w:rsid w:val="228C453A"/>
    <w:rsid w:val="228C73E4"/>
    <w:rsid w:val="228E1A3A"/>
    <w:rsid w:val="228E2E6F"/>
    <w:rsid w:val="228F34DE"/>
    <w:rsid w:val="228F35B2"/>
    <w:rsid w:val="228F54BF"/>
    <w:rsid w:val="228F69BA"/>
    <w:rsid w:val="22931946"/>
    <w:rsid w:val="229319BE"/>
    <w:rsid w:val="229573A6"/>
    <w:rsid w:val="229C27B1"/>
    <w:rsid w:val="22A60967"/>
    <w:rsid w:val="22A650E4"/>
    <w:rsid w:val="22A82A87"/>
    <w:rsid w:val="22AB6DBF"/>
    <w:rsid w:val="22AC5B24"/>
    <w:rsid w:val="22AD6917"/>
    <w:rsid w:val="22AF011A"/>
    <w:rsid w:val="22B03475"/>
    <w:rsid w:val="22B37C7D"/>
    <w:rsid w:val="22B42306"/>
    <w:rsid w:val="22B440FE"/>
    <w:rsid w:val="22BC3C32"/>
    <w:rsid w:val="22BD7CEE"/>
    <w:rsid w:val="22BF2139"/>
    <w:rsid w:val="22BF34B2"/>
    <w:rsid w:val="22C02549"/>
    <w:rsid w:val="22C42EC7"/>
    <w:rsid w:val="22C44F53"/>
    <w:rsid w:val="22C520FF"/>
    <w:rsid w:val="22CC655B"/>
    <w:rsid w:val="22D02DE0"/>
    <w:rsid w:val="22D142CE"/>
    <w:rsid w:val="22D268C1"/>
    <w:rsid w:val="22D316AA"/>
    <w:rsid w:val="22D31AB8"/>
    <w:rsid w:val="22D32377"/>
    <w:rsid w:val="22D52855"/>
    <w:rsid w:val="22D6103E"/>
    <w:rsid w:val="22D61FD9"/>
    <w:rsid w:val="22D82A80"/>
    <w:rsid w:val="22DA0D6E"/>
    <w:rsid w:val="22DB33C0"/>
    <w:rsid w:val="22DC2A64"/>
    <w:rsid w:val="22DC410C"/>
    <w:rsid w:val="22DE538A"/>
    <w:rsid w:val="22DF1428"/>
    <w:rsid w:val="22E13592"/>
    <w:rsid w:val="22E3695D"/>
    <w:rsid w:val="22E713D0"/>
    <w:rsid w:val="22E771D2"/>
    <w:rsid w:val="22E83423"/>
    <w:rsid w:val="22EC65E6"/>
    <w:rsid w:val="22EF217F"/>
    <w:rsid w:val="22F3418B"/>
    <w:rsid w:val="22F45FB6"/>
    <w:rsid w:val="22F46E1D"/>
    <w:rsid w:val="22F626EF"/>
    <w:rsid w:val="22FA3BBF"/>
    <w:rsid w:val="22FC36DE"/>
    <w:rsid w:val="22FD23BA"/>
    <w:rsid w:val="23003A67"/>
    <w:rsid w:val="23007D29"/>
    <w:rsid w:val="2301474A"/>
    <w:rsid w:val="230161FF"/>
    <w:rsid w:val="230425DD"/>
    <w:rsid w:val="23045086"/>
    <w:rsid w:val="23064B50"/>
    <w:rsid w:val="230B5AF1"/>
    <w:rsid w:val="230B610D"/>
    <w:rsid w:val="230B7411"/>
    <w:rsid w:val="230C5C03"/>
    <w:rsid w:val="2312049E"/>
    <w:rsid w:val="23177DE5"/>
    <w:rsid w:val="231934AB"/>
    <w:rsid w:val="231B1022"/>
    <w:rsid w:val="232006F5"/>
    <w:rsid w:val="23203738"/>
    <w:rsid w:val="232420B0"/>
    <w:rsid w:val="232B423C"/>
    <w:rsid w:val="232C23DE"/>
    <w:rsid w:val="232F1805"/>
    <w:rsid w:val="233013AB"/>
    <w:rsid w:val="23333A4E"/>
    <w:rsid w:val="233414D0"/>
    <w:rsid w:val="23350C39"/>
    <w:rsid w:val="233617A0"/>
    <w:rsid w:val="23395957"/>
    <w:rsid w:val="233B15AD"/>
    <w:rsid w:val="233D5911"/>
    <w:rsid w:val="23430474"/>
    <w:rsid w:val="234317BC"/>
    <w:rsid w:val="23436AC1"/>
    <w:rsid w:val="234600DE"/>
    <w:rsid w:val="23476BF4"/>
    <w:rsid w:val="234A3673"/>
    <w:rsid w:val="234B6EF7"/>
    <w:rsid w:val="234B7E44"/>
    <w:rsid w:val="234E7E7B"/>
    <w:rsid w:val="234F4948"/>
    <w:rsid w:val="234F58A1"/>
    <w:rsid w:val="23516A45"/>
    <w:rsid w:val="23517637"/>
    <w:rsid w:val="23520A80"/>
    <w:rsid w:val="23527D7C"/>
    <w:rsid w:val="235373F5"/>
    <w:rsid w:val="235442C3"/>
    <w:rsid w:val="23580F0E"/>
    <w:rsid w:val="235A51B7"/>
    <w:rsid w:val="235D7141"/>
    <w:rsid w:val="235E6B0C"/>
    <w:rsid w:val="23613299"/>
    <w:rsid w:val="23614CBC"/>
    <w:rsid w:val="23645DF0"/>
    <w:rsid w:val="23660D36"/>
    <w:rsid w:val="2368506E"/>
    <w:rsid w:val="23692129"/>
    <w:rsid w:val="236964A7"/>
    <w:rsid w:val="236A6126"/>
    <w:rsid w:val="236B3073"/>
    <w:rsid w:val="236B4374"/>
    <w:rsid w:val="236F696C"/>
    <w:rsid w:val="23711267"/>
    <w:rsid w:val="237206D0"/>
    <w:rsid w:val="2376510B"/>
    <w:rsid w:val="23767606"/>
    <w:rsid w:val="237B2320"/>
    <w:rsid w:val="237B57C4"/>
    <w:rsid w:val="237C2090"/>
    <w:rsid w:val="237D00EB"/>
    <w:rsid w:val="237D475A"/>
    <w:rsid w:val="2383647A"/>
    <w:rsid w:val="238365D1"/>
    <w:rsid w:val="23871F83"/>
    <w:rsid w:val="238879F0"/>
    <w:rsid w:val="23894B49"/>
    <w:rsid w:val="238C7CBA"/>
    <w:rsid w:val="238F08E5"/>
    <w:rsid w:val="2391124D"/>
    <w:rsid w:val="2394625C"/>
    <w:rsid w:val="239643FF"/>
    <w:rsid w:val="23965B6F"/>
    <w:rsid w:val="23975CF1"/>
    <w:rsid w:val="23996DFD"/>
    <w:rsid w:val="239B32A3"/>
    <w:rsid w:val="23A02DAE"/>
    <w:rsid w:val="23A12CA4"/>
    <w:rsid w:val="23A163DD"/>
    <w:rsid w:val="23A16CAE"/>
    <w:rsid w:val="23A40624"/>
    <w:rsid w:val="23A54748"/>
    <w:rsid w:val="23A5630C"/>
    <w:rsid w:val="23A87290"/>
    <w:rsid w:val="23AA3B7E"/>
    <w:rsid w:val="23AA3EFF"/>
    <w:rsid w:val="23AD6BAD"/>
    <w:rsid w:val="23AE7FB7"/>
    <w:rsid w:val="23B11279"/>
    <w:rsid w:val="23B116AE"/>
    <w:rsid w:val="23B25EE9"/>
    <w:rsid w:val="23B262B9"/>
    <w:rsid w:val="23B430A3"/>
    <w:rsid w:val="23B4528E"/>
    <w:rsid w:val="23B45568"/>
    <w:rsid w:val="23B539D9"/>
    <w:rsid w:val="23B645CE"/>
    <w:rsid w:val="23B67156"/>
    <w:rsid w:val="23B73831"/>
    <w:rsid w:val="23BA1A40"/>
    <w:rsid w:val="23BB4C2C"/>
    <w:rsid w:val="23BE1434"/>
    <w:rsid w:val="23BE5E55"/>
    <w:rsid w:val="23C0356C"/>
    <w:rsid w:val="23C04001"/>
    <w:rsid w:val="23C62185"/>
    <w:rsid w:val="23C83794"/>
    <w:rsid w:val="23CB2CC8"/>
    <w:rsid w:val="23CD61CB"/>
    <w:rsid w:val="23CE1984"/>
    <w:rsid w:val="23CE2DA9"/>
    <w:rsid w:val="23CE47AD"/>
    <w:rsid w:val="23D2165F"/>
    <w:rsid w:val="23D21E66"/>
    <w:rsid w:val="23D63057"/>
    <w:rsid w:val="23D66ADB"/>
    <w:rsid w:val="23D7455C"/>
    <w:rsid w:val="23D941DC"/>
    <w:rsid w:val="23D96B24"/>
    <w:rsid w:val="23DA3738"/>
    <w:rsid w:val="23DE7B65"/>
    <w:rsid w:val="23E03B1C"/>
    <w:rsid w:val="23E33C1F"/>
    <w:rsid w:val="23E7226D"/>
    <w:rsid w:val="23EA4BB7"/>
    <w:rsid w:val="23EC412E"/>
    <w:rsid w:val="23EE3C1B"/>
    <w:rsid w:val="23EF36B4"/>
    <w:rsid w:val="23F0387A"/>
    <w:rsid w:val="23F04609"/>
    <w:rsid w:val="23F35BA6"/>
    <w:rsid w:val="23F420A4"/>
    <w:rsid w:val="23F53B08"/>
    <w:rsid w:val="23F84654"/>
    <w:rsid w:val="23F931DE"/>
    <w:rsid w:val="23FA3855"/>
    <w:rsid w:val="2400342D"/>
    <w:rsid w:val="24020C24"/>
    <w:rsid w:val="2403721B"/>
    <w:rsid w:val="24042945"/>
    <w:rsid w:val="24053DA7"/>
    <w:rsid w:val="2405430F"/>
    <w:rsid w:val="24054FAE"/>
    <w:rsid w:val="240A7853"/>
    <w:rsid w:val="240C50AD"/>
    <w:rsid w:val="240D7641"/>
    <w:rsid w:val="24102138"/>
    <w:rsid w:val="2412500F"/>
    <w:rsid w:val="2414327A"/>
    <w:rsid w:val="24156CB5"/>
    <w:rsid w:val="24187544"/>
    <w:rsid w:val="241B04C9"/>
    <w:rsid w:val="241C093E"/>
    <w:rsid w:val="241E23F8"/>
    <w:rsid w:val="242054C3"/>
    <w:rsid w:val="24217E53"/>
    <w:rsid w:val="24227689"/>
    <w:rsid w:val="24232091"/>
    <w:rsid w:val="242354EA"/>
    <w:rsid w:val="24240FA6"/>
    <w:rsid w:val="242520DD"/>
    <w:rsid w:val="24296A7B"/>
    <w:rsid w:val="2429764E"/>
    <w:rsid w:val="2429784C"/>
    <w:rsid w:val="242B1EA7"/>
    <w:rsid w:val="242B794B"/>
    <w:rsid w:val="242C6831"/>
    <w:rsid w:val="242D3203"/>
    <w:rsid w:val="242F74C7"/>
    <w:rsid w:val="2431266C"/>
    <w:rsid w:val="243335F1"/>
    <w:rsid w:val="24333E69"/>
    <w:rsid w:val="24377C76"/>
    <w:rsid w:val="24381B34"/>
    <w:rsid w:val="24391F78"/>
    <w:rsid w:val="243B7FC9"/>
    <w:rsid w:val="244012E0"/>
    <w:rsid w:val="2441657E"/>
    <w:rsid w:val="24462612"/>
    <w:rsid w:val="244A6FC1"/>
    <w:rsid w:val="244C20C9"/>
    <w:rsid w:val="244F54A0"/>
    <w:rsid w:val="24503672"/>
    <w:rsid w:val="24513DE1"/>
    <w:rsid w:val="24522ACE"/>
    <w:rsid w:val="24531927"/>
    <w:rsid w:val="24532E31"/>
    <w:rsid w:val="245A284E"/>
    <w:rsid w:val="245C1236"/>
    <w:rsid w:val="245C1ED0"/>
    <w:rsid w:val="245D1F34"/>
    <w:rsid w:val="2460453E"/>
    <w:rsid w:val="2461664F"/>
    <w:rsid w:val="246B6A3F"/>
    <w:rsid w:val="246C7B93"/>
    <w:rsid w:val="246E4E7C"/>
    <w:rsid w:val="246E72A6"/>
    <w:rsid w:val="246F2313"/>
    <w:rsid w:val="246F4781"/>
    <w:rsid w:val="247323DC"/>
    <w:rsid w:val="247343DA"/>
    <w:rsid w:val="24761403"/>
    <w:rsid w:val="247A3D65"/>
    <w:rsid w:val="247B6DF4"/>
    <w:rsid w:val="247E225A"/>
    <w:rsid w:val="247E3AB4"/>
    <w:rsid w:val="247E5FEF"/>
    <w:rsid w:val="247F394B"/>
    <w:rsid w:val="247F6518"/>
    <w:rsid w:val="248027E4"/>
    <w:rsid w:val="24805C6F"/>
    <w:rsid w:val="24807EB5"/>
    <w:rsid w:val="24815641"/>
    <w:rsid w:val="24827565"/>
    <w:rsid w:val="24832FE7"/>
    <w:rsid w:val="24875187"/>
    <w:rsid w:val="2489531F"/>
    <w:rsid w:val="24895FDE"/>
    <w:rsid w:val="248C712F"/>
    <w:rsid w:val="248E60EF"/>
    <w:rsid w:val="248F4E23"/>
    <w:rsid w:val="24917638"/>
    <w:rsid w:val="24934B6D"/>
    <w:rsid w:val="2499172F"/>
    <w:rsid w:val="249946AD"/>
    <w:rsid w:val="249A5A2F"/>
    <w:rsid w:val="249B785C"/>
    <w:rsid w:val="249C5C91"/>
    <w:rsid w:val="249E0AA2"/>
    <w:rsid w:val="24A02094"/>
    <w:rsid w:val="24A04D5F"/>
    <w:rsid w:val="24A06764"/>
    <w:rsid w:val="24A11782"/>
    <w:rsid w:val="24A30F05"/>
    <w:rsid w:val="24A40C17"/>
    <w:rsid w:val="24A65CC9"/>
    <w:rsid w:val="24A81A41"/>
    <w:rsid w:val="24A84895"/>
    <w:rsid w:val="24AA08FD"/>
    <w:rsid w:val="24AB2C76"/>
    <w:rsid w:val="24AC186D"/>
    <w:rsid w:val="24AC194F"/>
    <w:rsid w:val="24AC5839"/>
    <w:rsid w:val="24AC6922"/>
    <w:rsid w:val="24B12C07"/>
    <w:rsid w:val="24B228BF"/>
    <w:rsid w:val="24B366A6"/>
    <w:rsid w:val="24BA4B4F"/>
    <w:rsid w:val="24BD3B63"/>
    <w:rsid w:val="24BE25EB"/>
    <w:rsid w:val="24BF694E"/>
    <w:rsid w:val="24C13DDF"/>
    <w:rsid w:val="24C20C08"/>
    <w:rsid w:val="24C6497E"/>
    <w:rsid w:val="24C832BA"/>
    <w:rsid w:val="24CC32FF"/>
    <w:rsid w:val="24CC3702"/>
    <w:rsid w:val="24CC78F0"/>
    <w:rsid w:val="24CD4ACB"/>
    <w:rsid w:val="24CE77F6"/>
    <w:rsid w:val="24CF15A3"/>
    <w:rsid w:val="24CF5593"/>
    <w:rsid w:val="24D10E60"/>
    <w:rsid w:val="24D110C1"/>
    <w:rsid w:val="24D224D0"/>
    <w:rsid w:val="24D258A5"/>
    <w:rsid w:val="24D51772"/>
    <w:rsid w:val="24D61B1B"/>
    <w:rsid w:val="24D742A4"/>
    <w:rsid w:val="24D81B80"/>
    <w:rsid w:val="24DB641C"/>
    <w:rsid w:val="24DF4095"/>
    <w:rsid w:val="24E00186"/>
    <w:rsid w:val="24E1349E"/>
    <w:rsid w:val="24E46D70"/>
    <w:rsid w:val="24E66F03"/>
    <w:rsid w:val="24EB48B4"/>
    <w:rsid w:val="24EC70CD"/>
    <w:rsid w:val="24ED2293"/>
    <w:rsid w:val="24ED6322"/>
    <w:rsid w:val="24ED66DB"/>
    <w:rsid w:val="24EE0740"/>
    <w:rsid w:val="24EE102C"/>
    <w:rsid w:val="24F138B0"/>
    <w:rsid w:val="24F573CC"/>
    <w:rsid w:val="24F9308D"/>
    <w:rsid w:val="24F933E2"/>
    <w:rsid w:val="24FE1DC0"/>
    <w:rsid w:val="24FE6DEF"/>
    <w:rsid w:val="24FF48CD"/>
    <w:rsid w:val="24FF509B"/>
    <w:rsid w:val="250048D6"/>
    <w:rsid w:val="250052C3"/>
    <w:rsid w:val="250074FD"/>
    <w:rsid w:val="25007BAD"/>
    <w:rsid w:val="25010BF8"/>
    <w:rsid w:val="25021C7A"/>
    <w:rsid w:val="25024552"/>
    <w:rsid w:val="25026069"/>
    <w:rsid w:val="25032E31"/>
    <w:rsid w:val="25043A70"/>
    <w:rsid w:val="25043CC9"/>
    <w:rsid w:val="25047E78"/>
    <w:rsid w:val="25086401"/>
    <w:rsid w:val="25096749"/>
    <w:rsid w:val="250B3E06"/>
    <w:rsid w:val="250C2FD0"/>
    <w:rsid w:val="25112FDF"/>
    <w:rsid w:val="2511773C"/>
    <w:rsid w:val="25157422"/>
    <w:rsid w:val="251A0125"/>
    <w:rsid w:val="251A25EA"/>
    <w:rsid w:val="251B2213"/>
    <w:rsid w:val="251B38EF"/>
    <w:rsid w:val="251D1B1C"/>
    <w:rsid w:val="251E6B4A"/>
    <w:rsid w:val="252029B8"/>
    <w:rsid w:val="25223E1D"/>
    <w:rsid w:val="2523043E"/>
    <w:rsid w:val="252471D6"/>
    <w:rsid w:val="25263CDD"/>
    <w:rsid w:val="25265406"/>
    <w:rsid w:val="25291986"/>
    <w:rsid w:val="252A5A3D"/>
    <w:rsid w:val="252F4AF4"/>
    <w:rsid w:val="253161D3"/>
    <w:rsid w:val="2536762D"/>
    <w:rsid w:val="25376142"/>
    <w:rsid w:val="253872D5"/>
    <w:rsid w:val="253A6866"/>
    <w:rsid w:val="253B46C6"/>
    <w:rsid w:val="253C0A01"/>
    <w:rsid w:val="253C3389"/>
    <w:rsid w:val="253C4B56"/>
    <w:rsid w:val="253D0856"/>
    <w:rsid w:val="253D5128"/>
    <w:rsid w:val="25413F8D"/>
    <w:rsid w:val="25444AC3"/>
    <w:rsid w:val="25446CB1"/>
    <w:rsid w:val="25465A38"/>
    <w:rsid w:val="254856B7"/>
    <w:rsid w:val="254A443E"/>
    <w:rsid w:val="254C40BE"/>
    <w:rsid w:val="255259FC"/>
    <w:rsid w:val="25560A6D"/>
    <w:rsid w:val="25562789"/>
    <w:rsid w:val="25563299"/>
    <w:rsid w:val="25566493"/>
    <w:rsid w:val="25575CD2"/>
    <w:rsid w:val="25580B78"/>
    <w:rsid w:val="255D6246"/>
    <w:rsid w:val="255F092B"/>
    <w:rsid w:val="2560231B"/>
    <w:rsid w:val="25621934"/>
    <w:rsid w:val="25626E45"/>
    <w:rsid w:val="2564375C"/>
    <w:rsid w:val="256571E6"/>
    <w:rsid w:val="25665B84"/>
    <w:rsid w:val="2569146F"/>
    <w:rsid w:val="25694523"/>
    <w:rsid w:val="256C6F12"/>
    <w:rsid w:val="256D7E76"/>
    <w:rsid w:val="25713562"/>
    <w:rsid w:val="25714529"/>
    <w:rsid w:val="25764F02"/>
    <w:rsid w:val="257700DC"/>
    <w:rsid w:val="25776207"/>
    <w:rsid w:val="257C6E0B"/>
    <w:rsid w:val="258121FF"/>
    <w:rsid w:val="25816E99"/>
    <w:rsid w:val="258236FE"/>
    <w:rsid w:val="258629F1"/>
    <w:rsid w:val="258832B8"/>
    <w:rsid w:val="25883551"/>
    <w:rsid w:val="25893290"/>
    <w:rsid w:val="258A0B6F"/>
    <w:rsid w:val="258A1C1F"/>
    <w:rsid w:val="258B0334"/>
    <w:rsid w:val="258C072C"/>
    <w:rsid w:val="258F21E4"/>
    <w:rsid w:val="259349FD"/>
    <w:rsid w:val="25994F65"/>
    <w:rsid w:val="259B76C0"/>
    <w:rsid w:val="25A04A2F"/>
    <w:rsid w:val="25A22630"/>
    <w:rsid w:val="25A86835"/>
    <w:rsid w:val="25AB44D2"/>
    <w:rsid w:val="25AC0469"/>
    <w:rsid w:val="25B15B60"/>
    <w:rsid w:val="25B1726E"/>
    <w:rsid w:val="25B50815"/>
    <w:rsid w:val="25B7401D"/>
    <w:rsid w:val="25BA46F2"/>
    <w:rsid w:val="25BE20E9"/>
    <w:rsid w:val="25BF30D9"/>
    <w:rsid w:val="25C0446D"/>
    <w:rsid w:val="25C16BF6"/>
    <w:rsid w:val="25C17900"/>
    <w:rsid w:val="25C26A86"/>
    <w:rsid w:val="25C60938"/>
    <w:rsid w:val="25C619A2"/>
    <w:rsid w:val="25CC421B"/>
    <w:rsid w:val="25D05F27"/>
    <w:rsid w:val="25D118E8"/>
    <w:rsid w:val="25DC0F6E"/>
    <w:rsid w:val="25DE73C6"/>
    <w:rsid w:val="25DF3364"/>
    <w:rsid w:val="25E070CE"/>
    <w:rsid w:val="25E2741A"/>
    <w:rsid w:val="25E42F9B"/>
    <w:rsid w:val="25E700C5"/>
    <w:rsid w:val="25EB1473"/>
    <w:rsid w:val="25EB42DB"/>
    <w:rsid w:val="25EB5EB0"/>
    <w:rsid w:val="25EE2207"/>
    <w:rsid w:val="25EE244C"/>
    <w:rsid w:val="25EE73FB"/>
    <w:rsid w:val="25F559D4"/>
    <w:rsid w:val="25FF5457"/>
    <w:rsid w:val="26004B8B"/>
    <w:rsid w:val="26010F4A"/>
    <w:rsid w:val="2604753B"/>
    <w:rsid w:val="26070074"/>
    <w:rsid w:val="26097CF4"/>
    <w:rsid w:val="260A0B37"/>
    <w:rsid w:val="260A2A31"/>
    <w:rsid w:val="260B166E"/>
    <w:rsid w:val="260C303A"/>
    <w:rsid w:val="26150CC2"/>
    <w:rsid w:val="26153968"/>
    <w:rsid w:val="26160E19"/>
    <w:rsid w:val="26162D1E"/>
    <w:rsid w:val="26164E0B"/>
    <w:rsid w:val="261732BC"/>
    <w:rsid w:val="2618250D"/>
    <w:rsid w:val="26192DE1"/>
    <w:rsid w:val="261B0A28"/>
    <w:rsid w:val="261B1EB3"/>
    <w:rsid w:val="261C4168"/>
    <w:rsid w:val="261D0344"/>
    <w:rsid w:val="262105E0"/>
    <w:rsid w:val="262114FA"/>
    <w:rsid w:val="26212969"/>
    <w:rsid w:val="262171D4"/>
    <w:rsid w:val="262215B1"/>
    <w:rsid w:val="26230BB8"/>
    <w:rsid w:val="26230FC6"/>
    <w:rsid w:val="26236BC6"/>
    <w:rsid w:val="26252DB9"/>
    <w:rsid w:val="26274D25"/>
    <w:rsid w:val="26290337"/>
    <w:rsid w:val="262A6F05"/>
    <w:rsid w:val="262D7E68"/>
    <w:rsid w:val="262E69BB"/>
    <w:rsid w:val="262F0F10"/>
    <w:rsid w:val="262F6461"/>
    <w:rsid w:val="262F711E"/>
    <w:rsid w:val="263473E3"/>
    <w:rsid w:val="263955E1"/>
    <w:rsid w:val="263A47F9"/>
    <w:rsid w:val="263A71C1"/>
    <w:rsid w:val="263B0EE5"/>
    <w:rsid w:val="263B126D"/>
    <w:rsid w:val="263B7C06"/>
    <w:rsid w:val="263E274C"/>
    <w:rsid w:val="263F63B5"/>
    <w:rsid w:val="26400507"/>
    <w:rsid w:val="26431145"/>
    <w:rsid w:val="26445799"/>
    <w:rsid w:val="264542D6"/>
    <w:rsid w:val="26465CA2"/>
    <w:rsid w:val="2646736C"/>
    <w:rsid w:val="2647579A"/>
    <w:rsid w:val="264D0AF2"/>
    <w:rsid w:val="264F13AF"/>
    <w:rsid w:val="265448F0"/>
    <w:rsid w:val="26571050"/>
    <w:rsid w:val="26575875"/>
    <w:rsid w:val="26576DF4"/>
    <w:rsid w:val="265832F6"/>
    <w:rsid w:val="2658600E"/>
    <w:rsid w:val="265A5006"/>
    <w:rsid w:val="265C12F2"/>
    <w:rsid w:val="265D0C6A"/>
    <w:rsid w:val="265E2B32"/>
    <w:rsid w:val="265F2C81"/>
    <w:rsid w:val="26607BFE"/>
    <w:rsid w:val="2661634B"/>
    <w:rsid w:val="26654E82"/>
    <w:rsid w:val="2666008D"/>
    <w:rsid w:val="26672BB3"/>
    <w:rsid w:val="266768F5"/>
    <w:rsid w:val="26680BC8"/>
    <w:rsid w:val="266B7E59"/>
    <w:rsid w:val="266C1F97"/>
    <w:rsid w:val="266F7F5C"/>
    <w:rsid w:val="26704220"/>
    <w:rsid w:val="26735683"/>
    <w:rsid w:val="2676432C"/>
    <w:rsid w:val="26765FB1"/>
    <w:rsid w:val="26766709"/>
    <w:rsid w:val="267C15FF"/>
    <w:rsid w:val="2682543B"/>
    <w:rsid w:val="268566A6"/>
    <w:rsid w:val="26873EE9"/>
    <w:rsid w:val="26874B87"/>
    <w:rsid w:val="26897349"/>
    <w:rsid w:val="268C0C54"/>
    <w:rsid w:val="268D07CF"/>
    <w:rsid w:val="268F2EB8"/>
    <w:rsid w:val="268F32E9"/>
    <w:rsid w:val="26900ED2"/>
    <w:rsid w:val="269441F6"/>
    <w:rsid w:val="26956D0D"/>
    <w:rsid w:val="26976511"/>
    <w:rsid w:val="26993D60"/>
    <w:rsid w:val="269B416E"/>
    <w:rsid w:val="269B59FD"/>
    <w:rsid w:val="269C09E3"/>
    <w:rsid w:val="269E6D2C"/>
    <w:rsid w:val="269F71E2"/>
    <w:rsid w:val="26A008BB"/>
    <w:rsid w:val="26A07D5A"/>
    <w:rsid w:val="26A2571E"/>
    <w:rsid w:val="26A769D4"/>
    <w:rsid w:val="26AC7FBB"/>
    <w:rsid w:val="26AD1043"/>
    <w:rsid w:val="26AD243F"/>
    <w:rsid w:val="26AF020D"/>
    <w:rsid w:val="26B1316C"/>
    <w:rsid w:val="26B210FB"/>
    <w:rsid w:val="26BA1056"/>
    <w:rsid w:val="26BB41FC"/>
    <w:rsid w:val="26BB606D"/>
    <w:rsid w:val="26BD0A9C"/>
    <w:rsid w:val="26BD0F81"/>
    <w:rsid w:val="26BD6674"/>
    <w:rsid w:val="26BE36FD"/>
    <w:rsid w:val="26BE6298"/>
    <w:rsid w:val="26BF1CED"/>
    <w:rsid w:val="26BF47E4"/>
    <w:rsid w:val="26C00FCC"/>
    <w:rsid w:val="26C31014"/>
    <w:rsid w:val="26C32A0C"/>
    <w:rsid w:val="26C812EF"/>
    <w:rsid w:val="26C8406D"/>
    <w:rsid w:val="26C87DB3"/>
    <w:rsid w:val="26CA49C0"/>
    <w:rsid w:val="26CA4D96"/>
    <w:rsid w:val="26CB2785"/>
    <w:rsid w:val="26D0702D"/>
    <w:rsid w:val="26D2395C"/>
    <w:rsid w:val="26D44D64"/>
    <w:rsid w:val="26D468A0"/>
    <w:rsid w:val="26D65EAE"/>
    <w:rsid w:val="26D87D17"/>
    <w:rsid w:val="26DA7151"/>
    <w:rsid w:val="26DF7C14"/>
    <w:rsid w:val="26E2325A"/>
    <w:rsid w:val="26E66826"/>
    <w:rsid w:val="26E8523B"/>
    <w:rsid w:val="26E9577F"/>
    <w:rsid w:val="26EA019B"/>
    <w:rsid w:val="26EC19F1"/>
    <w:rsid w:val="26EC1A99"/>
    <w:rsid w:val="26ED5F9E"/>
    <w:rsid w:val="26EF3957"/>
    <w:rsid w:val="26F0476E"/>
    <w:rsid w:val="26F60363"/>
    <w:rsid w:val="26F7194B"/>
    <w:rsid w:val="26F74E74"/>
    <w:rsid w:val="26FA08D2"/>
    <w:rsid w:val="27001E36"/>
    <w:rsid w:val="2701028C"/>
    <w:rsid w:val="27027F0C"/>
    <w:rsid w:val="27027FB0"/>
    <w:rsid w:val="27052E49"/>
    <w:rsid w:val="27071FBE"/>
    <w:rsid w:val="270D5C4A"/>
    <w:rsid w:val="27121E2C"/>
    <w:rsid w:val="27157873"/>
    <w:rsid w:val="27157DFE"/>
    <w:rsid w:val="27170357"/>
    <w:rsid w:val="271C77C2"/>
    <w:rsid w:val="271D5838"/>
    <w:rsid w:val="271F4866"/>
    <w:rsid w:val="27203126"/>
    <w:rsid w:val="27203B57"/>
    <w:rsid w:val="27251C1A"/>
    <w:rsid w:val="2725277E"/>
    <w:rsid w:val="27252D86"/>
    <w:rsid w:val="27265C59"/>
    <w:rsid w:val="272823ED"/>
    <w:rsid w:val="2729266A"/>
    <w:rsid w:val="27294C18"/>
    <w:rsid w:val="27295F82"/>
    <w:rsid w:val="272B43D1"/>
    <w:rsid w:val="272F4C21"/>
    <w:rsid w:val="27302130"/>
    <w:rsid w:val="273332C4"/>
    <w:rsid w:val="27354D9E"/>
    <w:rsid w:val="27362E15"/>
    <w:rsid w:val="2737516E"/>
    <w:rsid w:val="273B1BC6"/>
    <w:rsid w:val="273B5358"/>
    <w:rsid w:val="273B7B6E"/>
    <w:rsid w:val="273C16BC"/>
    <w:rsid w:val="273D7D77"/>
    <w:rsid w:val="273F35F4"/>
    <w:rsid w:val="273F7D71"/>
    <w:rsid w:val="274174E6"/>
    <w:rsid w:val="274560F5"/>
    <w:rsid w:val="27457A1B"/>
    <w:rsid w:val="27470A00"/>
    <w:rsid w:val="275000F1"/>
    <w:rsid w:val="275163C0"/>
    <w:rsid w:val="27542ADD"/>
    <w:rsid w:val="275845E9"/>
    <w:rsid w:val="27586564"/>
    <w:rsid w:val="275B7B39"/>
    <w:rsid w:val="275D7321"/>
    <w:rsid w:val="275F2824"/>
    <w:rsid w:val="27606EE1"/>
    <w:rsid w:val="27654D8B"/>
    <w:rsid w:val="276552E2"/>
    <w:rsid w:val="2769504C"/>
    <w:rsid w:val="276E405D"/>
    <w:rsid w:val="27700DA0"/>
    <w:rsid w:val="2775024B"/>
    <w:rsid w:val="27756570"/>
    <w:rsid w:val="27766D59"/>
    <w:rsid w:val="27769FB0"/>
    <w:rsid w:val="27773E43"/>
    <w:rsid w:val="27793E4E"/>
    <w:rsid w:val="27795AF0"/>
    <w:rsid w:val="277B286E"/>
    <w:rsid w:val="27807AFB"/>
    <w:rsid w:val="2783695D"/>
    <w:rsid w:val="27846509"/>
    <w:rsid w:val="27850899"/>
    <w:rsid w:val="27853BE1"/>
    <w:rsid w:val="27863753"/>
    <w:rsid w:val="2787365F"/>
    <w:rsid w:val="2787507E"/>
    <w:rsid w:val="278A17C1"/>
    <w:rsid w:val="278B55D5"/>
    <w:rsid w:val="278D4671"/>
    <w:rsid w:val="27900EB3"/>
    <w:rsid w:val="27911E56"/>
    <w:rsid w:val="27940961"/>
    <w:rsid w:val="27963503"/>
    <w:rsid w:val="27990892"/>
    <w:rsid w:val="27992C8D"/>
    <w:rsid w:val="279B0B51"/>
    <w:rsid w:val="279C010A"/>
    <w:rsid w:val="279C45AC"/>
    <w:rsid w:val="279C5C00"/>
    <w:rsid w:val="27A5681B"/>
    <w:rsid w:val="27A835E9"/>
    <w:rsid w:val="27AB3E92"/>
    <w:rsid w:val="27AB4A25"/>
    <w:rsid w:val="27AB4EA2"/>
    <w:rsid w:val="27AC6E74"/>
    <w:rsid w:val="27AE16A9"/>
    <w:rsid w:val="27AE5E5A"/>
    <w:rsid w:val="27B1400B"/>
    <w:rsid w:val="27B43456"/>
    <w:rsid w:val="27B542E9"/>
    <w:rsid w:val="27B841B7"/>
    <w:rsid w:val="27B86D68"/>
    <w:rsid w:val="27B91CCD"/>
    <w:rsid w:val="27B9354D"/>
    <w:rsid w:val="27BC7F75"/>
    <w:rsid w:val="27BE332C"/>
    <w:rsid w:val="27C12AA2"/>
    <w:rsid w:val="27C142DD"/>
    <w:rsid w:val="27C145D4"/>
    <w:rsid w:val="27C55CA0"/>
    <w:rsid w:val="27C65A9D"/>
    <w:rsid w:val="27C923FA"/>
    <w:rsid w:val="27CA2B44"/>
    <w:rsid w:val="27CB53D6"/>
    <w:rsid w:val="27CE2C94"/>
    <w:rsid w:val="27CE492C"/>
    <w:rsid w:val="27D1032D"/>
    <w:rsid w:val="27D116CB"/>
    <w:rsid w:val="27D438F3"/>
    <w:rsid w:val="27D62A80"/>
    <w:rsid w:val="27D668C5"/>
    <w:rsid w:val="27DB2EE2"/>
    <w:rsid w:val="27DB7D7B"/>
    <w:rsid w:val="27DD69CD"/>
    <w:rsid w:val="27E0303E"/>
    <w:rsid w:val="27E06DB8"/>
    <w:rsid w:val="27E1052F"/>
    <w:rsid w:val="27E15B84"/>
    <w:rsid w:val="27E2757A"/>
    <w:rsid w:val="27E34FFB"/>
    <w:rsid w:val="27E50F83"/>
    <w:rsid w:val="27E53D71"/>
    <w:rsid w:val="27E5773C"/>
    <w:rsid w:val="27E91547"/>
    <w:rsid w:val="27EC7A26"/>
    <w:rsid w:val="27F03254"/>
    <w:rsid w:val="27F108A3"/>
    <w:rsid w:val="27F1716F"/>
    <w:rsid w:val="27F203EB"/>
    <w:rsid w:val="27F8683B"/>
    <w:rsid w:val="27FA423C"/>
    <w:rsid w:val="27FB090A"/>
    <w:rsid w:val="27FC39A7"/>
    <w:rsid w:val="27FE59EC"/>
    <w:rsid w:val="28002124"/>
    <w:rsid w:val="28003C1F"/>
    <w:rsid w:val="28005846"/>
    <w:rsid w:val="28005C30"/>
    <w:rsid w:val="28084872"/>
    <w:rsid w:val="28084923"/>
    <w:rsid w:val="280B2F1F"/>
    <w:rsid w:val="280B4EFF"/>
    <w:rsid w:val="280C33A3"/>
    <w:rsid w:val="280E6C36"/>
    <w:rsid w:val="281134D2"/>
    <w:rsid w:val="28115474"/>
    <w:rsid w:val="28120892"/>
    <w:rsid w:val="281320EC"/>
    <w:rsid w:val="28154927"/>
    <w:rsid w:val="28163950"/>
    <w:rsid w:val="28181CAA"/>
    <w:rsid w:val="28182C70"/>
    <w:rsid w:val="28236BD2"/>
    <w:rsid w:val="28242725"/>
    <w:rsid w:val="28245EC4"/>
    <w:rsid w:val="2825755E"/>
    <w:rsid w:val="282932EB"/>
    <w:rsid w:val="283001C4"/>
    <w:rsid w:val="28301C64"/>
    <w:rsid w:val="283046FB"/>
    <w:rsid w:val="28306921"/>
    <w:rsid w:val="28344CE4"/>
    <w:rsid w:val="28370C01"/>
    <w:rsid w:val="284014AB"/>
    <w:rsid w:val="284479BD"/>
    <w:rsid w:val="284823A8"/>
    <w:rsid w:val="28484F3B"/>
    <w:rsid w:val="28493AA6"/>
    <w:rsid w:val="284E5C14"/>
    <w:rsid w:val="285A172E"/>
    <w:rsid w:val="285A2F21"/>
    <w:rsid w:val="285C326E"/>
    <w:rsid w:val="285D2747"/>
    <w:rsid w:val="28610276"/>
    <w:rsid w:val="286415EA"/>
    <w:rsid w:val="28667253"/>
    <w:rsid w:val="28670B9C"/>
    <w:rsid w:val="286971A5"/>
    <w:rsid w:val="286E0463"/>
    <w:rsid w:val="286F595B"/>
    <w:rsid w:val="287151C0"/>
    <w:rsid w:val="2873127E"/>
    <w:rsid w:val="287505CC"/>
    <w:rsid w:val="2876713C"/>
    <w:rsid w:val="287856B5"/>
    <w:rsid w:val="287B56E0"/>
    <w:rsid w:val="287B7C94"/>
    <w:rsid w:val="287C1400"/>
    <w:rsid w:val="287D45BB"/>
    <w:rsid w:val="287D4A84"/>
    <w:rsid w:val="287E1156"/>
    <w:rsid w:val="287F3F80"/>
    <w:rsid w:val="28821682"/>
    <w:rsid w:val="288343BC"/>
    <w:rsid w:val="28837198"/>
    <w:rsid w:val="28846321"/>
    <w:rsid w:val="2887358B"/>
    <w:rsid w:val="28881678"/>
    <w:rsid w:val="288906C0"/>
    <w:rsid w:val="28894EE0"/>
    <w:rsid w:val="288E16D1"/>
    <w:rsid w:val="288E4B1E"/>
    <w:rsid w:val="288F626F"/>
    <w:rsid w:val="28900BB5"/>
    <w:rsid w:val="289E73AD"/>
    <w:rsid w:val="28A21BB6"/>
    <w:rsid w:val="28A2571B"/>
    <w:rsid w:val="28A3722C"/>
    <w:rsid w:val="28A42EBB"/>
    <w:rsid w:val="28A534BE"/>
    <w:rsid w:val="28A969AB"/>
    <w:rsid w:val="28AC7C82"/>
    <w:rsid w:val="28AD472D"/>
    <w:rsid w:val="28AE512D"/>
    <w:rsid w:val="28B33EF2"/>
    <w:rsid w:val="28B4416B"/>
    <w:rsid w:val="28B472EB"/>
    <w:rsid w:val="28B56D21"/>
    <w:rsid w:val="28B60AA9"/>
    <w:rsid w:val="28B617B7"/>
    <w:rsid w:val="28B704A4"/>
    <w:rsid w:val="28B90ADF"/>
    <w:rsid w:val="28BE4046"/>
    <w:rsid w:val="28C56CDB"/>
    <w:rsid w:val="28C74374"/>
    <w:rsid w:val="28C8445F"/>
    <w:rsid w:val="28CD627E"/>
    <w:rsid w:val="28CF4EA2"/>
    <w:rsid w:val="28D07202"/>
    <w:rsid w:val="28D6254E"/>
    <w:rsid w:val="28D83359"/>
    <w:rsid w:val="28D873ED"/>
    <w:rsid w:val="28DA2780"/>
    <w:rsid w:val="28DA70E3"/>
    <w:rsid w:val="28DB67DC"/>
    <w:rsid w:val="28DD2136"/>
    <w:rsid w:val="28DD431A"/>
    <w:rsid w:val="28DD6D3C"/>
    <w:rsid w:val="28DE0E56"/>
    <w:rsid w:val="28E14F1E"/>
    <w:rsid w:val="28E20CE5"/>
    <w:rsid w:val="28E33CA5"/>
    <w:rsid w:val="28E70463"/>
    <w:rsid w:val="28E75CA3"/>
    <w:rsid w:val="28EA2DEF"/>
    <w:rsid w:val="28EA796E"/>
    <w:rsid w:val="28ED7ED1"/>
    <w:rsid w:val="28EF3027"/>
    <w:rsid w:val="28EF7B24"/>
    <w:rsid w:val="28F556A6"/>
    <w:rsid w:val="28F62AAF"/>
    <w:rsid w:val="28F642A7"/>
    <w:rsid w:val="28F716D7"/>
    <w:rsid w:val="28F72BF9"/>
    <w:rsid w:val="28F77C9D"/>
    <w:rsid w:val="28FC4D97"/>
    <w:rsid w:val="28FD484F"/>
    <w:rsid w:val="28FF44CE"/>
    <w:rsid w:val="290145CF"/>
    <w:rsid w:val="29043AD5"/>
    <w:rsid w:val="29053E37"/>
    <w:rsid w:val="2906136F"/>
    <w:rsid w:val="290A7832"/>
    <w:rsid w:val="290D1266"/>
    <w:rsid w:val="290F7E70"/>
    <w:rsid w:val="29145B26"/>
    <w:rsid w:val="29162A46"/>
    <w:rsid w:val="291778FE"/>
    <w:rsid w:val="291A154F"/>
    <w:rsid w:val="291E6D10"/>
    <w:rsid w:val="29223789"/>
    <w:rsid w:val="2926779B"/>
    <w:rsid w:val="292804BB"/>
    <w:rsid w:val="29286F96"/>
    <w:rsid w:val="29287D69"/>
    <w:rsid w:val="292C418E"/>
    <w:rsid w:val="292E12B0"/>
    <w:rsid w:val="292E1C9D"/>
    <w:rsid w:val="292E501E"/>
    <w:rsid w:val="292F4079"/>
    <w:rsid w:val="29334D29"/>
    <w:rsid w:val="293652A2"/>
    <w:rsid w:val="2938592D"/>
    <w:rsid w:val="293B7816"/>
    <w:rsid w:val="293E2B22"/>
    <w:rsid w:val="293E385F"/>
    <w:rsid w:val="294063E0"/>
    <w:rsid w:val="29415193"/>
    <w:rsid w:val="294159D3"/>
    <w:rsid w:val="29452D08"/>
    <w:rsid w:val="2946075B"/>
    <w:rsid w:val="2947617E"/>
    <w:rsid w:val="29481B16"/>
    <w:rsid w:val="294A7240"/>
    <w:rsid w:val="294B5342"/>
    <w:rsid w:val="294B7F10"/>
    <w:rsid w:val="294C20AF"/>
    <w:rsid w:val="294D27A1"/>
    <w:rsid w:val="294D3BA9"/>
    <w:rsid w:val="294E0EFA"/>
    <w:rsid w:val="294F7012"/>
    <w:rsid w:val="29506857"/>
    <w:rsid w:val="29514324"/>
    <w:rsid w:val="29526E68"/>
    <w:rsid w:val="29564064"/>
    <w:rsid w:val="29581B40"/>
    <w:rsid w:val="2959155B"/>
    <w:rsid w:val="295B3E14"/>
    <w:rsid w:val="295F6FD6"/>
    <w:rsid w:val="296041BC"/>
    <w:rsid w:val="296454F8"/>
    <w:rsid w:val="29652F79"/>
    <w:rsid w:val="29654A76"/>
    <w:rsid w:val="296C100A"/>
    <w:rsid w:val="296C73F5"/>
    <w:rsid w:val="296E2F4F"/>
    <w:rsid w:val="296E5E07"/>
    <w:rsid w:val="29716CD9"/>
    <w:rsid w:val="29716D8C"/>
    <w:rsid w:val="29725091"/>
    <w:rsid w:val="2973086F"/>
    <w:rsid w:val="2973448D"/>
    <w:rsid w:val="29741057"/>
    <w:rsid w:val="29756E00"/>
    <w:rsid w:val="297B0BAC"/>
    <w:rsid w:val="297D0760"/>
    <w:rsid w:val="297D4D23"/>
    <w:rsid w:val="297F4BA8"/>
    <w:rsid w:val="298015A5"/>
    <w:rsid w:val="29815984"/>
    <w:rsid w:val="2985605D"/>
    <w:rsid w:val="2987411A"/>
    <w:rsid w:val="298C6106"/>
    <w:rsid w:val="298E30F7"/>
    <w:rsid w:val="298E42CD"/>
    <w:rsid w:val="298E633C"/>
    <w:rsid w:val="29906CBF"/>
    <w:rsid w:val="29924D42"/>
    <w:rsid w:val="29943215"/>
    <w:rsid w:val="29961664"/>
    <w:rsid w:val="299745E2"/>
    <w:rsid w:val="29994665"/>
    <w:rsid w:val="299B1475"/>
    <w:rsid w:val="299C2BEA"/>
    <w:rsid w:val="299E34A9"/>
    <w:rsid w:val="29A11AD9"/>
    <w:rsid w:val="29A2755B"/>
    <w:rsid w:val="29A277C7"/>
    <w:rsid w:val="29A71464"/>
    <w:rsid w:val="29A86EE6"/>
    <w:rsid w:val="29A954CC"/>
    <w:rsid w:val="29AD0155"/>
    <w:rsid w:val="29AD2826"/>
    <w:rsid w:val="29AE34DC"/>
    <w:rsid w:val="29B06647"/>
    <w:rsid w:val="29B10BC5"/>
    <w:rsid w:val="29B1596C"/>
    <w:rsid w:val="29B26F32"/>
    <w:rsid w:val="29B316A0"/>
    <w:rsid w:val="29B41D8E"/>
    <w:rsid w:val="29B47D4A"/>
    <w:rsid w:val="29B56614"/>
    <w:rsid w:val="29C06E51"/>
    <w:rsid w:val="29C20402"/>
    <w:rsid w:val="29C2528C"/>
    <w:rsid w:val="29C33D0F"/>
    <w:rsid w:val="29C56816"/>
    <w:rsid w:val="29C60FBF"/>
    <w:rsid w:val="29C87622"/>
    <w:rsid w:val="29C918F1"/>
    <w:rsid w:val="29CA02F9"/>
    <w:rsid w:val="29CB7C1E"/>
    <w:rsid w:val="29CC415F"/>
    <w:rsid w:val="29CD249F"/>
    <w:rsid w:val="29D02BCF"/>
    <w:rsid w:val="29D16C33"/>
    <w:rsid w:val="29D222A8"/>
    <w:rsid w:val="29D37D2A"/>
    <w:rsid w:val="29D54688"/>
    <w:rsid w:val="29D64DED"/>
    <w:rsid w:val="29D8754C"/>
    <w:rsid w:val="29DA5136"/>
    <w:rsid w:val="29DB2BB8"/>
    <w:rsid w:val="29DC06F6"/>
    <w:rsid w:val="29DE193E"/>
    <w:rsid w:val="29DE6577"/>
    <w:rsid w:val="29DF159C"/>
    <w:rsid w:val="29E426BA"/>
    <w:rsid w:val="29E44088"/>
    <w:rsid w:val="29E56159"/>
    <w:rsid w:val="29E57105"/>
    <w:rsid w:val="29E66A6E"/>
    <w:rsid w:val="29E8689A"/>
    <w:rsid w:val="29EB1C03"/>
    <w:rsid w:val="29EB3F9A"/>
    <w:rsid w:val="29ED0751"/>
    <w:rsid w:val="29F007CD"/>
    <w:rsid w:val="29F0514B"/>
    <w:rsid w:val="29F84D29"/>
    <w:rsid w:val="29F94638"/>
    <w:rsid w:val="29FA49FC"/>
    <w:rsid w:val="29FE5ACE"/>
    <w:rsid w:val="29FF06A7"/>
    <w:rsid w:val="2A042402"/>
    <w:rsid w:val="2A0724FA"/>
    <w:rsid w:val="2A077209"/>
    <w:rsid w:val="2A082782"/>
    <w:rsid w:val="2A0B5160"/>
    <w:rsid w:val="2A0C4A0C"/>
    <w:rsid w:val="2A1501DA"/>
    <w:rsid w:val="2A166B7B"/>
    <w:rsid w:val="2A170364"/>
    <w:rsid w:val="2A174F9B"/>
    <w:rsid w:val="2A187234"/>
    <w:rsid w:val="2A190202"/>
    <w:rsid w:val="2A192497"/>
    <w:rsid w:val="2A1C18B7"/>
    <w:rsid w:val="2A1C2745"/>
    <w:rsid w:val="2A1C60FE"/>
    <w:rsid w:val="2A1F0F10"/>
    <w:rsid w:val="2A1F72A2"/>
    <w:rsid w:val="2A204CD8"/>
    <w:rsid w:val="2A2206C8"/>
    <w:rsid w:val="2A240E3C"/>
    <w:rsid w:val="2A24682F"/>
    <w:rsid w:val="2A251FC3"/>
    <w:rsid w:val="2A277896"/>
    <w:rsid w:val="2A2A5D40"/>
    <w:rsid w:val="2A2B151D"/>
    <w:rsid w:val="2A2B185F"/>
    <w:rsid w:val="2A2C5EB6"/>
    <w:rsid w:val="2A2E031A"/>
    <w:rsid w:val="2A301BC8"/>
    <w:rsid w:val="2A337F27"/>
    <w:rsid w:val="2A391BEF"/>
    <w:rsid w:val="2A3947BA"/>
    <w:rsid w:val="2A3A4799"/>
    <w:rsid w:val="2A3C76D5"/>
    <w:rsid w:val="2A3E4C82"/>
    <w:rsid w:val="2A41096D"/>
    <w:rsid w:val="2A410C6D"/>
    <w:rsid w:val="2A4420B5"/>
    <w:rsid w:val="2A48356C"/>
    <w:rsid w:val="2A4A65DE"/>
    <w:rsid w:val="2A4C247E"/>
    <w:rsid w:val="2A4C5668"/>
    <w:rsid w:val="2A4F29B6"/>
    <w:rsid w:val="2A54022C"/>
    <w:rsid w:val="2A54231B"/>
    <w:rsid w:val="2A555AB9"/>
    <w:rsid w:val="2A562C5D"/>
    <w:rsid w:val="2A592DFB"/>
    <w:rsid w:val="2A5A131D"/>
    <w:rsid w:val="2A5B5E7B"/>
    <w:rsid w:val="2A5C1303"/>
    <w:rsid w:val="2A5C6D33"/>
    <w:rsid w:val="2A63541A"/>
    <w:rsid w:val="2A641878"/>
    <w:rsid w:val="2A66059D"/>
    <w:rsid w:val="2A660A2C"/>
    <w:rsid w:val="2A680E73"/>
    <w:rsid w:val="2A6F2018"/>
    <w:rsid w:val="2A6F7F08"/>
    <w:rsid w:val="2A766639"/>
    <w:rsid w:val="2A7917BC"/>
    <w:rsid w:val="2A7D1B18"/>
    <w:rsid w:val="2A7F568B"/>
    <w:rsid w:val="2A7F59AF"/>
    <w:rsid w:val="2A7F62DF"/>
    <w:rsid w:val="2A7F640E"/>
    <w:rsid w:val="2A815A7E"/>
    <w:rsid w:val="2A82464A"/>
    <w:rsid w:val="2A852645"/>
    <w:rsid w:val="2A864E9A"/>
    <w:rsid w:val="2A8C477E"/>
    <w:rsid w:val="2A8D625F"/>
    <w:rsid w:val="2A902B78"/>
    <w:rsid w:val="2A9433F7"/>
    <w:rsid w:val="2A965946"/>
    <w:rsid w:val="2A985A5F"/>
    <w:rsid w:val="2A9935F5"/>
    <w:rsid w:val="2A9A185F"/>
    <w:rsid w:val="2A9A1E2C"/>
    <w:rsid w:val="2A9B5D0B"/>
    <w:rsid w:val="2A9E7642"/>
    <w:rsid w:val="2AA171B2"/>
    <w:rsid w:val="2AA1765E"/>
    <w:rsid w:val="2AA608A1"/>
    <w:rsid w:val="2AAA0565"/>
    <w:rsid w:val="2AAA3609"/>
    <w:rsid w:val="2AAB25A1"/>
    <w:rsid w:val="2AAD6ED4"/>
    <w:rsid w:val="2AAF4314"/>
    <w:rsid w:val="2AB95F38"/>
    <w:rsid w:val="2ABC4173"/>
    <w:rsid w:val="2ABC5A79"/>
    <w:rsid w:val="2ABC6646"/>
    <w:rsid w:val="2ABD2AD2"/>
    <w:rsid w:val="2ABD52BC"/>
    <w:rsid w:val="2ABD5DCE"/>
    <w:rsid w:val="2ABD7E07"/>
    <w:rsid w:val="2AC13ACE"/>
    <w:rsid w:val="2AC15A87"/>
    <w:rsid w:val="2AC17F47"/>
    <w:rsid w:val="2AC52D9F"/>
    <w:rsid w:val="2AC86066"/>
    <w:rsid w:val="2AC8733D"/>
    <w:rsid w:val="2AC94DBF"/>
    <w:rsid w:val="2ACE1CC2"/>
    <w:rsid w:val="2AD00BEF"/>
    <w:rsid w:val="2AD07FCD"/>
    <w:rsid w:val="2AD11A72"/>
    <w:rsid w:val="2AD34770"/>
    <w:rsid w:val="2AD8378F"/>
    <w:rsid w:val="2ADA0ADD"/>
    <w:rsid w:val="2ADA5EF9"/>
    <w:rsid w:val="2ADD15F2"/>
    <w:rsid w:val="2ADD2550"/>
    <w:rsid w:val="2ADE7F6A"/>
    <w:rsid w:val="2AE11714"/>
    <w:rsid w:val="2AE12DDC"/>
    <w:rsid w:val="2AE27B85"/>
    <w:rsid w:val="2AE5563E"/>
    <w:rsid w:val="2AE56548"/>
    <w:rsid w:val="2AE568ED"/>
    <w:rsid w:val="2AE6099C"/>
    <w:rsid w:val="2AE651F3"/>
    <w:rsid w:val="2AE97F81"/>
    <w:rsid w:val="2AEA2D75"/>
    <w:rsid w:val="2AED2DE9"/>
    <w:rsid w:val="2AF0700C"/>
    <w:rsid w:val="2AF2478B"/>
    <w:rsid w:val="2AF377FC"/>
    <w:rsid w:val="2AF51106"/>
    <w:rsid w:val="2AF6240B"/>
    <w:rsid w:val="2AF75FB8"/>
    <w:rsid w:val="2AF85EBF"/>
    <w:rsid w:val="2AFA300F"/>
    <w:rsid w:val="2AFB7DE2"/>
    <w:rsid w:val="2AFC7812"/>
    <w:rsid w:val="2AFD3FFB"/>
    <w:rsid w:val="2AFE609D"/>
    <w:rsid w:val="2AFF4FBE"/>
    <w:rsid w:val="2B001435"/>
    <w:rsid w:val="2B0071FE"/>
    <w:rsid w:val="2B023159"/>
    <w:rsid w:val="2B046AEF"/>
    <w:rsid w:val="2B053749"/>
    <w:rsid w:val="2B054C00"/>
    <w:rsid w:val="2B06218C"/>
    <w:rsid w:val="2B085BA8"/>
    <w:rsid w:val="2B097DA7"/>
    <w:rsid w:val="2B0A2DBF"/>
    <w:rsid w:val="2B0B0D44"/>
    <w:rsid w:val="2B0D401C"/>
    <w:rsid w:val="2B102FB5"/>
    <w:rsid w:val="2B110A36"/>
    <w:rsid w:val="2B122C35"/>
    <w:rsid w:val="2B1264B8"/>
    <w:rsid w:val="2B132AFB"/>
    <w:rsid w:val="2B171CFC"/>
    <w:rsid w:val="2B172940"/>
    <w:rsid w:val="2B193D22"/>
    <w:rsid w:val="2B1971F4"/>
    <w:rsid w:val="2B1D2EE3"/>
    <w:rsid w:val="2B21453F"/>
    <w:rsid w:val="2B231679"/>
    <w:rsid w:val="2B244544"/>
    <w:rsid w:val="2B246303"/>
    <w:rsid w:val="2B263CE1"/>
    <w:rsid w:val="2B274984"/>
    <w:rsid w:val="2B2D42AA"/>
    <w:rsid w:val="2B2F40F2"/>
    <w:rsid w:val="2B3272FF"/>
    <w:rsid w:val="2B330DCA"/>
    <w:rsid w:val="2B357198"/>
    <w:rsid w:val="2B365356"/>
    <w:rsid w:val="2B3B2263"/>
    <w:rsid w:val="2B3B53D8"/>
    <w:rsid w:val="2B3B6DA8"/>
    <w:rsid w:val="2B3D77D3"/>
    <w:rsid w:val="2B3F1A49"/>
    <w:rsid w:val="2B3F765E"/>
    <w:rsid w:val="2B400FFE"/>
    <w:rsid w:val="2B414411"/>
    <w:rsid w:val="2B47067B"/>
    <w:rsid w:val="2B4A3E7D"/>
    <w:rsid w:val="2B4E0CC8"/>
    <w:rsid w:val="2B4F051B"/>
    <w:rsid w:val="2B505F9D"/>
    <w:rsid w:val="2B5071A6"/>
    <w:rsid w:val="2B511F18"/>
    <w:rsid w:val="2B51698E"/>
    <w:rsid w:val="2B524D23"/>
    <w:rsid w:val="2B534D0D"/>
    <w:rsid w:val="2B536573"/>
    <w:rsid w:val="2B577D1D"/>
    <w:rsid w:val="2B5A36F6"/>
    <w:rsid w:val="2B5C0A97"/>
    <w:rsid w:val="2B5C4F63"/>
    <w:rsid w:val="2B5E72FD"/>
    <w:rsid w:val="2B5E786F"/>
    <w:rsid w:val="2B630E95"/>
    <w:rsid w:val="2B634E8D"/>
    <w:rsid w:val="2B653B26"/>
    <w:rsid w:val="2B683643"/>
    <w:rsid w:val="2B6B05FC"/>
    <w:rsid w:val="2B6B138A"/>
    <w:rsid w:val="2B734033"/>
    <w:rsid w:val="2B740DC1"/>
    <w:rsid w:val="2B744D33"/>
    <w:rsid w:val="2B7827D6"/>
    <w:rsid w:val="2B7938DE"/>
    <w:rsid w:val="2B7A4BE2"/>
    <w:rsid w:val="2B7A5FCD"/>
    <w:rsid w:val="2B7B6EE6"/>
    <w:rsid w:val="2B7F0928"/>
    <w:rsid w:val="2B823F9A"/>
    <w:rsid w:val="2B845BAA"/>
    <w:rsid w:val="2B84758F"/>
    <w:rsid w:val="2B890BEA"/>
    <w:rsid w:val="2B8B36DA"/>
    <w:rsid w:val="2B8D286C"/>
    <w:rsid w:val="2B955801"/>
    <w:rsid w:val="2B976F30"/>
    <w:rsid w:val="2B9871F4"/>
    <w:rsid w:val="2B991C14"/>
    <w:rsid w:val="2B9B099A"/>
    <w:rsid w:val="2B9C5275"/>
    <w:rsid w:val="2B9F7EB4"/>
    <w:rsid w:val="2BA07020"/>
    <w:rsid w:val="2BA07916"/>
    <w:rsid w:val="2BA22ABF"/>
    <w:rsid w:val="2BA66723"/>
    <w:rsid w:val="2BA93516"/>
    <w:rsid w:val="2BAA6D2D"/>
    <w:rsid w:val="2BAA7930"/>
    <w:rsid w:val="2BAE1ABC"/>
    <w:rsid w:val="2BB101D8"/>
    <w:rsid w:val="2BB427FC"/>
    <w:rsid w:val="2BB64288"/>
    <w:rsid w:val="2BB91640"/>
    <w:rsid w:val="2BBA0215"/>
    <w:rsid w:val="2BBA2702"/>
    <w:rsid w:val="2BBB265E"/>
    <w:rsid w:val="2BBF207A"/>
    <w:rsid w:val="2BBF7471"/>
    <w:rsid w:val="2BC613A8"/>
    <w:rsid w:val="2BC67FE5"/>
    <w:rsid w:val="2BC7323F"/>
    <w:rsid w:val="2BC74AA9"/>
    <w:rsid w:val="2BCD2C11"/>
    <w:rsid w:val="2BD3478D"/>
    <w:rsid w:val="2BD3513A"/>
    <w:rsid w:val="2BD74F7C"/>
    <w:rsid w:val="2BD9152B"/>
    <w:rsid w:val="2BDA1958"/>
    <w:rsid w:val="2BDE0BC6"/>
    <w:rsid w:val="2BDE4601"/>
    <w:rsid w:val="2BDF262B"/>
    <w:rsid w:val="2BE024D4"/>
    <w:rsid w:val="2BE04587"/>
    <w:rsid w:val="2BE10897"/>
    <w:rsid w:val="2BE170F2"/>
    <w:rsid w:val="2BE21E01"/>
    <w:rsid w:val="2BE60F55"/>
    <w:rsid w:val="2BE928FA"/>
    <w:rsid w:val="2BEB283A"/>
    <w:rsid w:val="2BEC0006"/>
    <w:rsid w:val="2BF04403"/>
    <w:rsid w:val="2BF335FD"/>
    <w:rsid w:val="2BF55210"/>
    <w:rsid w:val="2BF60EAE"/>
    <w:rsid w:val="2BF95F5D"/>
    <w:rsid w:val="2BFA09BF"/>
    <w:rsid w:val="2BFA2764"/>
    <w:rsid w:val="2BFD32D8"/>
    <w:rsid w:val="2BFD6734"/>
    <w:rsid w:val="2BFD7CF7"/>
    <w:rsid w:val="2C013BC2"/>
    <w:rsid w:val="2C091A2B"/>
    <w:rsid w:val="2C0C221E"/>
    <w:rsid w:val="2C106A65"/>
    <w:rsid w:val="2C11013B"/>
    <w:rsid w:val="2C115DEE"/>
    <w:rsid w:val="2C116FB3"/>
    <w:rsid w:val="2C12605B"/>
    <w:rsid w:val="2C132B1C"/>
    <w:rsid w:val="2C18266E"/>
    <w:rsid w:val="2C1A035F"/>
    <w:rsid w:val="2C1B4E93"/>
    <w:rsid w:val="2C1E16D6"/>
    <w:rsid w:val="2C1E5929"/>
    <w:rsid w:val="2C1F566E"/>
    <w:rsid w:val="2C205668"/>
    <w:rsid w:val="2C242949"/>
    <w:rsid w:val="2C2449EB"/>
    <w:rsid w:val="2C264CFB"/>
    <w:rsid w:val="2C295C80"/>
    <w:rsid w:val="2C295D59"/>
    <w:rsid w:val="2C2C5894"/>
    <w:rsid w:val="2C2F340C"/>
    <w:rsid w:val="2C2F51BC"/>
    <w:rsid w:val="2C300E81"/>
    <w:rsid w:val="2C304DB3"/>
    <w:rsid w:val="2C307296"/>
    <w:rsid w:val="2C307D4A"/>
    <w:rsid w:val="2C334366"/>
    <w:rsid w:val="2C3635E5"/>
    <w:rsid w:val="2C3A179D"/>
    <w:rsid w:val="2C3A78F6"/>
    <w:rsid w:val="2C3D0500"/>
    <w:rsid w:val="2C3E2A4D"/>
    <w:rsid w:val="2C3F233F"/>
    <w:rsid w:val="2C402330"/>
    <w:rsid w:val="2C420DA8"/>
    <w:rsid w:val="2C4320AD"/>
    <w:rsid w:val="2C440BF0"/>
    <w:rsid w:val="2C4505AF"/>
    <w:rsid w:val="2C4621B8"/>
    <w:rsid w:val="2C471B3F"/>
    <w:rsid w:val="2C473A74"/>
    <w:rsid w:val="2C47788B"/>
    <w:rsid w:val="2C484235"/>
    <w:rsid w:val="2C4A1A38"/>
    <w:rsid w:val="2C4A4CAB"/>
    <w:rsid w:val="2C4B2A9A"/>
    <w:rsid w:val="2C4D2918"/>
    <w:rsid w:val="2C4F497B"/>
    <w:rsid w:val="2C4F55B5"/>
    <w:rsid w:val="2C506910"/>
    <w:rsid w:val="2C537B73"/>
    <w:rsid w:val="2C542347"/>
    <w:rsid w:val="2C5440E2"/>
    <w:rsid w:val="2C5504C3"/>
    <w:rsid w:val="2C567FD4"/>
    <w:rsid w:val="2C570101"/>
    <w:rsid w:val="2C584325"/>
    <w:rsid w:val="2C5C472C"/>
    <w:rsid w:val="2C6270DE"/>
    <w:rsid w:val="2C6333D9"/>
    <w:rsid w:val="2C6D0673"/>
    <w:rsid w:val="2C6D1446"/>
    <w:rsid w:val="2C6D428B"/>
    <w:rsid w:val="2C7309E6"/>
    <w:rsid w:val="2C733AEF"/>
    <w:rsid w:val="2C734F53"/>
    <w:rsid w:val="2C7460FF"/>
    <w:rsid w:val="2C76225E"/>
    <w:rsid w:val="2C7714BC"/>
    <w:rsid w:val="2C7C2E07"/>
    <w:rsid w:val="2C7D7561"/>
    <w:rsid w:val="2C7E6A0F"/>
    <w:rsid w:val="2C8132A3"/>
    <w:rsid w:val="2C8136C2"/>
    <w:rsid w:val="2C814110"/>
    <w:rsid w:val="2C821F2D"/>
    <w:rsid w:val="2C860DA0"/>
    <w:rsid w:val="2C867544"/>
    <w:rsid w:val="2C880357"/>
    <w:rsid w:val="2C882B48"/>
    <w:rsid w:val="2C8A4EF6"/>
    <w:rsid w:val="2C8C367A"/>
    <w:rsid w:val="2C8C5E13"/>
    <w:rsid w:val="2C8C7BE6"/>
    <w:rsid w:val="2C8E1898"/>
    <w:rsid w:val="2C8E3D5D"/>
    <w:rsid w:val="2C9068C4"/>
    <w:rsid w:val="2C913CD2"/>
    <w:rsid w:val="2C9578FD"/>
    <w:rsid w:val="2C9C609A"/>
    <w:rsid w:val="2C9E6B25"/>
    <w:rsid w:val="2C9E7649"/>
    <w:rsid w:val="2C9F145C"/>
    <w:rsid w:val="2CA2325D"/>
    <w:rsid w:val="2CA33FB3"/>
    <w:rsid w:val="2CA460B5"/>
    <w:rsid w:val="2CA46F92"/>
    <w:rsid w:val="2CA72740"/>
    <w:rsid w:val="2CA72CCB"/>
    <w:rsid w:val="2CA84409"/>
    <w:rsid w:val="2CA854C8"/>
    <w:rsid w:val="2CA87853"/>
    <w:rsid w:val="2CA911FA"/>
    <w:rsid w:val="2CA922B7"/>
    <w:rsid w:val="2CA96A71"/>
    <w:rsid w:val="2CAC5523"/>
    <w:rsid w:val="2CB16828"/>
    <w:rsid w:val="2CB43F47"/>
    <w:rsid w:val="2CB62BE0"/>
    <w:rsid w:val="2CB745EA"/>
    <w:rsid w:val="2CBA1A85"/>
    <w:rsid w:val="2CBA2C86"/>
    <w:rsid w:val="2CBA7E76"/>
    <w:rsid w:val="2CBE209B"/>
    <w:rsid w:val="2CBE5D74"/>
    <w:rsid w:val="2CBF297F"/>
    <w:rsid w:val="2CC0414D"/>
    <w:rsid w:val="2CC139B8"/>
    <w:rsid w:val="2CC21004"/>
    <w:rsid w:val="2CC21CCF"/>
    <w:rsid w:val="2CC41F9A"/>
    <w:rsid w:val="2CC84636"/>
    <w:rsid w:val="2CC91BAA"/>
    <w:rsid w:val="2CC9746F"/>
    <w:rsid w:val="2CCB0313"/>
    <w:rsid w:val="2CCB6B0E"/>
    <w:rsid w:val="2CCC2FA4"/>
    <w:rsid w:val="2CCC7702"/>
    <w:rsid w:val="2CCF5DAC"/>
    <w:rsid w:val="2CD15389"/>
    <w:rsid w:val="2CD42195"/>
    <w:rsid w:val="2CD42C5C"/>
    <w:rsid w:val="2CD46518"/>
    <w:rsid w:val="2CD57825"/>
    <w:rsid w:val="2CD72920"/>
    <w:rsid w:val="2CD94C76"/>
    <w:rsid w:val="2CDB5F76"/>
    <w:rsid w:val="2CDD6C14"/>
    <w:rsid w:val="2CDE6947"/>
    <w:rsid w:val="2CE675AA"/>
    <w:rsid w:val="2CE71B8A"/>
    <w:rsid w:val="2CEF3843"/>
    <w:rsid w:val="2CEF7FC7"/>
    <w:rsid w:val="2CF06BAE"/>
    <w:rsid w:val="2CF12FAF"/>
    <w:rsid w:val="2CF61B50"/>
    <w:rsid w:val="2CF9659C"/>
    <w:rsid w:val="2CFA6121"/>
    <w:rsid w:val="2CFB7D73"/>
    <w:rsid w:val="2CFE2B46"/>
    <w:rsid w:val="2CFE699A"/>
    <w:rsid w:val="2CFE757F"/>
    <w:rsid w:val="2CFE7873"/>
    <w:rsid w:val="2CFE7D8E"/>
    <w:rsid w:val="2D0B3B93"/>
    <w:rsid w:val="2D0B64C7"/>
    <w:rsid w:val="2D0C0C2B"/>
    <w:rsid w:val="2D0C3C71"/>
    <w:rsid w:val="2D0D0807"/>
    <w:rsid w:val="2D0E29F6"/>
    <w:rsid w:val="2D102879"/>
    <w:rsid w:val="2D163407"/>
    <w:rsid w:val="2D1E0F55"/>
    <w:rsid w:val="2D222D49"/>
    <w:rsid w:val="2D224928"/>
    <w:rsid w:val="2D2364CB"/>
    <w:rsid w:val="2D236D60"/>
    <w:rsid w:val="2D260121"/>
    <w:rsid w:val="2D286477"/>
    <w:rsid w:val="2D290DFA"/>
    <w:rsid w:val="2D29475D"/>
    <w:rsid w:val="2D2A1FAF"/>
    <w:rsid w:val="2D2D25FE"/>
    <w:rsid w:val="2D300825"/>
    <w:rsid w:val="2D313930"/>
    <w:rsid w:val="2D323F34"/>
    <w:rsid w:val="2D354EB8"/>
    <w:rsid w:val="2D3640D0"/>
    <w:rsid w:val="2D3742EC"/>
    <w:rsid w:val="2D3801CD"/>
    <w:rsid w:val="2D3A0BA5"/>
    <w:rsid w:val="2D3C0893"/>
    <w:rsid w:val="2D3C71CA"/>
    <w:rsid w:val="2D3C75E5"/>
    <w:rsid w:val="2D3D22C5"/>
    <w:rsid w:val="2D3D63C6"/>
    <w:rsid w:val="2D3F7723"/>
    <w:rsid w:val="2D407E24"/>
    <w:rsid w:val="2D4257DD"/>
    <w:rsid w:val="2D431C50"/>
    <w:rsid w:val="2D437345"/>
    <w:rsid w:val="2D4454D3"/>
    <w:rsid w:val="2D4577EF"/>
    <w:rsid w:val="2D48132E"/>
    <w:rsid w:val="2D4860D7"/>
    <w:rsid w:val="2D4A5542"/>
    <w:rsid w:val="2D4D2984"/>
    <w:rsid w:val="2D5147E9"/>
    <w:rsid w:val="2D521DF4"/>
    <w:rsid w:val="2D533E41"/>
    <w:rsid w:val="2D563B4A"/>
    <w:rsid w:val="2D5766F2"/>
    <w:rsid w:val="2D597D7C"/>
    <w:rsid w:val="2D5B5DE3"/>
    <w:rsid w:val="2D5D55C3"/>
    <w:rsid w:val="2D5D79C0"/>
    <w:rsid w:val="2D626C81"/>
    <w:rsid w:val="2D6978BA"/>
    <w:rsid w:val="2D6B5CE3"/>
    <w:rsid w:val="2D6C2E14"/>
    <w:rsid w:val="2D6D327C"/>
    <w:rsid w:val="2D6E21D5"/>
    <w:rsid w:val="2D6F2335"/>
    <w:rsid w:val="2D704226"/>
    <w:rsid w:val="2D727DA4"/>
    <w:rsid w:val="2D73279F"/>
    <w:rsid w:val="2D756E84"/>
    <w:rsid w:val="2D780E25"/>
    <w:rsid w:val="2D7830F5"/>
    <w:rsid w:val="2D7A3711"/>
    <w:rsid w:val="2D7C2688"/>
    <w:rsid w:val="2D7C2703"/>
    <w:rsid w:val="2D7F12E7"/>
    <w:rsid w:val="2D7F658D"/>
    <w:rsid w:val="2D854560"/>
    <w:rsid w:val="2D8667F8"/>
    <w:rsid w:val="2D872854"/>
    <w:rsid w:val="2D874C32"/>
    <w:rsid w:val="2D8A0F7F"/>
    <w:rsid w:val="2D8A11A1"/>
    <w:rsid w:val="2D8A23C4"/>
    <w:rsid w:val="2D907A0C"/>
    <w:rsid w:val="2D93767A"/>
    <w:rsid w:val="2D9423D3"/>
    <w:rsid w:val="2D952F10"/>
    <w:rsid w:val="2D95600D"/>
    <w:rsid w:val="2D964C12"/>
    <w:rsid w:val="2D986309"/>
    <w:rsid w:val="2D9B3963"/>
    <w:rsid w:val="2D9D58AA"/>
    <w:rsid w:val="2D9D77D4"/>
    <w:rsid w:val="2D9F6646"/>
    <w:rsid w:val="2DA14C79"/>
    <w:rsid w:val="2DA3591D"/>
    <w:rsid w:val="2DA57465"/>
    <w:rsid w:val="2DAE5DAF"/>
    <w:rsid w:val="2DB77A10"/>
    <w:rsid w:val="2DBD6C4A"/>
    <w:rsid w:val="2DC10320"/>
    <w:rsid w:val="2DC1251E"/>
    <w:rsid w:val="2DC537AB"/>
    <w:rsid w:val="2DC54956"/>
    <w:rsid w:val="2DC5747D"/>
    <w:rsid w:val="2DC73361"/>
    <w:rsid w:val="2DC76312"/>
    <w:rsid w:val="2DC77CAA"/>
    <w:rsid w:val="2DC82BEB"/>
    <w:rsid w:val="2DCB39C3"/>
    <w:rsid w:val="2DCD0D65"/>
    <w:rsid w:val="2DCE4E77"/>
    <w:rsid w:val="2DCF215C"/>
    <w:rsid w:val="2DD0050E"/>
    <w:rsid w:val="2DD127CD"/>
    <w:rsid w:val="2DD33829"/>
    <w:rsid w:val="2DD33BA3"/>
    <w:rsid w:val="2DD55471"/>
    <w:rsid w:val="2DD56F6F"/>
    <w:rsid w:val="2DD71325"/>
    <w:rsid w:val="2DD87F45"/>
    <w:rsid w:val="2DDB5EC3"/>
    <w:rsid w:val="2DDD2533"/>
    <w:rsid w:val="2DDD65CB"/>
    <w:rsid w:val="2DDD6BFF"/>
    <w:rsid w:val="2DDE1089"/>
    <w:rsid w:val="2DE03B1B"/>
    <w:rsid w:val="2DE0491C"/>
    <w:rsid w:val="2DE3282D"/>
    <w:rsid w:val="2DE5538A"/>
    <w:rsid w:val="2DE81100"/>
    <w:rsid w:val="2DE84C66"/>
    <w:rsid w:val="2DEB0B85"/>
    <w:rsid w:val="2DEE7B7E"/>
    <w:rsid w:val="2DF00A2F"/>
    <w:rsid w:val="2DF402B7"/>
    <w:rsid w:val="2DF8180F"/>
    <w:rsid w:val="2DFD2007"/>
    <w:rsid w:val="2DFE2C08"/>
    <w:rsid w:val="2E003688"/>
    <w:rsid w:val="2E01082C"/>
    <w:rsid w:val="2E014928"/>
    <w:rsid w:val="2E01716D"/>
    <w:rsid w:val="2E022BAA"/>
    <w:rsid w:val="2E0323F7"/>
    <w:rsid w:val="2E0A738C"/>
    <w:rsid w:val="2E0B1FAA"/>
    <w:rsid w:val="2E10221F"/>
    <w:rsid w:val="2E197A78"/>
    <w:rsid w:val="2E1F613B"/>
    <w:rsid w:val="2E2214F4"/>
    <w:rsid w:val="2E24616E"/>
    <w:rsid w:val="2E2529E9"/>
    <w:rsid w:val="2E274B86"/>
    <w:rsid w:val="2E286697"/>
    <w:rsid w:val="2E2A059F"/>
    <w:rsid w:val="2E2B53AA"/>
    <w:rsid w:val="2E2D1CEC"/>
    <w:rsid w:val="2E2D3F54"/>
    <w:rsid w:val="2E2D7C05"/>
    <w:rsid w:val="2E2E4AC2"/>
    <w:rsid w:val="2E2F368C"/>
    <w:rsid w:val="2E3031D3"/>
    <w:rsid w:val="2E3256C3"/>
    <w:rsid w:val="2E352150"/>
    <w:rsid w:val="2E37330C"/>
    <w:rsid w:val="2E3834ED"/>
    <w:rsid w:val="2E393461"/>
    <w:rsid w:val="2E3A1988"/>
    <w:rsid w:val="2E3C0BC5"/>
    <w:rsid w:val="2E3D14B6"/>
    <w:rsid w:val="2E3D1E67"/>
    <w:rsid w:val="2E3E2B9B"/>
    <w:rsid w:val="2E3F72CB"/>
    <w:rsid w:val="2E432C79"/>
    <w:rsid w:val="2E4514DB"/>
    <w:rsid w:val="2E457841"/>
    <w:rsid w:val="2E460579"/>
    <w:rsid w:val="2E4A1D18"/>
    <w:rsid w:val="2E4D5BA7"/>
    <w:rsid w:val="2E514DE2"/>
    <w:rsid w:val="2E5256E8"/>
    <w:rsid w:val="2E532A1D"/>
    <w:rsid w:val="2E532C29"/>
    <w:rsid w:val="2E552D91"/>
    <w:rsid w:val="2E560813"/>
    <w:rsid w:val="2E571C17"/>
    <w:rsid w:val="2E5A4CDA"/>
    <w:rsid w:val="2E5C271C"/>
    <w:rsid w:val="2E5D42BA"/>
    <w:rsid w:val="2E614BAD"/>
    <w:rsid w:val="2E626E9F"/>
    <w:rsid w:val="2E65101A"/>
    <w:rsid w:val="2E652751"/>
    <w:rsid w:val="2E67355C"/>
    <w:rsid w:val="2E6A28BC"/>
    <w:rsid w:val="2E6D652F"/>
    <w:rsid w:val="2E7110F5"/>
    <w:rsid w:val="2E745EF9"/>
    <w:rsid w:val="2E771E03"/>
    <w:rsid w:val="2E7745CB"/>
    <w:rsid w:val="2E777B1A"/>
    <w:rsid w:val="2E7B3D22"/>
    <w:rsid w:val="2E825DE6"/>
    <w:rsid w:val="2E847B42"/>
    <w:rsid w:val="2E854B17"/>
    <w:rsid w:val="2E887372"/>
    <w:rsid w:val="2E89092A"/>
    <w:rsid w:val="2E8A4B3E"/>
    <w:rsid w:val="2E8D4FDE"/>
    <w:rsid w:val="2E906591"/>
    <w:rsid w:val="2E915453"/>
    <w:rsid w:val="2E935510"/>
    <w:rsid w:val="2E940F9F"/>
    <w:rsid w:val="2E9460F9"/>
    <w:rsid w:val="2E9753B5"/>
    <w:rsid w:val="2E990182"/>
    <w:rsid w:val="2E9A2EAD"/>
    <w:rsid w:val="2E9B3506"/>
    <w:rsid w:val="2E9B6298"/>
    <w:rsid w:val="2E9C5704"/>
    <w:rsid w:val="2EA04A96"/>
    <w:rsid w:val="2EA2759D"/>
    <w:rsid w:val="2EA4603C"/>
    <w:rsid w:val="2EA46394"/>
    <w:rsid w:val="2EA73A95"/>
    <w:rsid w:val="2EAA029D"/>
    <w:rsid w:val="2EAA223D"/>
    <w:rsid w:val="2EAC3A46"/>
    <w:rsid w:val="2EAE22B5"/>
    <w:rsid w:val="2EB26CCF"/>
    <w:rsid w:val="2EB31CD8"/>
    <w:rsid w:val="2EB42F92"/>
    <w:rsid w:val="2EB47525"/>
    <w:rsid w:val="2EB72E51"/>
    <w:rsid w:val="2EB90C32"/>
    <w:rsid w:val="2EBC3428"/>
    <w:rsid w:val="2EBE1D15"/>
    <w:rsid w:val="2EC063E4"/>
    <w:rsid w:val="2EC8243A"/>
    <w:rsid w:val="2EC84B53"/>
    <w:rsid w:val="2ECA07D2"/>
    <w:rsid w:val="2ECA2057"/>
    <w:rsid w:val="2ECA65D4"/>
    <w:rsid w:val="2ECC33AB"/>
    <w:rsid w:val="2ECC454B"/>
    <w:rsid w:val="2ECD2CF3"/>
    <w:rsid w:val="2ECD6D1A"/>
    <w:rsid w:val="2ECE1070"/>
    <w:rsid w:val="2ED12BE5"/>
    <w:rsid w:val="2ED14E39"/>
    <w:rsid w:val="2ED34367"/>
    <w:rsid w:val="2ED44965"/>
    <w:rsid w:val="2ED964C1"/>
    <w:rsid w:val="2EDA455D"/>
    <w:rsid w:val="2EDB22AC"/>
    <w:rsid w:val="2EDB4FF8"/>
    <w:rsid w:val="2EDC1D71"/>
    <w:rsid w:val="2EDD7299"/>
    <w:rsid w:val="2EDE21FC"/>
    <w:rsid w:val="2EDE5F04"/>
    <w:rsid w:val="2EE23BB6"/>
    <w:rsid w:val="2EE31FF3"/>
    <w:rsid w:val="2EE47795"/>
    <w:rsid w:val="2EE8585B"/>
    <w:rsid w:val="2EE95130"/>
    <w:rsid w:val="2EEB0659"/>
    <w:rsid w:val="2EED00CD"/>
    <w:rsid w:val="2EED5ACF"/>
    <w:rsid w:val="2EEF631B"/>
    <w:rsid w:val="2EF03B60"/>
    <w:rsid w:val="2EF07738"/>
    <w:rsid w:val="2EF14AB6"/>
    <w:rsid w:val="2EF248FE"/>
    <w:rsid w:val="2EF344F2"/>
    <w:rsid w:val="2EF42F80"/>
    <w:rsid w:val="2EF7039C"/>
    <w:rsid w:val="2EF85E1E"/>
    <w:rsid w:val="2EF9623C"/>
    <w:rsid w:val="2EFA10EB"/>
    <w:rsid w:val="2EFA3080"/>
    <w:rsid w:val="2EFA56F1"/>
    <w:rsid w:val="2EFC202F"/>
    <w:rsid w:val="2EFE38A5"/>
    <w:rsid w:val="2EFE6915"/>
    <w:rsid w:val="2EFF68E6"/>
    <w:rsid w:val="2F017E55"/>
    <w:rsid w:val="2F0276AB"/>
    <w:rsid w:val="2F030CF4"/>
    <w:rsid w:val="2F0343FC"/>
    <w:rsid w:val="2F041A42"/>
    <w:rsid w:val="2F0430BE"/>
    <w:rsid w:val="2F0435A1"/>
    <w:rsid w:val="2F051544"/>
    <w:rsid w:val="2F075DC3"/>
    <w:rsid w:val="2F091054"/>
    <w:rsid w:val="2F0A5694"/>
    <w:rsid w:val="2F0B23A1"/>
    <w:rsid w:val="2F0C4CE9"/>
    <w:rsid w:val="2F0F4910"/>
    <w:rsid w:val="2F1147DC"/>
    <w:rsid w:val="2F150E9B"/>
    <w:rsid w:val="2F173F08"/>
    <w:rsid w:val="2F181C93"/>
    <w:rsid w:val="2F1E23D8"/>
    <w:rsid w:val="2F1F0803"/>
    <w:rsid w:val="2F1F12C9"/>
    <w:rsid w:val="2F20307B"/>
    <w:rsid w:val="2F2345B2"/>
    <w:rsid w:val="2F234BA7"/>
    <w:rsid w:val="2F251025"/>
    <w:rsid w:val="2F260A84"/>
    <w:rsid w:val="2F270E79"/>
    <w:rsid w:val="2F2931ED"/>
    <w:rsid w:val="2F2C0BC9"/>
    <w:rsid w:val="2F2C283E"/>
    <w:rsid w:val="2F2C4C4B"/>
    <w:rsid w:val="2F2D59D8"/>
    <w:rsid w:val="2F2E358C"/>
    <w:rsid w:val="2F2E6A89"/>
    <w:rsid w:val="2F300A3A"/>
    <w:rsid w:val="2F3068F8"/>
    <w:rsid w:val="2F324CFE"/>
    <w:rsid w:val="2F342400"/>
    <w:rsid w:val="2F34641B"/>
    <w:rsid w:val="2F362DC7"/>
    <w:rsid w:val="2F401E92"/>
    <w:rsid w:val="2F4800A8"/>
    <w:rsid w:val="2F4E0E91"/>
    <w:rsid w:val="2F4F2114"/>
    <w:rsid w:val="2F4F2386"/>
    <w:rsid w:val="2F4F5E37"/>
    <w:rsid w:val="2F500279"/>
    <w:rsid w:val="2F5014A8"/>
    <w:rsid w:val="2F526D9E"/>
    <w:rsid w:val="2F545147"/>
    <w:rsid w:val="2F546A4D"/>
    <w:rsid w:val="2F5716BB"/>
    <w:rsid w:val="2F5825B8"/>
    <w:rsid w:val="2F5863A5"/>
    <w:rsid w:val="2F590725"/>
    <w:rsid w:val="2F594EE5"/>
    <w:rsid w:val="2F5C31E4"/>
    <w:rsid w:val="2F5C6CBD"/>
    <w:rsid w:val="2F5E7DEC"/>
    <w:rsid w:val="2F5F5A88"/>
    <w:rsid w:val="2F61354C"/>
    <w:rsid w:val="2F616747"/>
    <w:rsid w:val="2F64321A"/>
    <w:rsid w:val="2F674305"/>
    <w:rsid w:val="2F6A70C6"/>
    <w:rsid w:val="2F6A7241"/>
    <w:rsid w:val="2F6A7978"/>
    <w:rsid w:val="2F6B281C"/>
    <w:rsid w:val="2F6B3F5B"/>
    <w:rsid w:val="2F6D385E"/>
    <w:rsid w:val="2F6D7FDB"/>
    <w:rsid w:val="2F6F7E8D"/>
    <w:rsid w:val="2F72527D"/>
    <w:rsid w:val="2F731FF8"/>
    <w:rsid w:val="2F77416E"/>
    <w:rsid w:val="2F7815DD"/>
    <w:rsid w:val="2F78636C"/>
    <w:rsid w:val="2F790108"/>
    <w:rsid w:val="2F7C0C6F"/>
    <w:rsid w:val="2F7C41FC"/>
    <w:rsid w:val="2F822D58"/>
    <w:rsid w:val="2F857277"/>
    <w:rsid w:val="2F870F36"/>
    <w:rsid w:val="2F8B0071"/>
    <w:rsid w:val="2F8B48F0"/>
    <w:rsid w:val="2F8B4F3A"/>
    <w:rsid w:val="2F8B5FAF"/>
    <w:rsid w:val="2F8C741C"/>
    <w:rsid w:val="2F8F0B6F"/>
    <w:rsid w:val="2F8F4AFF"/>
    <w:rsid w:val="2F907945"/>
    <w:rsid w:val="2F92305E"/>
    <w:rsid w:val="2F9A7BA6"/>
    <w:rsid w:val="2F9B379F"/>
    <w:rsid w:val="2F9D74C3"/>
    <w:rsid w:val="2F9E3B7B"/>
    <w:rsid w:val="2F9F4C3C"/>
    <w:rsid w:val="2FA10E27"/>
    <w:rsid w:val="2FA31323"/>
    <w:rsid w:val="2FA33221"/>
    <w:rsid w:val="2FAD43AF"/>
    <w:rsid w:val="2FAE12EC"/>
    <w:rsid w:val="2FB0576B"/>
    <w:rsid w:val="2FB36551"/>
    <w:rsid w:val="2FB44541"/>
    <w:rsid w:val="2FB66B8C"/>
    <w:rsid w:val="2FB86D1D"/>
    <w:rsid w:val="2FBA7C22"/>
    <w:rsid w:val="2FBB13DF"/>
    <w:rsid w:val="2FBB2F70"/>
    <w:rsid w:val="2FBD0A96"/>
    <w:rsid w:val="2FBF16AB"/>
    <w:rsid w:val="2FC254E7"/>
    <w:rsid w:val="2FC2555C"/>
    <w:rsid w:val="2FC33035"/>
    <w:rsid w:val="2FC75471"/>
    <w:rsid w:val="2FC77BDB"/>
    <w:rsid w:val="2FC811E9"/>
    <w:rsid w:val="2FCC09A2"/>
    <w:rsid w:val="2FCC32DB"/>
    <w:rsid w:val="2FD0782C"/>
    <w:rsid w:val="2FD15924"/>
    <w:rsid w:val="2FD15B01"/>
    <w:rsid w:val="2FD510E5"/>
    <w:rsid w:val="2FD66A8A"/>
    <w:rsid w:val="2FD73AD1"/>
    <w:rsid w:val="2FD82F0E"/>
    <w:rsid w:val="2FD8475C"/>
    <w:rsid w:val="2FDB060F"/>
    <w:rsid w:val="2FDB3E92"/>
    <w:rsid w:val="2FDC1914"/>
    <w:rsid w:val="2FDC26E7"/>
    <w:rsid w:val="2FDF2D43"/>
    <w:rsid w:val="2FE1697A"/>
    <w:rsid w:val="2FE46430"/>
    <w:rsid w:val="2FE50C0B"/>
    <w:rsid w:val="2FE51DA7"/>
    <w:rsid w:val="2FE547A2"/>
    <w:rsid w:val="2FE621C6"/>
    <w:rsid w:val="2FE76ED2"/>
    <w:rsid w:val="2FE815D8"/>
    <w:rsid w:val="2FEA098F"/>
    <w:rsid w:val="2FEA731C"/>
    <w:rsid w:val="2FEB1C7E"/>
    <w:rsid w:val="2FED6BD8"/>
    <w:rsid w:val="2FF5472E"/>
    <w:rsid w:val="2FF7633A"/>
    <w:rsid w:val="2FF77773"/>
    <w:rsid w:val="2FF77A7A"/>
    <w:rsid w:val="2FF847F3"/>
    <w:rsid w:val="2FF87D20"/>
    <w:rsid w:val="2FFA39DD"/>
    <w:rsid w:val="2FFB21C9"/>
    <w:rsid w:val="2FFB53CF"/>
    <w:rsid w:val="2FFF73B7"/>
    <w:rsid w:val="30033F2D"/>
    <w:rsid w:val="30042A12"/>
    <w:rsid w:val="30072734"/>
    <w:rsid w:val="30073ABF"/>
    <w:rsid w:val="30091685"/>
    <w:rsid w:val="300C135F"/>
    <w:rsid w:val="300E33E8"/>
    <w:rsid w:val="300E3F78"/>
    <w:rsid w:val="300F180C"/>
    <w:rsid w:val="301068EB"/>
    <w:rsid w:val="3015293E"/>
    <w:rsid w:val="30164F71"/>
    <w:rsid w:val="301A3261"/>
    <w:rsid w:val="301A60EB"/>
    <w:rsid w:val="301F3682"/>
    <w:rsid w:val="301F38E5"/>
    <w:rsid w:val="30223D70"/>
    <w:rsid w:val="302265EA"/>
    <w:rsid w:val="30251188"/>
    <w:rsid w:val="3025300D"/>
    <w:rsid w:val="3026525D"/>
    <w:rsid w:val="30273899"/>
    <w:rsid w:val="30283C36"/>
    <w:rsid w:val="30330F41"/>
    <w:rsid w:val="303353B7"/>
    <w:rsid w:val="30343296"/>
    <w:rsid w:val="303739A5"/>
    <w:rsid w:val="303838EB"/>
    <w:rsid w:val="303A3EAC"/>
    <w:rsid w:val="303A5D8E"/>
    <w:rsid w:val="303C0EF9"/>
    <w:rsid w:val="303C51B0"/>
    <w:rsid w:val="303D3E28"/>
    <w:rsid w:val="30407893"/>
    <w:rsid w:val="30444321"/>
    <w:rsid w:val="30496B10"/>
    <w:rsid w:val="30503E51"/>
    <w:rsid w:val="3050470B"/>
    <w:rsid w:val="30523C88"/>
    <w:rsid w:val="30542857"/>
    <w:rsid w:val="305519EB"/>
    <w:rsid w:val="305770D3"/>
    <w:rsid w:val="305864E8"/>
    <w:rsid w:val="305971C2"/>
    <w:rsid w:val="305B7C64"/>
    <w:rsid w:val="305D3167"/>
    <w:rsid w:val="3063702B"/>
    <w:rsid w:val="30660DBA"/>
    <w:rsid w:val="306667D6"/>
    <w:rsid w:val="30691EBF"/>
    <w:rsid w:val="30696946"/>
    <w:rsid w:val="306C3781"/>
    <w:rsid w:val="306F45CD"/>
    <w:rsid w:val="306F4706"/>
    <w:rsid w:val="30716E2A"/>
    <w:rsid w:val="3073310C"/>
    <w:rsid w:val="30764503"/>
    <w:rsid w:val="30797214"/>
    <w:rsid w:val="307A1410"/>
    <w:rsid w:val="307C0198"/>
    <w:rsid w:val="307D1010"/>
    <w:rsid w:val="307F1474"/>
    <w:rsid w:val="30821F3B"/>
    <w:rsid w:val="30853026"/>
    <w:rsid w:val="30871DAD"/>
    <w:rsid w:val="30894235"/>
    <w:rsid w:val="308946CF"/>
    <w:rsid w:val="30894EF5"/>
    <w:rsid w:val="308A649E"/>
    <w:rsid w:val="308C3591"/>
    <w:rsid w:val="308D2A48"/>
    <w:rsid w:val="308D2C52"/>
    <w:rsid w:val="30914BC3"/>
    <w:rsid w:val="30920407"/>
    <w:rsid w:val="30926FD3"/>
    <w:rsid w:val="30927AFA"/>
    <w:rsid w:val="309410C2"/>
    <w:rsid w:val="3094263A"/>
    <w:rsid w:val="30962F81"/>
    <w:rsid w:val="30972047"/>
    <w:rsid w:val="30982949"/>
    <w:rsid w:val="309A0DD7"/>
    <w:rsid w:val="309F15C0"/>
    <w:rsid w:val="30A12956"/>
    <w:rsid w:val="30A37CBB"/>
    <w:rsid w:val="30AC153F"/>
    <w:rsid w:val="30AD72A9"/>
    <w:rsid w:val="30AE57C2"/>
    <w:rsid w:val="30AF31CD"/>
    <w:rsid w:val="30B06E6C"/>
    <w:rsid w:val="30B462AB"/>
    <w:rsid w:val="30B46360"/>
    <w:rsid w:val="30B67078"/>
    <w:rsid w:val="30BA5A7F"/>
    <w:rsid w:val="30BB7DDE"/>
    <w:rsid w:val="30BE193E"/>
    <w:rsid w:val="30C10F20"/>
    <w:rsid w:val="30C44C70"/>
    <w:rsid w:val="30C47EE2"/>
    <w:rsid w:val="30C55598"/>
    <w:rsid w:val="30C70261"/>
    <w:rsid w:val="30C74D94"/>
    <w:rsid w:val="30C83547"/>
    <w:rsid w:val="30CB25C0"/>
    <w:rsid w:val="30CB3B82"/>
    <w:rsid w:val="30CD5B5C"/>
    <w:rsid w:val="30D1003C"/>
    <w:rsid w:val="30D30AD4"/>
    <w:rsid w:val="30DD1083"/>
    <w:rsid w:val="30DD4D3A"/>
    <w:rsid w:val="30E00CCB"/>
    <w:rsid w:val="30E04B74"/>
    <w:rsid w:val="30E21D9C"/>
    <w:rsid w:val="30E27468"/>
    <w:rsid w:val="30E30E41"/>
    <w:rsid w:val="30E32BC3"/>
    <w:rsid w:val="30E4740F"/>
    <w:rsid w:val="30E510FD"/>
    <w:rsid w:val="30E63C2E"/>
    <w:rsid w:val="30EA5224"/>
    <w:rsid w:val="30EC3A88"/>
    <w:rsid w:val="30ED7AB2"/>
    <w:rsid w:val="30F12698"/>
    <w:rsid w:val="30F70D8F"/>
    <w:rsid w:val="30FC0CF2"/>
    <w:rsid w:val="30FC7E2A"/>
    <w:rsid w:val="30FD38FF"/>
    <w:rsid w:val="30FF0C3A"/>
    <w:rsid w:val="30FF4EE7"/>
    <w:rsid w:val="31013212"/>
    <w:rsid w:val="31022914"/>
    <w:rsid w:val="31043DA3"/>
    <w:rsid w:val="31056DF8"/>
    <w:rsid w:val="31091EAF"/>
    <w:rsid w:val="310A0D01"/>
    <w:rsid w:val="310B01CD"/>
    <w:rsid w:val="310B4B19"/>
    <w:rsid w:val="310C14BC"/>
    <w:rsid w:val="310D1C85"/>
    <w:rsid w:val="310E1EBC"/>
    <w:rsid w:val="310F5189"/>
    <w:rsid w:val="31175E18"/>
    <w:rsid w:val="31185C4C"/>
    <w:rsid w:val="3118680A"/>
    <w:rsid w:val="311A4B32"/>
    <w:rsid w:val="311A4F8C"/>
    <w:rsid w:val="311A7CB3"/>
    <w:rsid w:val="31200246"/>
    <w:rsid w:val="312206F2"/>
    <w:rsid w:val="312241A9"/>
    <w:rsid w:val="312760B3"/>
    <w:rsid w:val="31277A6D"/>
    <w:rsid w:val="312B1197"/>
    <w:rsid w:val="312C4E4B"/>
    <w:rsid w:val="312C54CF"/>
    <w:rsid w:val="312D4B83"/>
    <w:rsid w:val="31313A91"/>
    <w:rsid w:val="31321010"/>
    <w:rsid w:val="31321E1A"/>
    <w:rsid w:val="31322B2C"/>
    <w:rsid w:val="31326E1D"/>
    <w:rsid w:val="31331EC5"/>
    <w:rsid w:val="3138794A"/>
    <w:rsid w:val="313B2664"/>
    <w:rsid w:val="313D4270"/>
    <w:rsid w:val="313F10B7"/>
    <w:rsid w:val="3140197F"/>
    <w:rsid w:val="31413001"/>
    <w:rsid w:val="314246DE"/>
    <w:rsid w:val="31452A98"/>
    <w:rsid w:val="31457A4F"/>
    <w:rsid w:val="31475DC9"/>
    <w:rsid w:val="314825E1"/>
    <w:rsid w:val="314B756C"/>
    <w:rsid w:val="314C4FED"/>
    <w:rsid w:val="314C6965"/>
    <w:rsid w:val="314F5F72"/>
    <w:rsid w:val="31501547"/>
    <w:rsid w:val="315051A0"/>
    <w:rsid w:val="3151686C"/>
    <w:rsid w:val="315423FA"/>
    <w:rsid w:val="315434E1"/>
    <w:rsid w:val="31573CBD"/>
    <w:rsid w:val="31581FDC"/>
    <w:rsid w:val="315A4145"/>
    <w:rsid w:val="315F3B0B"/>
    <w:rsid w:val="3163295B"/>
    <w:rsid w:val="316C4914"/>
    <w:rsid w:val="316D2318"/>
    <w:rsid w:val="316E0E0C"/>
    <w:rsid w:val="316E2FA4"/>
    <w:rsid w:val="316E627D"/>
    <w:rsid w:val="317268BD"/>
    <w:rsid w:val="31761867"/>
    <w:rsid w:val="317716B5"/>
    <w:rsid w:val="31784BB8"/>
    <w:rsid w:val="317A0BF7"/>
    <w:rsid w:val="317B5B3D"/>
    <w:rsid w:val="317D1111"/>
    <w:rsid w:val="317D2A95"/>
    <w:rsid w:val="317E472E"/>
    <w:rsid w:val="31813348"/>
    <w:rsid w:val="31813D45"/>
    <w:rsid w:val="318168A8"/>
    <w:rsid w:val="31816B51"/>
    <w:rsid w:val="31837762"/>
    <w:rsid w:val="3184297A"/>
    <w:rsid w:val="318448D4"/>
    <w:rsid w:val="31855D59"/>
    <w:rsid w:val="318608D3"/>
    <w:rsid w:val="31865CB9"/>
    <w:rsid w:val="31866197"/>
    <w:rsid w:val="318A5727"/>
    <w:rsid w:val="318B5A57"/>
    <w:rsid w:val="318B6614"/>
    <w:rsid w:val="318D28AF"/>
    <w:rsid w:val="318E4EF3"/>
    <w:rsid w:val="318F2544"/>
    <w:rsid w:val="31905F1C"/>
    <w:rsid w:val="31917ED3"/>
    <w:rsid w:val="319339A7"/>
    <w:rsid w:val="31935D2F"/>
    <w:rsid w:val="31943A79"/>
    <w:rsid w:val="319566E7"/>
    <w:rsid w:val="31966DE5"/>
    <w:rsid w:val="319967B3"/>
    <w:rsid w:val="319C2032"/>
    <w:rsid w:val="319C5F3C"/>
    <w:rsid w:val="319F2879"/>
    <w:rsid w:val="319F5A28"/>
    <w:rsid w:val="31A40C7F"/>
    <w:rsid w:val="31A44C8D"/>
    <w:rsid w:val="31AA1FFB"/>
    <w:rsid w:val="31AA67F4"/>
    <w:rsid w:val="31AB63BF"/>
    <w:rsid w:val="31AC0293"/>
    <w:rsid w:val="31AC412F"/>
    <w:rsid w:val="31B63EDB"/>
    <w:rsid w:val="31B72ED1"/>
    <w:rsid w:val="31B748DD"/>
    <w:rsid w:val="31BB6926"/>
    <w:rsid w:val="31BD0219"/>
    <w:rsid w:val="31BD33B1"/>
    <w:rsid w:val="31C22E21"/>
    <w:rsid w:val="31C4203A"/>
    <w:rsid w:val="31C51434"/>
    <w:rsid w:val="31C5343D"/>
    <w:rsid w:val="31C64CB7"/>
    <w:rsid w:val="31C97E3A"/>
    <w:rsid w:val="31CB2346"/>
    <w:rsid w:val="31D02D2C"/>
    <w:rsid w:val="31D3132E"/>
    <w:rsid w:val="31D461CB"/>
    <w:rsid w:val="31D8579D"/>
    <w:rsid w:val="31D95ED6"/>
    <w:rsid w:val="31DA4922"/>
    <w:rsid w:val="31DA49E4"/>
    <w:rsid w:val="31DA5B56"/>
    <w:rsid w:val="31DD48DC"/>
    <w:rsid w:val="31DF65BE"/>
    <w:rsid w:val="31E013F1"/>
    <w:rsid w:val="31E21AF1"/>
    <w:rsid w:val="31E2219E"/>
    <w:rsid w:val="31E267E6"/>
    <w:rsid w:val="31E351D5"/>
    <w:rsid w:val="31E35320"/>
    <w:rsid w:val="31E75F09"/>
    <w:rsid w:val="31E806EF"/>
    <w:rsid w:val="31E93820"/>
    <w:rsid w:val="31EB7482"/>
    <w:rsid w:val="31EE17CD"/>
    <w:rsid w:val="31F323CA"/>
    <w:rsid w:val="31F51F83"/>
    <w:rsid w:val="31F61B87"/>
    <w:rsid w:val="31F83D88"/>
    <w:rsid w:val="31F92945"/>
    <w:rsid w:val="31F9753E"/>
    <w:rsid w:val="31FF6CC1"/>
    <w:rsid w:val="32001619"/>
    <w:rsid w:val="32005D96"/>
    <w:rsid w:val="320138C2"/>
    <w:rsid w:val="32071F7A"/>
    <w:rsid w:val="32084741"/>
    <w:rsid w:val="3209525B"/>
    <w:rsid w:val="320C60C6"/>
    <w:rsid w:val="320C6511"/>
    <w:rsid w:val="320D154F"/>
    <w:rsid w:val="320D3982"/>
    <w:rsid w:val="320D3AC5"/>
    <w:rsid w:val="321229C2"/>
    <w:rsid w:val="32144A36"/>
    <w:rsid w:val="32155055"/>
    <w:rsid w:val="32182F6E"/>
    <w:rsid w:val="3218659B"/>
    <w:rsid w:val="321E33D0"/>
    <w:rsid w:val="321E63D2"/>
    <w:rsid w:val="32217E7E"/>
    <w:rsid w:val="32227DC8"/>
    <w:rsid w:val="322578B7"/>
    <w:rsid w:val="32267BF3"/>
    <w:rsid w:val="322974C0"/>
    <w:rsid w:val="322A0281"/>
    <w:rsid w:val="322A6BDA"/>
    <w:rsid w:val="322C5A5F"/>
    <w:rsid w:val="322E33E2"/>
    <w:rsid w:val="322E4011"/>
    <w:rsid w:val="322E6CE7"/>
    <w:rsid w:val="3233090E"/>
    <w:rsid w:val="3236448B"/>
    <w:rsid w:val="32366270"/>
    <w:rsid w:val="32377F22"/>
    <w:rsid w:val="323B2BBE"/>
    <w:rsid w:val="32407EBA"/>
    <w:rsid w:val="3241437D"/>
    <w:rsid w:val="324418F1"/>
    <w:rsid w:val="32463A79"/>
    <w:rsid w:val="32463BF2"/>
    <w:rsid w:val="32465C69"/>
    <w:rsid w:val="32470CA1"/>
    <w:rsid w:val="3247275E"/>
    <w:rsid w:val="3247650A"/>
    <w:rsid w:val="324832D7"/>
    <w:rsid w:val="324865A4"/>
    <w:rsid w:val="324A298E"/>
    <w:rsid w:val="324A44AB"/>
    <w:rsid w:val="324B1B69"/>
    <w:rsid w:val="324E01DF"/>
    <w:rsid w:val="325071ED"/>
    <w:rsid w:val="3252231D"/>
    <w:rsid w:val="32582758"/>
    <w:rsid w:val="32582EAF"/>
    <w:rsid w:val="325A0090"/>
    <w:rsid w:val="325A59A8"/>
    <w:rsid w:val="325B7BCF"/>
    <w:rsid w:val="325C4A30"/>
    <w:rsid w:val="325D0E6F"/>
    <w:rsid w:val="32612937"/>
    <w:rsid w:val="32614B36"/>
    <w:rsid w:val="32634EFE"/>
    <w:rsid w:val="32653315"/>
    <w:rsid w:val="32666DBF"/>
    <w:rsid w:val="326822C2"/>
    <w:rsid w:val="32686057"/>
    <w:rsid w:val="326A28DC"/>
    <w:rsid w:val="326B0CC8"/>
    <w:rsid w:val="326D0F05"/>
    <w:rsid w:val="326E75B4"/>
    <w:rsid w:val="32751A50"/>
    <w:rsid w:val="32755565"/>
    <w:rsid w:val="32773A78"/>
    <w:rsid w:val="32792F10"/>
    <w:rsid w:val="32797C8F"/>
    <w:rsid w:val="327B7D0E"/>
    <w:rsid w:val="327C0DF2"/>
    <w:rsid w:val="327C3161"/>
    <w:rsid w:val="32800D4E"/>
    <w:rsid w:val="32802082"/>
    <w:rsid w:val="3281630B"/>
    <w:rsid w:val="32824B36"/>
    <w:rsid w:val="328578C4"/>
    <w:rsid w:val="32863495"/>
    <w:rsid w:val="32863C59"/>
    <w:rsid w:val="328A04EE"/>
    <w:rsid w:val="328C35A6"/>
    <w:rsid w:val="328F68FE"/>
    <w:rsid w:val="329055FC"/>
    <w:rsid w:val="32917462"/>
    <w:rsid w:val="32954EFA"/>
    <w:rsid w:val="32963D0B"/>
    <w:rsid w:val="329712F1"/>
    <w:rsid w:val="32976B82"/>
    <w:rsid w:val="32997B70"/>
    <w:rsid w:val="329A234E"/>
    <w:rsid w:val="329B0193"/>
    <w:rsid w:val="329D06DA"/>
    <w:rsid w:val="329E09B2"/>
    <w:rsid w:val="32A03698"/>
    <w:rsid w:val="32A502E6"/>
    <w:rsid w:val="32A50AA2"/>
    <w:rsid w:val="32A55F46"/>
    <w:rsid w:val="32A62264"/>
    <w:rsid w:val="32A97425"/>
    <w:rsid w:val="32AC094E"/>
    <w:rsid w:val="32AC2543"/>
    <w:rsid w:val="32AC5CED"/>
    <w:rsid w:val="32AD2991"/>
    <w:rsid w:val="32AD308A"/>
    <w:rsid w:val="32AE719E"/>
    <w:rsid w:val="32B048E2"/>
    <w:rsid w:val="32B21E0C"/>
    <w:rsid w:val="32B2363B"/>
    <w:rsid w:val="32B31CDC"/>
    <w:rsid w:val="32B40C9A"/>
    <w:rsid w:val="32B51F42"/>
    <w:rsid w:val="32B616A3"/>
    <w:rsid w:val="32B77AC3"/>
    <w:rsid w:val="32B809A9"/>
    <w:rsid w:val="32B83162"/>
    <w:rsid w:val="32B87AFE"/>
    <w:rsid w:val="32B87FA1"/>
    <w:rsid w:val="32BB7D98"/>
    <w:rsid w:val="32BD0DAD"/>
    <w:rsid w:val="32BD1D6D"/>
    <w:rsid w:val="32BF4ECF"/>
    <w:rsid w:val="32C07040"/>
    <w:rsid w:val="32C14AEC"/>
    <w:rsid w:val="32C25E54"/>
    <w:rsid w:val="32C43373"/>
    <w:rsid w:val="32C5115C"/>
    <w:rsid w:val="32C55C6B"/>
    <w:rsid w:val="32C5752E"/>
    <w:rsid w:val="32C81615"/>
    <w:rsid w:val="32C82978"/>
    <w:rsid w:val="32C9394E"/>
    <w:rsid w:val="32CA435E"/>
    <w:rsid w:val="32CB2C8B"/>
    <w:rsid w:val="32CB7454"/>
    <w:rsid w:val="32CC203B"/>
    <w:rsid w:val="32CF5169"/>
    <w:rsid w:val="32D1747C"/>
    <w:rsid w:val="32D3105B"/>
    <w:rsid w:val="32D415ED"/>
    <w:rsid w:val="32D556C4"/>
    <w:rsid w:val="32D61656"/>
    <w:rsid w:val="32D631A9"/>
    <w:rsid w:val="32D67299"/>
    <w:rsid w:val="32D730D5"/>
    <w:rsid w:val="32D8387B"/>
    <w:rsid w:val="32DB10E9"/>
    <w:rsid w:val="32DC0164"/>
    <w:rsid w:val="32DE2C3D"/>
    <w:rsid w:val="32DF70DA"/>
    <w:rsid w:val="32E37FC8"/>
    <w:rsid w:val="32E64D8F"/>
    <w:rsid w:val="32E848CE"/>
    <w:rsid w:val="32E85580"/>
    <w:rsid w:val="32E931E4"/>
    <w:rsid w:val="32EA2161"/>
    <w:rsid w:val="32EB05CD"/>
    <w:rsid w:val="32EB1216"/>
    <w:rsid w:val="32EF7C1D"/>
    <w:rsid w:val="32F00F21"/>
    <w:rsid w:val="32F13120"/>
    <w:rsid w:val="32F36623"/>
    <w:rsid w:val="32F60385"/>
    <w:rsid w:val="32F658A7"/>
    <w:rsid w:val="32F70C0C"/>
    <w:rsid w:val="32F81DF2"/>
    <w:rsid w:val="32F83B93"/>
    <w:rsid w:val="32FC4BF5"/>
    <w:rsid w:val="32FE1D72"/>
    <w:rsid w:val="32FF392C"/>
    <w:rsid w:val="32FF6BD0"/>
    <w:rsid w:val="33053B4C"/>
    <w:rsid w:val="330A4651"/>
    <w:rsid w:val="330E02E9"/>
    <w:rsid w:val="33155642"/>
    <w:rsid w:val="33176394"/>
    <w:rsid w:val="331C0D16"/>
    <w:rsid w:val="331C7349"/>
    <w:rsid w:val="331F689F"/>
    <w:rsid w:val="3321475A"/>
    <w:rsid w:val="332411ED"/>
    <w:rsid w:val="33247532"/>
    <w:rsid w:val="33297D09"/>
    <w:rsid w:val="332D2510"/>
    <w:rsid w:val="332F7219"/>
    <w:rsid w:val="3330181D"/>
    <w:rsid w:val="33301EA5"/>
    <w:rsid w:val="33321BF0"/>
    <w:rsid w:val="333346BD"/>
    <w:rsid w:val="33355D66"/>
    <w:rsid w:val="33370A49"/>
    <w:rsid w:val="33372C5C"/>
    <w:rsid w:val="33394583"/>
    <w:rsid w:val="333A02A2"/>
    <w:rsid w:val="333A4819"/>
    <w:rsid w:val="333B530C"/>
    <w:rsid w:val="333D2CD9"/>
    <w:rsid w:val="334640E7"/>
    <w:rsid w:val="33475626"/>
    <w:rsid w:val="334840AB"/>
    <w:rsid w:val="334C19F4"/>
    <w:rsid w:val="334E43CB"/>
    <w:rsid w:val="334F577D"/>
    <w:rsid w:val="335069BC"/>
    <w:rsid w:val="33525999"/>
    <w:rsid w:val="33543AF4"/>
    <w:rsid w:val="33571BCB"/>
    <w:rsid w:val="335B1E8D"/>
    <w:rsid w:val="33627160"/>
    <w:rsid w:val="336359DD"/>
    <w:rsid w:val="3365237B"/>
    <w:rsid w:val="33653891"/>
    <w:rsid w:val="33663721"/>
    <w:rsid w:val="33681108"/>
    <w:rsid w:val="336C3E7D"/>
    <w:rsid w:val="336D2C54"/>
    <w:rsid w:val="337062BF"/>
    <w:rsid w:val="33706BF1"/>
    <w:rsid w:val="33716C06"/>
    <w:rsid w:val="33723014"/>
    <w:rsid w:val="33727E98"/>
    <w:rsid w:val="3375117B"/>
    <w:rsid w:val="33771714"/>
    <w:rsid w:val="33785C32"/>
    <w:rsid w:val="337B4EF0"/>
    <w:rsid w:val="337E5E51"/>
    <w:rsid w:val="337F1BB5"/>
    <w:rsid w:val="338242E3"/>
    <w:rsid w:val="33843253"/>
    <w:rsid w:val="33844307"/>
    <w:rsid w:val="338606FF"/>
    <w:rsid w:val="338A21B4"/>
    <w:rsid w:val="338E4D16"/>
    <w:rsid w:val="33913060"/>
    <w:rsid w:val="33931533"/>
    <w:rsid w:val="33936105"/>
    <w:rsid w:val="339716C2"/>
    <w:rsid w:val="33977131"/>
    <w:rsid w:val="33A016F4"/>
    <w:rsid w:val="33A309C5"/>
    <w:rsid w:val="33A72C4E"/>
    <w:rsid w:val="33A739A2"/>
    <w:rsid w:val="33A773CB"/>
    <w:rsid w:val="33A864AB"/>
    <w:rsid w:val="33AF3252"/>
    <w:rsid w:val="33B17CDB"/>
    <w:rsid w:val="33B82EE9"/>
    <w:rsid w:val="33BA1C5B"/>
    <w:rsid w:val="33BB60DF"/>
    <w:rsid w:val="33BC6A28"/>
    <w:rsid w:val="33BC78B8"/>
    <w:rsid w:val="33BD5A3C"/>
    <w:rsid w:val="33BE0086"/>
    <w:rsid w:val="33BF1EA5"/>
    <w:rsid w:val="33C05D77"/>
    <w:rsid w:val="33C05D83"/>
    <w:rsid w:val="33C52752"/>
    <w:rsid w:val="33C5697B"/>
    <w:rsid w:val="33C577C1"/>
    <w:rsid w:val="33C769DA"/>
    <w:rsid w:val="33CC6306"/>
    <w:rsid w:val="33CD15F4"/>
    <w:rsid w:val="33CD1809"/>
    <w:rsid w:val="33D25B5A"/>
    <w:rsid w:val="33D315F6"/>
    <w:rsid w:val="33D70AF4"/>
    <w:rsid w:val="33D7586E"/>
    <w:rsid w:val="33D7599C"/>
    <w:rsid w:val="33DB2BE6"/>
    <w:rsid w:val="33DC34B5"/>
    <w:rsid w:val="33DD1967"/>
    <w:rsid w:val="33DD78A5"/>
    <w:rsid w:val="33E337B7"/>
    <w:rsid w:val="33E5467C"/>
    <w:rsid w:val="33EB6BBB"/>
    <w:rsid w:val="33EF1FB5"/>
    <w:rsid w:val="33F540FA"/>
    <w:rsid w:val="33F91B09"/>
    <w:rsid w:val="33FA6798"/>
    <w:rsid w:val="33FD728D"/>
    <w:rsid w:val="33FD7E95"/>
    <w:rsid w:val="33FF1637"/>
    <w:rsid w:val="34006E9A"/>
    <w:rsid w:val="3402227D"/>
    <w:rsid w:val="3404037D"/>
    <w:rsid w:val="34062C68"/>
    <w:rsid w:val="34076784"/>
    <w:rsid w:val="34087D68"/>
    <w:rsid w:val="340933B8"/>
    <w:rsid w:val="340A6117"/>
    <w:rsid w:val="340E1ADF"/>
    <w:rsid w:val="340E38F7"/>
    <w:rsid w:val="340E782C"/>
    <w:rsid w:val="34111991"/>
    <w:rsid w:val="34125129"/>
    <w:rsid w:val="34232598"/>
    <w:rsid w:val="34257167"/>
    <w:rsid w:val="34260344"/>
    <w:rsid w:val="34265641"/>
    <w:rsid w:val="34270FB0"/>
    <w:rsid w:val="342903C4"/>
    <w:rsid w:val="342952EA"/>
    <w:rsid w:val="342B1D46"/>
    <w:rsid w:val="342C44A9"/>
    <w:rsid w:val="342E6C52"/>
    <w:rsid w:val="34307A37"/>
    <w:rsid w:val="34320801"/>
    <w:rsid w:val="34324227"/>
    <w:rsid w:val="34361B61"/>
    <w:rsid w:val="34362472"/>
    <w:rsid w:val="343723C4"/>
    <w:rsid w:val="34384B67"/>
    <w:rsid w:val="34393932"/>
    <w:rsid w:val="343A7C3E"/>
    <w:rsid w:val="343B2506"/>
    <w:rsid w:val="343B66CB"/>
    <w:rsid w:val="343C7D6C"/>
    <w:rsid w:val="343D1C84"/>
    <w:rsid w:val="343D20BC"/>
    <w:rsid w:val="343E5092"/>
    <w:rsid w:val="344246F6"/>
    <w:rsid w:val="34451D2A"/>
    <w:rsid w:val="34453BE9"/>
    <w:rsid w:val="34463B8C"/>
    <w:rsid w:val="34464F28"/>
    <w:rsid w:val="34476ED6"/>
    <w:rsid w:val="34487B17"/>
    <w:rsid w:val="3449202E"/>
    <w:rsid w:val="344966D2"/>
    <w:rsid w:val="344B061D"/>
    <w:rsid w:val="344C1403"/>
    <w:rsid w:val="344D54B8"/>
    <w:rsid w:val="344D7094"/>
    <w:rsid w:val="34507B8A"/>
    <w:rsid w:val="3451639D"/>
    <w:rsid w:val="34516CED"/>
    <w:rsid w:val="34542D67"/>
    <w:rsid w:val="34561CFE"/>
    <w:rsid w:val="345A09F4"/>
    <w:rsid w:val="345C31CC"/>
    <w:rsid w:val="345C37E2"/>
    <w:rsid w:val="345D7C06"/>
    <w:rsid w:val="345E10F8"/>
    <w:rsid w:val="346717C2"/>
    <w:rsid w:val="346E2BFE"/>
    <w:rsid w:val="34717CC8"/>
    <w:rsid w:val="3472607B"/>
    <w:rsid w:val="347400CA"/>
    <w:rsid w:val="34756AF8"/>
    <w:rsid w:val="34756B1F"/>
    <w:rsid w:val="3476679F"/>
    <w:rsid w:val="34777913"/>
    <w:rsid w:val="34785525"/>
    <w:rsid w:val="347B001E"/>
    <w:rsid w:val="347B0F20"/>
    <w:rsid w:val="347C5CCB"/>
    <w:rsid w:val="347C625D"/>
    <w:rsid w:val="347D30B2"/>
    <w:rsid w:val="347E39CE"/>
    <w:rsid w:val="34801510"/>
    <w:rsid w:val="34802932"/>
    <w:rsid w:val="34816741"/>
    <w:rsid w:val="34845AB5"/>
    <w:rsid w:val="348659CA"/>
    <w:rsid w:val="34866670"/>
    <w:rsid w:val="348743ED"/>
    <w:rsid w:val="34884DBA"/>
    <w:rsid w:val="34887C3C"/>
    <w:rsid w:val="348F514A"/>
    <w:rsid w:val="3491064E"/>
    <w:rsid w:val="34912079"/>
    <w:rsid w:val="3491480E"/>
    <w:rsid w:val="34930E25"/>
    <w:rsid w:val="349A0701"/>
    <w:rsid w:val="349B5D49"/>
    <w:rsid w:val="349D3228"/>
    <w:rsid w:val="349E06A7"/>
    <w:rsid w:val="34A10C34"/>
    <w:rsid w:val="34A13499"/>
    <w:rsid w:val="34A33462"/>
    <w:rsid w:val="34A33837"/>
    <w:rsid w:val="34A43DEB"/>
    <w:rsid w:val="34A7366F"/>
    <w:rsid w:val="34A83397"/>
    <w:rsid w:val="34A96D42"/>
    <w:rsid w:val="34AA2EAE"/>
    <w:rsid w:val="34AC2E87"/>
    <w:rsid w:val="34AD3B95"/>
    <w:rsid w:val="34AE4D45"/>
    <w:rsid w:val="34B02F93"/>
    <w:rsid w:val="34B35CE5"/>
    <w:rsid w:val="34B41843"/>
    <w:rsid w:val="34B9050D"/>
    <w:rsid w:val="34BA5C04"/>
    <w:rsid w:val="34BB1182"/>
    <w:rsid w:val="34BB4FE4"/>
    <w:rsid w:val="34BC272F"/>
    <w:rsid w:val="34C27992"/>
    <w:rsid w:val="34C778B5"/>
    <w:rsid w:val="34C9236F"/>
    <w:rsid w:val="34CA6678"/>
    <w:rsid w:val="34CE00A6"/>
    <w:rsid w:val="34D066A2"/>
    <w:rsid w:val="34D13BC2"/>
    <w:rsid w:val="34D2441F"/>
    <w:rsid w:val="34D260CC"/>
    <w:rsid w:val="34D36666"/>
    <w:rsid w:val="34D53E85"/>
    <w:rsid w:val="34D56BB2"/>
    <w:rsid w:val="34D63BFA"/>
    <w:rsid w:val="34D651A9"/>
    <w:rsid w:val="34D97FF9"/>
    <w:rsid w:val="34DB0F65"/>
    <w:rsid w:val="34DD7448"/>
    <w:rsid w:val="34DE4EC9"/>
    <w:rsid w:val="34DF52B2"/>
    <w:rsid w:val="34E02B31"/>
    <w:rsid w:val="34E10E09"/>
    <w:rsid w:val="34E41EE9"/>
    <w:rsid w:val="34E47601"/>
    <w:rsid w:val="34E733E5"/>
    <w:rsid w:val="34E81137"/>
    <w:rsid w:val="34EB675E"/>
    <w:rsid w:val="34F02091"/>
    <w:rsid w:val="34F0301B"/>
    <w:rsid w:val="34F03621"/>
    <w:rsid w:val="34F160E8"/>
    <w:rsid w:val="34FC36CE"/>
    <w:rsid w:val="35007E0E"/>
    <w:rsid w:val="35072585"/>
    <w:rsid w:val="3507352D"/>
    <w:rsid w:val="35081550"/>
    <w:rsid w:val="35097D93"/>
    <w:rsid w:val="350C4714"/>
    <w:rsid w:val="35100422"/>
    <w:rsid w:val="351153E0"/>
    <w:rsid w:val="35172F39"/>
    <w:rsid w:val="351A06EB"/>
    <w:rsid w:val="351A7375"/>
    <w:rsid w:val="351D36E5"/>
    <w:rsid w:val="352259D3"/>
    <w:rsid w:val="35237559"/>
    <w:rsid w:val="35247BBC"/>
    <w:rsid w:val="35272594"/>
    <w:rsid w:val="352824EF"/>
    <w:rsid w:val="35286FB2"/>
    <w:rsid w:val="35290F0C"/>
    <w:rsid w:val="352A228F"/>
    <w:rsid w:val="352B48B1"/>
    <w:rsid w:val="35305953"/>
    <w:rsid w:val="35326D7C"/>
    <w:rsid w:val="35341F74"/>
    <w:rsid w:val="35353497"/>
    <w:rsid w:val="3537086D"/>
    <w:rsid w:val="3537465F"/>
    <w:rsid w:val="353A32C6"/>
    <w:rsid w:val="353D7060"/>
    <w:rsid w:val="353E3FE9"/>
    <w:rsid w:val="354010FF"/>
    <w:rsid w:val="35424BEE"/>
    <w:rsid w:val="35426D3A"/>
    <w:rsid w:val="35454578"/>
    <w:rsid w:val="354573F7"/>
    <w:rsid w:val="35471BE6"/>
    <w:rsid w:val="3547654C"/>
    <w:rsid w:val="3548358C"/>
    <w:rsid w:val="354A6DE1"/>
    <w:rsid w:val="354D09AA"/>
    <w:rsid w:val="354E5D13"/>
    <w:rsid w:val="355044FD"/>
    <w:rsid w:val="35510FE5"/>
    <w:rsid w:val="35511985"/>
    <w:rsid w:val="35553C0F"/>
    <w:rsid w:val="3557388E"/>
    <w:rsid w:val="35582E61"/>
    <w:rsid w:val="35592BEA"/>
    <w:rsid w:val="355A7ED7"/>
    <w:rsid w:val="355B27EA"/>
    <w:rsid w:val="355C6BEA"/>
    <w:rsid w:val="355E0814"/>
    <w:rsid w:val="35607DC0"/>
    <w:rsid w:val="356149C3"/>
    <w:rsid w:val="356170FC"/>
    <w:rsid w:val="356309A6"/>
    <w:rsid w:val="356541FF"/>
    <w:rsid w:val="356574C9"/>
    <w:rsid w:val="35682F3C"/>
    <w:rsid w:val="35685D78"/>
    <w:rsid w:val="356B44AC"/>
    <w:rsid w:val="356E5C2B"/>
    <w:rsid w:val="35717CBC"/>
    <w:rsid w:val="35731BF7"/>
    <w:rsid w:val="35735FAA"/>
    <w:rsid w:val="35743B3E"/>
    <w:rsid w:val="3575531D"/>
    <w:rsid w:val="357566C2"/>
    <w:rsid w:val="35774054"/>
    <w:rsid w:val="357C7E02"/>
    <w:rsid w:val="357D5269"/>
    <w:rsid w:val="358006B5"/>
    <w:rsid w:val="3581379F"/>
    <w:rsid w:val="358217E0"/>
    <w:rsid w:val="35831607"/>
    <w:rsid w:val="35832779"/>
    <w:rsid w:val="35846E58"/>
    <w:rsid w:val="35854854"/>
    <w:rsid w:val="35887956"/>
    <w:rsid w:val="358C6405"/>
    <w:rsid w:val="358E0CB3"/>
    <w:rsid w:val="358E61F3"/>
    <w:rsid w:val="35902536"/>
    <w:rsid w:val="35904CED"/>
    <w:rsid w:val="35910F19"/>
    <w:rsid w:val="35913139"/>
    <w:rsid w:val="35914CF6"/>
    <w:rsid w:val="35924125"/>
    <w:rsid w:val="3595778C"/>
    <w:rsid w:val="359A5BC1"/>
    <w:rsid w:val="359B4383"/>
    <w:rsid w:val="359C50AF"/>
    <w:rsid w:val="359D4CD0"/>
    <w:rsid w:val="359E22E6"/>
    <w:rsid w:val="35A215E0"/>
    <w:rsid w:val="35A264EC"/>
    <w:rsid w:val="35A51C32"/>
    <w:rsid w:val="35A66E91"/>
    <w:rsid w:val="35A80A27"/>
    <w:rsid w:val="35A84E6B"/>
    <w:rsid w:val="35AA3C56"/>
    <w:rsid w:val="35AB22DB"/>
    <w:rsid w:val="35AC49A8"/>
    <w:rsid w:val="35AD334E"/>
    <w:rsid w:val="35AE6FDC"/>
    <w:rsid w:val="35B00198"/>
    <w:rsid w:val="35B01981"/>
    <w:rsid w:val="35B245BA"/>
    <w:rsid w:val="35B474E9"/>
    <w:rsid w:val="35B8564B"/>
    <w:rsid w:val="35B935FA"/>
    <w:rsid w:val="35BB35B3"/>
    <w:rsid w:val="35BD1D72"/>
    <w:rsid w:val="35BD2339"/>
    <w:rsid w:val="35C56F68"/>
    <w:rsid w:val="35CE0055"/>
    <w:rsid w:val="35CE25DC"/>
    <w:rsid w:val="35D26E6A"/>
    <w:rsid w:val="35D43A93"/>
    <w:rsid w:val="35D55BEE"/>
    <w:rsid w:val="35D8568A"/>
    <w:rsid w:val="35D95E3B"/>
    <w:rsid w:val="35DB42D6"/>
    <w:rsid w:val="35DD3C35"/>
    <w:rsid w:val="35DE78E9"/>
    <w:rsid w:val="35DE79C3"/>
    <w:rsid w:val="35E054DE"/>
    <w:rsid w:val="35E24230"/>
    <w:rsid w:val="35E33AD9"/>
    <w:rsid w:val="35E4779A"/>
    <w:rsid w:val="35E47A01"/>
    <w:rsid w:val="35E639F7"/>
    <w:rsid w:val="35E70B54"/>
    <w:rsid w:val="35E70FD7"/>
    <w:rsid w:val="35E95B56"/>
    <w:rsid w:val="35EB3142"/>
    <w:rsid w:val="35EC0A83"/>
    <w:rsid w:val="35EC3BFB"/>
    <w:rsid w:val="35EC5A21"/>
    <w:rsid w:val="35EC6E92"/>
    <w:rsid w:val="35EC766C"/>
    <w:rsid w:val="35EE0F7D"/>
    <w:rsid w:val="35F11534"/>
    <w:rsid w:val="35F12E9A"/>
    <w:rsid w:val="35F17261"/>
    <w:rsid w:val="35F339B0"/>
    <w:rsid w:val="35F5119E"/>
    <w:rsid w:val="35F67C98"/>
    <w:rsid w:val="35F77E38"/>
    <w:rsid w:val="35F96294"/>
    <w:rsid w:val="35FA2E13"/>
    <w:rsid w:val="35FC416A"/>
    <w:rsid w:val="35FE2CD7"/>
    <w:rsid w:val="35FF407A"/>
    <w:rsid w:val="360003A7"/>
    <w:rsid w:val="36011B29"/>
    <w:rsid w:val="36014E36"/>
    <w:rsid w:val="36020745"/>
    <w:rsid w:val="36047083"/>
    <w:rsid w:val="36047F96"/>
    <w:rsid w:val="36055FB1"/>
    <w:rsid w:val="36080591"/>
    <w:rsid w:val="36097A13"/>
    <w:rsid w:val="360D1B04"/>
    <w:rsid w:val="360D4028"/>
    <w:rsid w:val="360D7DBD"/>
    <w:rsid w:val="360F1980"/>
    <w:rsid w:val="36107484"/>
    <w:rsid w:val="36115DF0"/>
    <w:rsid w:val="361705E8"/>
    <w:rsid w:val="36171BAD"/>
    <w:rsid w:val="36231CDE"/>
    <w:rsid w:val="36237F8F"/>
    <w:rsid w:val="36242356"/>
    <w:rsid w:val="36247011"/>
    <w:rsid w:val="36264C00"/>
    <w:rsid w:val="362B0772"/>
    <w:rsid w:val="362B6D85"/>
    <w:rsid w:val="362B6FDB"/>
    <w:rsid w:val="362D5E70"/>
    <w:rsid w:val="362E11B4"/>
    <w:rsid w:val="362F4C64"/>
    <w:rsid w:val="36301727"/>
    <w:rsid w:val="36302813"/>
    <w:rsid w:val="36317D8F"/>
    <w:rsid w:val="363423E0"/>
    <w:rsid w:val="36345EC5"/>
    <w:rsid w:val="363701A2"/>
    <w:rsid w:val="363828F0"/>
    <w:rsid w:val="363848EA"/>
    <w:rsid w:val="363B6A03"/>
    <w:rsid w:val="363C04FD"/>
    <w:rsid w:val="363C0689"/>
    <w:rsid w:val="363C5533"/>
    <w:rsid w:val="363E5967"/>
    <w:rsid w:val="363E6554"/>
    <w:rsid w:val="36406DCF"/>
    <w:rsid w:val="36436E02"/>
    <w:rsid w:val="3644072C"/>
    <w:rsid w:val="3644145B"/>
    <w:rsid w:val="3645651B"/>
    <w:rsid w:val="36492579"/>
    <w:rsid w:val="364A6AE9"/>
    <w:rsid w:val="364C5494"/>
    <w:rsid w:val="364F407E"/>
    <w:rsid w:val="3652397A"/>
    <w:rsid w:val="3653438B"/>
    <w:rsid w:val="36540A5F"/>
    <w:rsid w:val="36542A08"/>
    <w:rsid w:val="365A6601"/>
    <w:rsid w:val="365B2804"/>
    <w:rsid w:val="365D0BBE"/>
    <w:rsid w:val="365E1C96"/>
    <w:rsid w:val="365F40C1"/>
    <w:rsid w:val="36620880"/>
    <w:rsid w:val="36632777"/>
    <w:rsid w:val="3663634A"/>
    <w:rsid w:val="3664388A"/>
    <w:rsid w:val="36650E97"/>
    <w:rsid w:val="366831C6"/>
    <w:rsid w:val="36684DF3"/>
    <w:rsid w:val="366A5848"/>
    <w:rsid w:val="366C5624"/>
    <w:rsid w:val="366E4593"/>
    <w:rsid w:val="36705660"/>
    <w:rsid w:val="36710E59"/>
    <w:rsid w:val="36720B63"/>
    <w:rsid w:val="36720BD8"/>
    <w:rsid w:val="36726445"/>
    <w:rsid w:val="367642A3"/>
    <w:rsid w:val="367838B7"/>
    <w:rsid w:val="367B32A1"/>
    <w:rsid w:val="367E6B74"/>
    <w:rsid w:val="367F17CC"/>
    <w:rsid w:val="3683009B"/>
    <w:rsid w:val="36840272"/>
    <w:rsid w:val="36850B7A"/>
    <w:rsid w:val="36860C46"/>
    <w:rsid w:val="36864969"/>
    <w:rsid w:val="36885EDC"/>
    <w:rsid w:val="368B25C9"/>
    <w:rsid w:val="368E656D"/>
    <w:rsid w:val="368E78A4"/>
    <w:rsid w:val="368E7926"/>
    <w:rsid w:val="36901873"/>
    <w:rsid w:val="36904890"/>
    <w:rsid w:val="369136E9"/>
    <w:rsid w:val="36915B95"/>
    <w:rsid w:val="36943EBB"/>
    <w:rsid w:val="3696421B"/>
    <w:rsid w:val="3697400B"/>
    <w:rsid w:val="36984944"/>
    <w:rsid w:val="36991E67"/>
    <w:rsid w:val="369A0A2C"/>
    <w:rsid w:val="369B3F26"/>
    <w:rsid w:val="369D507A"/>
    <w:rsid w:val="369E3EB4"/>
    <w:rsid w:val="36A03966"/>
    <w:rsid w:val="36A22794"/>
    <w:rsid w:val="36A54032"/>
    <w:rsid w:val="36A62F4A"/>
    <w:rsid w:val="36A65B07"/>
    <w:rsid w:val="36A7583E"/>
    <w:rsid w:val="36AC042C"/>
    <w:rsid w:val="36AD7077"/>
    <w:rsid w:val="36AE0BE9"/>
    <w:rsid w:val="36B10F03"/>
    <w:rsid w:val="36B260C9"/>
    <w:rsid w:val="36B3303F"/>
    <w:rsid w:val="36B45BCA"/>
    <w:rsid w:val="36B53831"/>
    <w:rsid w:val="36B91444"/>
    <w:rsid w:val="36B97872"/>
    <w:rsid w:val="36BC5DA1"/>
    <w:rsid w:val="36BE6ECB"/>
    <w:rsid w:val="36C35715"/>
    <w:rsid w:val="36C454B8"/>
    <w:rsid w:val="36C86686"/>
    <w:rsid w:val="36CA3770"/>
    <w:rsid w:val="36CA6FF3"/>
    <w:rsid w:val="36CA7544"/>
    <w:rsid w:val="36CB050C"/>
    <w:rsid w:val="36CB0932"/>
    <w:rsid w:val="36CB6082"/>
    <w:rsid w:val="36CD2176"/>
    <w:rsid w:val="36CF378D"/>
    <w:rsid w:val="36D00EFD"/>
    <w:rsid w:val="36D04048"/>
    <w:rsid w:val="36D11012"/>
    <w:rsid w:val="36D32BE9"/>
    <w:rsid w:val="36D54F1F"/>
    <w:rsid w:val="36D65004"/>
    <w:rsid w:val="36D67BCB"/>
    <w:rsid w:val="36D72A3D"/>
    <w:rsid w:val="36D901BE"/>
    <w:rsid w:val="36D963B1"/>
    <w:rsid w:val="36DB148C"/>
    <w:rsid w:val="36DD440C"/>
    <w:rsid w:val="36DE12F2"/>
    <w:rsid w:val="36DF2115"/>
    <w:rsid w:val="36DF4A9E"/>
    <w:rsid w:val="36E0733A"/>
    <w:rsid w:val="36E16C19"/>
    <w:rsid w:val="36E21744"/>
    <w:rsid w:val="36E27AE8"/>
    <w:rsid w:val="36E36898"/>
    <w:rsid w:val="36E52680"/>
    <w:rsid w:val="36EA1AA7"/>
    <w:rsid w:val="36EA4890"/>
    <w:rsid w:val="36EA69EB"/>
    <w:rsid w:val="36EB49F2"/>
    <w:rsid w:val="36EB4FAA"/>
    <w:rsid w:val="36F17FF0"/>
    <w:rsid w:val="36F21DE4"/>
    <w:rsid w:val="36F3051C"/>
    <w:rsid w:val="36F37E4E"/>
    <w:rsid w:val="36F424DF"/>
    <w:rsid w:val="36F52036"/>
    <w:rsid w:val="36F71D11"/>
    <w:rsid w:val="36F96974"/>
    <w:rsid w:val="36FB3F3F"/>
    <w:rsid w:val="36FB4942"/>
    <w:rsid w:val="36FC1508"/>
    <w:rsid w:val="36FE3EA5"/>
    <w:rsid w:val="37005E48"/>
    <w:rsid w:val="37012C43"/>
    <w:rsid w:val="370138CA"/>
    <w:rsid w:val="37040C14"/>
    <w:rsid w:val="37047B00"/>
    <w:rsid w:val="37067D52"/>
    <w:rsid w:val="37083255"/>
    <w:rsid w:val="37092822"/>
    <w:rsid w:val="370A7D19"/>
    <w:rsid w:val="370B7A5D"/>
    <w:rsid w:val="370C7630"/>
    <w:rsid w:val="370D1196"/>
    <w:rsid w:val="370E1923"/>
    <w:rsid w:val="370F1CC9"/>
    <w:rsid w:val="371014A3"/>
    <w:rsid w:val="371052EB"/>
    <w:rsid w:val="37105AD9"/>
    <w:rsid w:val="37142991"/>
    <w:rsid w:val="37171461"/>
    <w:rsid w:val="3717386F"/>
    <w:rsid w:val="37177929"/>
    <w:rsid w:val="37191EE2"/>
    <w:rsid w:val="371A50BA"/>
    <w:rsid w:val="371A7B5F"/>
    <w:rsid w:val="37241856"/>
    <w:rsid w:val="37242EDE"/>
    <w:rsid w:val="37253E8A"/>
    <w:rsid w:val="372813F9"/>
    <w:rsid w:val="372B5E94"/>
    <w:rsid w:val="372C1761"/>
    <w:rsid w:val="372C4F33"/>
    <w:rsid w:val="372D05E8"/>
    <w:rsid w:val="372D4CBD"/>
    <w:rsid w:val="372D686F"/>
    <w:rsid w:val="372E3495"/>
    <w:rsid w:val="372E5F9D"/>
    <w:rsid w:val="372F4862"/>
    <w:rsid w:val="37307C3E"/>
    <w:rsid w:val="3733163C"/>
    <w:rsid w:val="373340FB"/>
    <w:rsid w:val="37354FB4"/>
    <w:rsid w:val="37361DFB"/>
    <w:rsid w:val="37363F89"/>
    <w:rsid w:val="37372364"/>
    <w:rsid w:val="37373DA4"/>
    <w:rsid w:val="37386DC8"/>
    <w:rsid w:val="37387627"/>
    <w:rsid w:val="373F11B0"/>
    <w:rsid w:val="37403508"/>
    <w:rsid w:val="3743689F"/>
    <w:rsid w:val="374849FE"/>
    <w:rsid w:val="374A7542"/>
    <w:rsid w:val="374B4056"/>
    <w:rsid w:val="374F724D"/>
    <w:rsid w:val="375269FF"/>
    <w:rsid w:val="37537E51"/>
    <w:rsid w:val="37571091"/>
    <w:rsid w:val="375A0DA6"/>
    <w:rsid w:val="375C3177"/>
    <w:rsid w:val="375D3FE4"/>
    <w:rsid w:val="37603011"/>
    <w:rsid w:val="37637BBF"/>
    <w:rsid w:val="37647E07"/>
    <w:rsid w:val="376551AF"/>
    <w:rsid w:val="3769639C"/>
    <w:rsid w:val="376A7341"/>
    <w:rsid w:val="376B54F8"/>
    <w:rsid w:val="376C7C70"/>
    <w:rsid w:val="376D09FB"/>
    <w:rsid w:val="376E3BE7"/>
    <w:rsid w:val="37702659"/>
    <w:rsid w:val="377105BE"/>
    <w:rsid w:val="3777329D"/>
    <w:rsid w:val="377737AE"/>
    <w:rsid w:val="377A1281"/>
    <w:rsid w:val="377A1730"/>
    <w:rsid w:val="377D1202"/>
    <w:rsid w:val="377D1A70"/>
    <w:rsid w:val="378243F3"/>
    <w:rsid w:val="37841183"/>
    <w:rsid w:val="378442EF"/>
    <w:rsid w:val="37852C65"/>
    <w:rsid w:val="3786113A"/>
    <w:rsid w:val="378852BE"/>
    <w:rsid w:val="378B256D"/>
    <w:rsid w:val="378C0D08"/>
    <w:rsid w:val="378D0952"/>
    <w:rsid w:val="378E5C50"/>
    <w:rsid w:val="37932DBD"/>
    <w:rsid w:val="3798375E"/>
    <w:rsid w:val="37992951"/>
    <w:rsid w:val="379C04A3"/>
    <w:rsid w:val="379D08CE"/>
    <w:rsid w:val="379F768D"/>
    <w:rsid w:val="37A12FA2"/>
    <w:rsid w:val="37A22A97"/>
    <w:rsid w:val="37A46956"/>
    <w:rsid w:val="37A543D8"/>
    <w:rsid w:val="37A61E5A"/>
    <w:rsid w:val="37A75B03"/>
    <w:rsid w:val="37A81AE0"/>
    <w:rsid w:val="37A90DD8"/>
    <w:rsid w:val="37AB5C83"/>
    <w:rsid w:val="37AF6D80"/>
    <w:rsid w:val="37B066AF"/>
    <w:rsid w:val="37B56BC9"/>
    <w:rsid w:val="37B75936"/>
    <w:rsid w:val="37B77B75"/>
    <w:rsid w:val="37B85195"/>
    <w:rsid w:val="37BB0B08"/>
    <w:rsid w:val="37BB437D"/>
    <w:rsid w:val="37BD3071"/>
    <w:rsid w:val="37BD85F5"/>
    <w:rsid w:val="37C2426B"/>
    <w:rsid w:val="37C33F5C"/>
    <w:rsid w:val="37C36CB7"/>
    <w:rsid w:val="37C51487"/>
    <w:rsid w:val="37C76AC1"/>
    <w:rsid w:val="37CA34BF"/>
    <w:rsid w:val="37CE361A"/>
    <w:rsid w:val="37D261A1"/>
    <w:rsid w:val="37D354BA"/>
    <w:rsid w:val="37D612ED"/>
    <w:rsid w:val="37D803DD"/>
    <w:rsid w:val="37D96C4F"/>
    <w:rsid w:val="37D9796F"/>
    <w:rsid w:val="37DB20D9"/>
    <w:rsid w:val="37DB4F32"/>
    <w:rsid w:val="37DE5837"/>
    <w:rsid w:val="37DF1A19"/>
    <w:rsid w:val="37E07722"/>
    <w:rsid w:val="37E21726"/>
    <w:rsid w:val="37E47740"/>
    <w:rsid w:val="37E526CF"/>
    <w:rsid w:val="37E64743"/>
    <w:rsid w:val="37E71454"/>
    <w:rsid w:val="37E7328C"/>
    <w:rsid w:val="37E91BBF"/>
    <w:rsid w:val="37E95E61"/>
    <w:rsid w:val="37EC0266"/>
    <w:rsid w:val="37EC154D"/>
    <w:rsid w:val="37EE0794"/>
    <w:rsid w:val="37EF1742"/>
    <w:rsid w:val="37EF2E98"/>
    <w:rsid w:val="37F11187"/>
    <w:rsid w:val="37F142F3"/>
    <w:rsid w:val="37F216DE"/>
    <w:rsid w:val="37F21921"/>
    <w:rsid w:val="37F23631"/>
    <w:rsid w:val="37F4340A"/>
    <w:rsid w:val="37F614AE"/>
    <w:rsid w:val="37FB6A05"/>
    <w:rsid w:val="37FE75AD"/>
    <w:rsid w:val="37FF0658"/>
    <w:rsid w:val="38020534"/>
    <w:rsid w:val="38044AB5"/>
    <w:rsid w:val="38055562"/>
    <w:rsid w:val="3809239F"/>
    <w:rsid w:val="38092AB0"/>
    <w:rsid w:val="3809683E"/>
    <w:rsid w:val="3809730B"/>
    <w:rsid w:val="380A1F20"/>
    <w:rsid w:val="380A7980"/>
    <w:rsid w:val="380D38A8"/>
    <w:rsid w:val="380F2B3D"/>
    <w:rsid w:val="380F4C6C"/>
    <w:rsid w:val="380F74A0"/>
    <w:rsid w:val="38111509"/>
    <w:rsid w:val="3812748D"/>
    <w:rsid w:val="38145D11"/>
    <w:rsid w:val="38146F1D"/>
    <w:rsid w:val="381665FD"/>
    <w:rsid w:val="381972E4"/>
    <w:rsid w:val="381A7C1A"/>
    <w:rsid w:val="381D4E19"/>
    <w:rsid w:val="381F12A3"/>
    <w:rsid w:val="38200116"/>
    <w:rsid w:val="3821494A"/>
    <w:rsid w:val="38225F7F"/>
    <w:rsid w:val="38237904"/>
    <w:rsid w:val="3828716E"/>
    <w:rsid w:val="382A2155"/>
    <w:rsid w:val="382B1EF5"/>
    <w:rsid w:val="382C78C5"/>
    <w:rsid w:val="382E3037"/>
    <w:rsid w:val="382E7035"/>
    <w:rsid w:val="3832417C"/>
    <w:rsid w:val="38345391"/>
    <w:rsid w:val="38353CAC"/>
    <w:rsid w:val="38354BA1"/>
    <w:rsid w:val="38367F15"/>
    <w:rsid w:val="38372666"/>
    <w:rsid w:val="38380E9A"/>
    <w:rsid w:val="383859DA"/>
    <w:rsid w:val="383871CA"/>
    <w:rsid w:val="38390DA1"/>
    <w:rsid w:val="383A3C91"/>
    <w:rsid w:val="383A5012"/>
    <w:rsid w:val="383D10D3"/>
    <w:rsid w:val="384060E3"/>
    <w:rsid w:val="38432584"/>
    <w:rsid w:val="38453672"/>
    <w:rsid w:val="38456B65"/>
    <w:rsid w:val="38467C7C"/>
    <w:rsid w:val="38483430"/>
    <w:rsid w:val="38506B42"/>
    <w:rsid w:val="38512EE6"/>
    <w:rsid w:val="38542959"/>
    <w:rsid w:val="38552F44"/>
    <w:rsid w:val="38562993"/>
    <w:rsid w:val="385911DB"/>
    <w:rsid w:val="385B1F75"/>
    <w:rsid w:val="385C6105"/>
    <w:rsid w:val="385D0E58"/>
    <w:rsid w:val="385D1988"/>
    <w:rsid w:val="38610E3C"/>
    <w:rsid w:val="38626E0D"/>
    <w:rsid w:val="38683AEB"/>
    <w:rsid w:val="386A0C9E"/>
    <w:rsid w:val="386A313C"/>
    <w:rsid w:val="386A605E"/>
    <w:rsid w:val="386B5959"/>
    <w:rsid w:val="386F20FC"/>
    <w:rsid w:val="3870109C"/>
    <w:rsid w:val="38704BDA"/>
    <w:rsid w:val="3871360E"/>
    <w:rsid w:val="38725C08"/>
    <w:rsid w:val="3875122D"/>
    <w:rsid w:val="38766CAF"/>
    <w:rsid w:val="3879081E"/>
    <w:rsid w:val="387A32D3"/>
    <w:rsid w:val="387C443B"/>
    <w:rsid w:val="387E2371"/>
    <w:rsid w:val="387F53C0"/>
    <w:rsid w:val="38811AD7"/>
    <w:rsid w:val="38822AC1"/>
    <w:rsid w:val="38830543"/>
    <w:rsid w:val="3883796D"/>
    <w:rsid w:val="388C2929"/>
    <w:rsid w:val="388E187A"/>
    <w:rsid w:val="388F7BD6"/>
    <w:rsid w:val="38913FB8"/>
    <w:rsid w:val="389265DF"/>
    <w:rsid w:val="38950F8C"/>
    <w:rsid w:val="38972A67"/>
    <w:rsid w:val="3897330A"/>
    <w:rsid w:val="389856AB"/>
    <w:rsid w:val="389979CA"/>
    <w:rsid w:val="389B22B7"/>
    <w:rsid w:val="389B606E"/>
    <w:rsid w:val="389C07C7"/>
    <w:rsid w:val="389C1483"/>
    <w:rsid w:val="389D2481"/>
    <w:rsid w:val="389D4970"/>
    <w:rsid w:val="389F5E4B"/>
    <w:rsid w:val="38A13EB3"/>
    <w:rsid w:val="38A656CD"/>
    <w:rsid w:val="38A731A2"/>
    <w:rsid w:val="38A96198"/>
    <w:rsid w:val="38AE1E17"/>
    <w:rsid w:val="38B10823"/>
    <w:rsid w:val="38B32F42"/>
    <w:rsid w:val="38BA2B36"/>
    <w:rsid w:val="38BA649F"/>
    <w:rsid w:val="38BC19A2"/>
    <w:rsid w:val="38BD6313"/>
    <w:rsid w:val="38BE28CE"/>
    <w:rsid w:val="38BE446C"/>
    <w:rsid w:val="38C02D55"/>
    <w:rsid w:val="38C02E17"/>
    <w:rsid w:val="38C07570"/>
    <w:rsid w:val="38C20B0E"/>
    <w:rsid w:val="38C53EA5"/>
    <w:rsid w:val="38C65545"/>
    <w:rsid w:val="38C65BA8"/>
    <w:rsid w:val="38C85FB7"/>
    <w:rsid w:val="38CC26B4"/>
    <w:rsid w:val="38CE7474"/>
    <w:rsid w:val="38CE75D7"/>
    <w:rsid w:val="38D02763"/>
    <w:rsid w:val="38D2172E"/>
    <w:rsid w:val="38D30097"/>
    <w:rsid w:val="38D4275D"/>
    <w:rsid w:val="38D50154"/>
    <w:rsid w:val="38D75A4F"/>
    <w:rsid w:val="38D92307"/>
    <w:rsid w:val="38DD1713"/>
    <w:rsid w:val="38DD7B16"/>
    <w:rsid w:val="38DE019C"/>
    <w:rsid w:val="38DF34D9"/>
    <w:rsid w:val="38E11BE1"/>
    <w:rsid w:val="38E46C00"/>
    <w:rsid w:val="38E54F55"/>
    <w:rsid w:val="38E62628"/>
    <w:rsid w:val="38E70F82"/>
    <w:rsid w:val="38EB256D"/>
    <w:rsid w:val="38F11A8A"/>
    <w:rsid w:val="38F14EC6"/>
    <w:rsid w:val="38F16AC0"/>
    <w:rsid w:val="38F340F2"/>
    <w:rsid w:val="38F4335E"/>
    <w:rsid w:val="38F65CAB"/>
    <w:rsid w:val="38F661AB"/>
    <w:rsid w:val="38F83395"/>
    <w:rsid w:val="38F86E59"/>
    <w:rsid w:val="38F90E7E"/>
    <w:rsid w:val="38FC0145"/>
    <w:rsid w:val="38FE2917"/>
    <w:rsid w:val="38FE7F7A"/>
    <w:rsid w:val="38FF2D91"/>
    <w:rsid w:val="39004961"/>
    <w:rsid w:val="39013E4E"/>
    <w:rsid w:val="39076081"/>
    <w:rsid w:val="390845B5"/>
    <w:rsid w:val="390908A8"/>
    <w:rsid w:val="39091CF1"/>
    <w:rsid w:val="390D146C"/>
    <w:rsid w:val="390D1F37"/>
    <w:rsid w:val="390E63E9"/>
    <w:rsid w:val="390F17AB"/>
    <w:rsid w:val="39115997"/>
    <w:rsid w:val="391458B3"/>
    <w:rsid w:val="39171B34"/>
    <w:rsid w:val="39176838"/>
    <w:rsid w:val="39190E64"/>
    <w:rsid w:val="391A1466"/>
    <w:rsid w:val="391A7B98"/>
    <w:rsid w:val="391B4D4A"/>
    <w:rsid w:val="391D39ED"/>
    <w:rsid w:val="392016F9"/>
    <w:rsid w:val="39204FB4"/>
    <w:rsid w:val="39230290"/>
    <w:rsid w:val="392325EC"/>
    <w:rsid w:val="39250BA3"/>
    <w:rsid w:val="392515F3"/>
    <w:rsid w:val="39260E79"/>
    <w:rsid w:val="392C0D5C"/>
    <w:rsid w:val="392D67C1"/>
    <w:rsid w:val="392D67DD"/>
    <w:rsid w:val="392E3FB3"/>
    <w:rsid w:val="39355595"/>
    <w:rsid w:val="39355C5D"/>
    <w:rsid w:val="393B39C5"/>
    <w:rsid w:val="393C6C7C"/>
    <w:rsid w:val="393D4F8B"/>
    <w:rsid w:val="39420929"/>
    <w:rsid w:val="39432CCE"/>
    <w:rsid w:val="39442622"/>
    <w:rsid w:val="39461906"/>
    <w:rsid w:val="394C5A0D"/>
    <w:rsid w:val="39520182"/>
    <w:rsid w:val="39541E77"/>
    <w:rsid w:val="39564648"/>
    <w:rsid w:val="395872A2"/>
    <w:rsid w:val="39591B27"/>
    <w:rsid w:val="39627BB1"/>
    <w:rsid w:val="39642133"/>
    <w:rsid w:val="39676E97"/>
    <w:rsid w:val="396813A8"/>
    <w:rsid w:val="396B2A14"/>
    <w:rsid w:val="396E4134"/>
    <w:rsid w:val="3970494F"/>
    <w:rsid w:val="3972462F"/>
    <w:rsid w:val="39741865"/>
    <w:rsid w:val="39744EBD"/>
    <w:rsid w:val="39780EF2"/>
    <w:rsid w:val="397A362B"/>
    <w:rsid w:val="397B5809"/>
    <w:rsid w:val="397C59C9"/>
    <w:rsid w:val="397C6BD6"/>
    <w:rsid w:val="397D093B"/>
    <w:rsid w:val="397E490E"/>
    <w:rsid w:val="398261C2"/>
    <w:rsid w:val="398339FC"/>
    <w:rsid w:val="398378D0"/>
    <w:rsid w:val="39870E1D"/>
    <w:rsid w:val="3988370A"/>
    <w:rsid w:val="398A1028"/>
    <w:rsid w:val="398C6516"/>
    <w:rsid w:val="398E0E44"/>
    <w:rsid w:val="398F08FB"/>
    <w:rsid w:val="3990779F"/>
    <w:rsid w:val="3992161F"/>
    <w:rsid w:val="39930B65"/>
    <w:rsid w:val="39947487"/>
    <w:rsid w:val="39957E39"/>
    <w:rsid w:val="3997260A"/>
    <w:rsid w:val="3997401A"/>
    <w:rsid w:val="399B0698"/>
    <w:rsid w:val="399B1376"/>
    <w:rsid w:val="399B1968"/>
    <w:rsid w:val="399F1A87"/>
    <w:rsid w:val="39A05E53"/>
    <w:rsid w:val="39A2421E"/>
    <w:rsid w:val="39A43E9E"/>
    <w:rsid w:val="39A47721"/>
    <w:rsid w:val="39A5022B"/>
    <w:rsid w:val="39A74ED2"/>
    <w:rsid w:val="39A8216A"/>
    <w:rsid w:val="39B06F0E"/>
    <w:rsid w:val="39B358BF"/>
    <w:rsid w:val="39B50F31"/>
    <w:rsid w:val="39B51828"/>
    <w:rsid w:val="39B74498"/>
    <w:rsid w:val="39BA5E17"/>
    <w:rsid w:val="39BA6041"/>
    <w:rsid w:val="39BB2BE0"/>
    <w:rsid w:val="39BB5D52"/>
    <w:rsid w:val="39BC574C"/>
    <w:rsid w:val="39C03CDD"/>
    <w:rsid w:val="39C23ACD"/>
    <w:rsid w:val="39C40C73"/>
    <w:rsid w:val="39C42A21"/>
    <w:rsid w:val="39C4630D"/>
    <w:rsid w:val="39C510C1"/>
    <w:rsid w:val="39C6057E"/>
    <w:rsid w:val="39C678D5"/>
    <w:rsid w:val="39C70F12"/>
    <w:rsid w:val="39C8235D"/>
    <w:rsid w:val="39C82DD9"/>
    <w:rsid w:val="39CA2A90"/>
    <w:rsid w:val="39CA2C7D"/>
    <w:rsid w:val="39CA7256"/>
    <w:rsid w:val="39CB3D5D"/>
    <w:rsid w:val="39D001E5"/>
    <w:rsid w:val="39D23008"/>
    <w:rsid w:val="39D23390"/>
    <w:rsid w:val="39D4689B"/>
    <w:rsid w:val="39D477F1"/>
    <w:rsid w:val="39D5421D"/>
    <w:rsid w:val="39D6616F"/>
    <w:rsid w:val="39D733F3"/>
    <w:rsid w:val="39D80DDD"/>
    <w:rsid w:val="39D8379D"/>
    <w:rsid w:val="39DD42BA"/>
    <w:rsid w:val="39E46D33"/>
    <w:rsid w:val="39E66E3B"/>
    <w:rsid w:val="39E71354"/>
    <w:rsid w:val="39E71AB7"/>
    <w:rsid w:val="39E71F55"/>
    <w:rsid w:val="39ED04B9"/>
    <w:rsid w:val="39F0651B"/>
    <w:rsid w:val="39F10856"/>
    <w:rsid w:val="39F26DA9"/>
    <w:rsid w:val="39F27257"/>
    <w:rsid w:val="39F44010"/>
    <w:rsid w:val="39F475C5"/>
    <w:rsid w:val="39F5479A"/>
    <w:rsid w:val="39F56226"/>
    <w:rsid w:val="39F570CB"/>
    <w:rsid w:val="39F5767E"/>
    <w:rsid w:val="39F81905"/>
    <w:rsid w:val="39F973E9"/>
    <w:rsid w:val="39FA247F"/>
    <w:rsid w:val="39FC06E7"/>
    <w:rsid w:val="39FF1CFC"/>
    <w:rsid w:val="3A0067B6"/>
    <w:rsid w:val="3A0269A8"/>
    <w:rsid w:val="3A046503"/>
    <w:rsid w:val="3A0C5E4C"/>
    <w:rsid w:val="3A0D38CD"/>
    <w:rsid w:val="3A0E1E8C"/>
    <w:rsid w:val="3A103628"/>
    <w:rsid w:val="3A12211B"/>
    <w:rsid w:val="3A1221B8"/>
    <w:rsid w:val="3A1379D5"/>
    <w:rsid w:val="3A140E8C"/>
    <w:rsid w:val="3A16694B"/>
    <w:rsid w:val="3A1B5E01"/>
    <w:rsid w:val="3A1F0889"/>
    <w:rsid w:val="3A1F6FB6"/>
    <w:rsid w:val="3A2144B4"/>
    <w:rsid w:val="3A214560"/>
    <w:rsid w:val="3A227057"/>
    <w:rsid w:val="3A246C6D"/>
    <w:rsid w:val="3A25336B"/>
    <w:rsid w:val="3A274477"/>
    <w:rsid w:val="3A293318"/>
    <w:rsid w:val="3A295AB6"/>
    <w:rsid w:val="3A2B2168"/>
    <w:rsid w:val="3A2B5CEA"/>
    <w:rsid w:val="3A2C2AFD"/>
    <w:rsid w:val="3A2D1EF5"/>
    <w:rsid w:val="3A317D01"/>
    <w:rsid w:val="3A325BDD"/>
    <w:rsid w:val="3A361392"/>
    <w:rsid w:val="3A397C14"/>
    <w:rsid w:val="3A397D03"/>
    <w:rsid w:val="3A3A399F"/>
    <w:rsid w:val="3A3B3117"/>
    <w:rsid w:val="3A4322AE"/>
    <w:rsid w:val="3A451DB4"/>
    <w:rsid w:val="3A4614A9"/>
    <w:rsid w:val="3A4938AA"/>
    <w:rsid w:val="3A4946F6"/>
    <w:rsid w:val="3A494D62"/>
    <w:rsid w:val="3A4A44E2"/>
    <w:rsid w:val="3A4A561C"/>
    <w:rsid w:val="3A4B356A"/>
    <w:rsid w:val="3A4B5588"/>
    <w:rsid w:val="3A4C0D97"/>
    <w:rsid w:val="3A4C6655"/>
    <w:rsid w:val="3A515F5F"/>
    <w:rsid w:val="3A52417A"/>
    <w:rsid w:val="3A546778"/>
    <w:rsid w:val="3A567F2C"/>
    <w:rsid w:val="3A591CA7"/>
    <w:rsid w:val="3A5B195B"/>
    <w:rsid w:val="3A5F45D1"/>
    <w:rsid w:val="3A625555"/>
    <w:rsid w:val="3A6677DF"/>
    <w:rsid w:val="3A68693B"/>
    <w:rsid w:val="3A69555E"/>
    <w:rsid w:val="3A6A518C"/>
    <w:rsid w:val="3A6D273E"/>
    <w:rsid w:val="3A6E11F0"/>
    <w:rsid w:val="3A6E6B72"/>
    <w:rsid w:val="3A6F00EE"/>
    <w:rsid w:val="3A703185"/>
    <w:rsid w:val="3A711810"/>
    <w:rsid w:val="3A7451CB"/>
    <w:rsid w:val="3A767A79"/>
    <w:rsid w:val="3A7879DC"/>
    <w:rsid w:val="3A7B3F01"/>
    <w:rsid w:val="3A811601"/>
    <w:rsid w:val="3A816B64"/>
    <w:rsid w:val="3A820F14"/>
    <w:rsid w:val="3A826B6A"/>
    <w:rsid w:val="3A832160"/>
    <w:rsid w:val="3A842879"/>
    <w:rsid w:val="3A8521B0"/>
    <w:rsid w:val="3A862FCA"/>
    <w:rsid w:val="3A867D17"/>
    <w:rsid w:val="3A884864"/>
    <w:rsid w:val="3A8B6027"/>
    <w:rsid w:val="3A8C178A"/>
    <w:rsid w:val="3A8C7712"/>
    <w:rsid w:val="3A950541"/>
    <w:rsid w:val="3A9557AC"/>
    <w:rsid w:val="3A96252C"/>
    <w:rsid w:val="3A965E59"/>
    <w:rsid w:val="3A977FAE"/>
    <w:rsid w:val="3A9B2C35"/>
    <w:rsid w:val="3A9E33A0"/>
    <w:rsid w:val="3A9F014A"/>
    <w:rsid w:val="3AA02432"/>
    <w:rsid w:val="3AA14371"/>
    <w:rsid w:val="3AA51340"/>
    <w:rsid w:val="3AA54D45"/>
    <w:rsid w:val="3AA604EA"/>
    <w:rsid w:val="3AA75716"/>
    <w:rsid w:val="3AA76565"/>
    <w:rsid w:val="3AA928FB"/>
    <w:rsid w:val="3AA9371F"/>
    <w:rsid w:val="3AAA35E1"/>
    <w:rsid w:val="3AAB5392"/>
    <w:rsid w:val="3AAC253F"/>
    <w:rsid w:val="3AAD35C2"/>
    <w:rsid w:val="3AAE7C86"/>
    <w:rsid w:val="3AB554D6"/>
    <w:rsid w:val="3AB8020C"/>
    <w:rsid w:val="3AB86148"/>
    <w:rsid w:val="3ABA5BE3"/>
    <w:rsid w:val="3ABC496A"/>
    <w:rsid w:val="3ABF1630"/>
    <w:rsid w:val="3AC10DF2"/>
    <w:rsid w:val="3AC15A08"/>
    <w:rsid w:val="3AC16694"/>
    <w:rsid w:val="3AC26874"/>
    <w:rsid w:val="3AC37B79"/>
    <w:rsid w:val="3AC52EF5"/>
    <w:rsid w:val="3ACA096E"/>
    <w:rsid w:val="3ACC2A06"/>
    <w:rsid w:val="3AD04138"/>
    <w:rsid w:val="3AD11362"/>
    <w:rsid w:val="3AD571ED"/>
    <w:rsid w:val="3AD5767D"/>
    <w:rsid w:val="3AD70873"/>
    <w:rsid w:val="3AD90130"/>
    <w:rsid w:val="3AD924FC"/>
    <w:rsid w:val="3AD92F0E"/>
    <w:rsid w:val="3ADA10E1"/>
    <w:rsid w:val="3ADB5E04"/>
    <w:rsid w:val="3ADF0F2A"/>
    <w:rsid w:val="3AE05A3C"/>
    <w:rsid w:val="3AE05E24"/>
    <w:rsid w:val="3AE113B1"/>
    <w:rsid w:val="3AE138A5"/>
    <w:rsid w:val="3AE32EFB"/>
    <w:rsid w:val="3AE3482A"/>
    <w:rsid w:val="3AE404F4"/>
    <w:rsid w:val="3AE6474F"/>
    <w:rsid w:val="3AE86401"/>
    <w:rsid w:val="3AEA41B5"/>
    <w:rsid w:val="3AEA4F22"/>
    <w:rsid w:val="3AEC6853"/>
    <w:rsid w:val="3AEF7DEB"/>
    <w:rsid w:val="3AF13CEA"/>
    <w:rsid w:val="3AF3491E"/>
    <w:rsid w:val="3AF47336"/>
    <w:rsid w:val="3AF520BA"/>
    <w:rsid w:val="3AF55CA4"/>
    <w:rsid w:val="3AF72E07"/>
    <w:rsid w:val="3AF96277"/>
    <w:rsid w:val="3AF97CDB"/>
    <w:rsid w:val="3AFB6FA5"/>
    <w:rsid w:val="3AFD268F"/>
    <w:rsid w:val="3AFD31D5"/>
    <w:rsid w:val="3AFF3F7C"/>
    <w:rsid w:val="3B003AE1"/>
    <w:rsid w:val="3B007685"/>
    <w:rsid w:val="3B021A53"/>
    <w:rsid w:val="3B0405E2"/>
    <w:rsid w:val="3B053958"/>
    <w:rsid w:val="3B0911E6"/>
    <w:rsid w:val="3B0A3CE4"/>
    <w:rsid w:val="3B0D3470"/>
    <w:rsid w:val="3B0E35CE"/>
    <w:rsid w:val="3B0E5B61"/>
    <w:rsid w:val="3B0F6FA6"/>
    <w:rsid w:val="3B122336"/>
    <w:rsid w:val="3B155C8D"/>
    <w:rsid w:val="3B190B4B"/>
    <w:rsid w:val="3B1C32EC"/>
    <w:rsid w:val="3B1D370A"/>
    <w:rsid w:val="3B1D4E27"/>
    <w:rsid w:val="3B1D5050"/>
    <w:rsid w:val="3B1E43EA"/>
    <w:rsid w:val="3B20468F"/>
    <w:rsid w:val="3B22078A"/>
    <w:rsid w:val="3B222E02"/>
    <w:rsid w:val="3B242290"/>
    <w:rsid w:val="3B2702C0"/>
    <w:rsid w:val="3B2D218E"/>
    <w:rsid w:val="3B323075"/>
    <w:rsid w:val="3B332C39"/>
    <w:rsid w:val="3B3458AE"/>
    <w:rsid w:val="3B35238F"/>
    <w:rsid w:val="3B380FD1"/>
    <w:rsid w:val="3B3872AD"/>
    <w:rsid w:val="3B390D93"/>
    <w:rsid w:val="3B3977B7"/>
    <w:rsid w:val="3B3C4B1E"/>
    <w:rsid w:val="3B3D1A41"/>
    <w:rsid w:val="3B3E3C3F"/>
    <w:rsid w:val="3B3E6A60"/>
    <w:rsid w:val="3B3F06E5"/>
    <w:rsid w:val="3B3F638F"/>
    <w:rsid w:val="3B413550"/>
    <w:rsid w:val="3B413E1F"/>
    <w:rsid w:val="3B4158A8"/>
    <w:rsid w:val="3B4413CB"/>
    <w:rsid w:val="3B451940"/>
    <w:rsid w:val="3B491430"/>
    <w:rsid w:val="3B4E375D"/>
    <w:rsid w:val="3B4E380B"/>
    <w:rsid w:val="3B4F0537"/>
    <w:rsid w:val="3B4F6877"/>
    <w:rsid w:val="3B520125"/>
    <w:rsid w:val="3B525007"/>
    <w:rsid w:val="3B5612E6"/>
    <w:rsid w:val="3B5823E2"/>
    <w:rsid w:val="3B5C08AF"/>
    <w:rsid w:val="3B5E1F75"/>
    <w:rsid w:val="3B5E645B"/>
    <w:rsid w:val="3B606E05"/>
    <w:rsid w:val="3B617677"/>
    <w:rsid w:val="3B6250F8"/>
    <w:rsid w:val="3B63655C"/>
    <w:rsid w:val="3B654DC2"/>
    <w:rsid w:val="3B655AEE"/>
    <w:rsid w:val="3B66630C"/>
    <w:rsid w:val="3B68028E"/>
    <w:rsid w:val="3B684D90"/>
    <w:rsid w:val="3B690306"/>
    <w:rsid w:val="3B6F1736"/>
    <w:rsid w:val="3B6F1CFF"/>
    <w:rsid w:val="3B6F52B7"/>
    <w:rsid w:val="3B710278"/>
    <w:rsid w:val="3B785CFD"/>
    <w:rsid w:val="3B7E5037"/>
    <w:rsid w:val="3B812AE4"/>
    <w:rsid w:val="3B82141E"/>
    <w:rsid w:val="3B82252C"/>
    <w:rsid w:val="3B84199E"/>
    <w:rsid w:val="3B882DB9"/>
    <w:rsid w:val="3B8869DE"/>
    <w:rsid w:val="3B8A44D7"/>
    <w:rsid w:val="3B8C7176"/>
    <w:rsid w:val="3B8C756F"/>
    <w:rsid w:val="3B8E01B5"/>
    <w:rsid w:val="3B8E1383"/>
    <w:rsid w:val="3B9146D4"/>
    <w:rsid w:val="3B91741E"/>
    <w:rsid w:val="3B921D02"/>
    <w:rsid w:val="3B9308FD"/>
    <w:rsid w:val="3B9419B1"/>
    <w:rsid w:val="3B962660"/>
    <w:rsid w:val="3B963E92"/>
    <w:rsid w:val="3B9743AE"/>
    <w:rsid w:val="3B993CF1"/>
    <w:rsid w:val="3B9A28CE"/>
    <w:rsid w:val="3B9A3AE0"/>
    <w:rsid w:val="3BA33CC4"/>
    <w:rsid w:val="3BA42717"/>
    <w:rsid w:val="3BA5023F"/>
    <w:rsid w:val="3BA7366E"/>
    <w:rsid w:val="3BA8586D"/>
    <w:rsid w:val="3BA954D6"/>
    <w:rsid w:val="3BAB382F"/>
    <w:rsid w:val="3BAD5104"/>
    <w:rsid w:val="3BB212B7"/>
    <w:rsid w:val="3BB3290C"/>
    <w:rsid w:val="3BB4297E"/>
    <w:rsid w:val="3BB720AE"/>
    <w:rsid w:val="3BB85B07"/>
    <w:rsid w:val="3BBA01D4"/>
    <w:rsid w:val="3BBA030D"/>
    <w:rsid w:val="3BBE7A10"/>
    <w:rsid w:val="3BC01B5A"/>
    <w:rsid w:val="3BC06797"/>
    <w:rsid w:val="3BC31FAC"/>
    <w:rsid w:val="3BC431AC"/>
    <w:rsid w:val="3BC715EB"/>
    <w:rsid w:val="3BC922F6"/>
    <w:rsid w:val="3BCA412D"/>
    <w:rsid w:val="3BCA534A"/>
    <w:rsid w:val="3BCC658C"/>
    <w:rsid w:val="3BCD50CF"/>
    <w:rsid w:val="3BCE7531"/>
    <w:rsid w:val="3BCE7B54"/>
    <w:rsid w:val="3BD058B3"/>
    <w:rsid w:val="3BD1290D"/>
    <w:rsid w:val="3BD21EF2"/>
    <w:rsid w:val="3BD34E09"/>
    <w:rsid w:val="3BD46D8B"/>
    <w:rsid w:val="3BD65B70"/>
    <w:rsid w:val="3BD67A6F"/>
    <w:rsid w:val="3BD855EF"/>
    <w:rsid w:val="3BDF64EF"/>
    <w:rsid w:val="3BE21884"/>
    <w:rsid w:val="3BE556D1"/>
    <w:rsid w:val="3BE759DD"/>
    <w:rsid w:val="3BE86656"/>
    <w:rsid w:val="3BE93886"/>
    <w:rsid w:val="3BEC0EDB"/>
    <w:rsid w:val="3BED2ADE"/>
    <w:rsid w:val="3BED44B1"/>
    <w:rsid w:val="3BEE5FB6"/>
    <w:rsid w:val="3BEF3900"/>
    <w:rsid w:val="3BF33878"/>
    <w:rsid w:val="3BF56655"/>
    <w:rsid w:val="3BF96488"/>
    <w:rsid w:val="3BFA37F2"/>
    <w:rsid w:val="3BFA3FF4"/>
    <w:rsid w:val="3BFE18AF"/>
    <w:rsid w:val="3BFF2A44"/>
    <w:rsid w:val="3BFF5A98"/>
    <w:rsid w:val="3BFF6997"/>
    <w:rsid w:val="3C050FD7"/>
    <w:rsid w:val="3C071566"/>
    <w:rsid w:val="3C08267B"/>
    <w:rsid w:val="3C090BBF"/>
    <w:rsid w:val="3C0D7102"/>
    <w:rsid w:val="3C110F54"/>
    <w:rsid w:val="3C11529C"/>
    <w:rsid w:val="3C1230D9"/>
    <w:rsid w:val="3C146221"/>
    <w:rsid w:val="3C184C27"/>
    <w:rsid w:val="3C1958EA"/>
    <w:rsid w:val="3C1E38A6"/>
    <w:rsid w:val="3C211CB3"/>
    <w:rsid w:val="3C240A33"/>
    <w:rsid w:val="3C263F3D"/>
    <w:rsid w:val="3C2A5C78"/>
    <w:rsid w:val="3C2B24AA"/>
    <w:rsid w:val="3C2D4DC3"/>
    <w:rsid w:val="3C302699"/>
    <w:rsid w:val="3C373E57"/>
    <w:rsid w:val="3C4B7199"/>
    <w:rsid w:val="3C4E0AD2"/>
    <w:rsid w:val="3C4F6EA8"/>
    <w:rsid w:val="3C5002E4"/>
    <w:rsid w:val="3C507182"/>
    <w:rsid w:val="3C5465C3"/>
    <w:rsid w:val="3C56470C"/>
    <w:rsid w:val="3C5978CB"/>
    <w:rsid w:val="3C5C2B31"/>
    <w:rsid w:val="3C5E2A0C"/>
    <w:rsid w:val="3C646114"/>
    <w:rsid w:val="3C646591"/>
    <w:rsid w:val="3C6749A6"/>
    <w:rsid w:val="3C68275D"/>
    <w:rsid w:val="3C685CAB"/>
    <w:rsid w:val="3C6B769E"/>
    <w:rsid w:val="3C6C19EE"/>
    <w:rsid w:val="3C6E32C0"/>
    <w:rsid w:val="3C6E632E"/>
    <w:rsid w:val="3C743CBC"/>
    <w:rsid w:val="3C766A83"/>
    <w:rsid w:val="3C790B49"/>
    <w:rsid w:val="3C7D3C6D"/>
    <w:rsid w:val="3C7E45CB"/>
    <w:rsid w:val="3C7E7D85"/>
    <w:rsid w:val="3C7F2FD5"/>
    <w:rsid w:val="3C7F697F"/>
    <w:rsid w:val="3C81694E"/>
    <w:rsid w:val="3C824E20"/>
    <w:rsid w:val="3C857D7B"/>
    <w:rsid w:val="3C8F18ED"/>
    <w:rsid w:val="3C93777E"/>
    <w:rsid w:val="3C946AA2"/>
    <w:rsid w:val="3C9A21F6"/>
    <w:rsid w:val="3C9A3922"/>
    <w:rsid w:val="3C9B6010"/>
    <w:rsid w:val="3C9C5995"/>
    <w:rsid w:val="3C9F31B4"/>
    <w:rsid w:val="3CA115AD"/>
    <w:rsid w:val="3CA35A34"/>
    <w:rsid w:val="3CA55F1D"/>
    <w:rsid w:val="3CA9559A"/>
    <w:rsid w:val="3CB12B74"/>
    <w:rsid w:val="3CB260D4"/>
    <w:rsid w:val="3CB3389E"/>
    <w:rsid w:val="3CB5587A"/>
    <w:rsid w:val="3CB77A38"/>
    <w:rsid w:val="3CB80F79"/>
    <w:rsid w:val="3CBA2232"/>
    <w:rsid w:val="3CBD2127"/>
    <w:rsid w:val="3CBE301C"/>
    <w:rsid w:val="3CBE53B5"/>
    <w:rsid w:val="3CC55363"/>
    <w:rsid w:val="3CC60243"/>
    <w:rsid w:val="3CC62312"/>
    <w:rsid w:val="3CC6451B"/>
    <w:rsid w:val="3CC90643"/>
    <w:rsid w:val="3CCA7A0F"/>
    <w:rsid w:val="3CCD7D06"/>
    <w:rsid w:val="3CCE6E82"/>
    <w:rsid w:val="3CCF37C7"/>
    <w:rsid w:val="3CCF3E49"/>
    <w:rsid w:val="3CD30873"/>
    <w:rsid w:val="3CD32185"/>
    <w:rsid w:val="3CD3257D"/>
    <w:rsid w:val="3CD3535A"/>
    <w:rsid w:val="3CD502F1"/>
    <w:rsid w:val="3CD50AE9"/>
    <w:rsid w:val="3CD72353"/>
    <w:rsid w:val="3CDA7C16"/>
    <w:rsid w:val="3CDB04E3"/>
    <w:rsid w:val="3CDD7869"/>
    <w:rsid w:val="3CDF29BD"/>
    <w:rsid w:val="3CDF5CD2"/>
    <w:rsid w:val="3CE0242E"/>
    <w:rsid w:val="3CE027FA"/>
    <w:rsid w:val="3CE03508"/>
    <w:rsid w:val="3CE04A4A"/>
    <w:rsid w:val="3CE138EA"/>
    <w:rsid w:val="3CE1625E"/>
    <w:rsid w:val="3CE1799C"/>
    <w:rsid w:val="3CE3367B"/>
    <w:rsid w:val="3CE93C7A"/>
    <w:rsid w:val="3CEA5357"/>
    <w:rsid w:val="3CEB2A01"/>
    <w:rsid w:val="3CEC5D4C"/>
    <w:rsid w:val="3CED5F04"/>
    <w:rsid w:val="3CED7CEB"/>
    <w:rsid w:val="3CEE67BC"/>
    <w:rsid w:val="3CF01087"/>
    <w:rsid w:val="3CF01269"/>
    <w:rsid w:val="3CF23E18"/>
    <w:rsid w:val="3CF43748"/>
    <w:rsid w:val="3CF502ED"/>
    <w:rsid w:val="3CF84295"/>
    <w:rsid w:val="3D006466"/>
    <w:rsid w:val="3D070D4A"/>
    <w:rsid w:val="3D075BEE"/>
    <w:rsid w:val="3D083126"/>
    <w:rsid w:val="3D0940A8"/>
    <w:rsid w:val="3D0972B3"/>
    <w:rsid w:val="3D0B0359"/>
    <w:rsid w:val="3D0D6982"/>
    <w:rsid w:val="3D1222AF"/>
    <w:rsid w:val="3D130454"/>
    <w:rsid w:val="3D136EA8"/>
    <w:rsid w:val="3D151025"/>
    <w:rsid w:val="3D152CDA"/>
    <w:rsid w:val="3D161C2D"/>
    <w:rsid w:val="3D1B2342"/>
    <w:rsid w:val="3D1B53A7"/>
    <w:rsid w:val="3D1E454B"/>
    <w:rsid w:val="3D201BD6"/>
    <w:rsid w:val="3D22095C"/>
    <w:rsid w:val="3D225BCE"/>
    <w:rsid w:val="3D231AF9"/>
    <w:rsid w:val="3D232B5B"/>
    <w:rsid w:val="3D233CEB"/>
    <w:rsid w:val="3D234A9D"/>
    <w:rsid w:val="3D2615BF"/>
    <w:rsid w:val="3D2A34E3"/>
    <w:rsid w:val="3D2B2A1D"/>
    <w:rsid w:val="3D2C0B5A"/>
    <w:rsid w:val="3D2C346A"/>
    <w:rsid w:val="3D2D4F6A"/>
    <w:rsid w:val="3D2E3C69"/>
    <w:rsid w:val="3D303B9F"/>
    <w:rsid w:val="3D31535D"/>
    <w:rsid w:val="3D320BF7"/>
    <w:rsid w:val="3D337E3E"/>
    <w:rsid w:val="3D3528B5"/>
    <w:rsid w:val="3D3C7F27"/>
    <w:rsid w:val="3D417D29"/>
    <w:rsid w:val="3D4213BD"/>
    <w:rsid w:val="3D485202"/>
    <w:rsid w:val="3D495EE5"/>
    <w:rsid w:val="3D4969B5"/>
    <w:rsid w:val="3D4A3B43"/>
    <w:rsid w:val="3D4C424F"/>
    <w:rsid w:val="3D5349B0"/>
    <w:rsid w:val="3D544CC9"/>
    <w:rsid w:val="3D552F02"/>
    <w:rsid w:val="3D5536BB"/>
    <w:rsid w:val="3D5760E0"/>
    <w:rsid w:val="3D5A201F"/>
    <w:rsid w:val="3D5A694B"/>
    <w:rsid w:val="3D5B2852"/>
    <w:rsid w:val="3D6358A6"/>
    <w:rsid w:val="3D662937"/>
    <w:rsid w:val="3D6920D3"/>
    <w:rsid w:val="3D6D7342"/>
    <w:rsid w:val="3D6F2A3D"/>
    <w:rsid w:val="3D713C91"/>
    <w:rsid w:val="3D714F09"/>
    <w:rsid w:val="3D733DE4"/>
    <w:rsid w:val="3D7725E5"/>
    <w:rsid w:val="3D7769BC"/>
    <w:rsid w:val="3D777CC2"/>
    <w:rsid w:val="3D780066"/>
    <w:rsid w:val="3D7816D6"/>
    <w:rsid w:val="3D793569"/>
    <w:rsid w:val="3D795679"/>
    <w:rsid w:val="3D7C5D07"/>
    <w:rsid w:val="3D8047E1"/>
    <w:rsid w:val="3D8053C8"/>
    <w:rsid w:val="3D820C29"/>
    <w:rsid w:val="3D823F0C"/>
    <w:rsid w:val="3D827CC6"/>
    <w:rsid w:val="3D84115C"/>
    <w:rsid w:val="3D857A9E"/>
    <w:rsid w:val="3D873D86"/>
    <w:rsid w:val="3D904B3B"/>
    <w:rsid w:val="3D94488C"/>
    <w:rsid w:val="3D946D69"/>
    <w:rsid w:val="3D9551CD"/>
    <w:rsid w:val="3D9A5FDB"/>
    <w:rsid w:val="3D9C0546"/>
    <w:rsid w:val="3D9E0517"/>
    <w:rsid w:val="3DA0463A"/>
    <w:rsid w:val="3DA071CD"/>
    <w:rsid w:val="3DA10A1B"/>
    <w:rsid w:val="3DA2702A"/>
    <w:rsid w:val="3DA33796"/>
    <w:rsid w:val="3DA36040"/>
    <w:rsid w:val="3DA46EB1"/>
    <w:rsid w:val="3DA65B2E"/>
    <w:rsid w:val="3DA66F48"/>
    <w:rsid w:val="3DA81DB1"/>
    <w:rsid w:val="3DA940B9"/>
    <w:rsid w:val="3DAE273F"/>
    <w:rsid w:val="3DAE75E0"/>
    <w:rsid w:val="3DB03212"/>
    <w:rsid w:val="3DB05CDF"/>
    <w:rsid w:val="3DB11730"/>
    <w:rsid w:val="3DB13D51"/>
    <w:rsid w:val="3DB15E00"/>
    <w:rsid w:val="3DB249C8"/>
    <w:rsid w:val="3DB52719"/>
    <w:rsid w:val="3DB73830"/>
    <w:rsid w:val="3DB744CA"/>
    <w:rsid w:val="3DB755CD"/>
    <w:rsid w:val="3DB82A7B"/>
    <w:rsid w:val="3DB868D1"/>
    <w:rsid w:val="3DB919A7"/>
    <w:rsid w:val="3DBA27C4"/>
    <w:rsid w:val="3DBC2F4C"/>
    <w:rsid w:val="3DBC6621"/>
    <w:rsid w:val="3DBF29D9"/>
    <w:rsid w:val="3DC01751"/>
    <w:rsid w:val="3DC21B0E"/>
    <w:rsid w:val="3DC41CE3"/>
    <w:rsid w:val="3DC63683"/>
    <w:rsid w:val="3DD10AE9"/>
    <w:rsid w:val="3DD16176"/>
    <w:rsid w:val="3DD32D8A"/>
    <w:rsid w:val="3DD33D25"/>
    <w:rsid w:val="3DD432A7"/>
    <w:rsid w:val="3DD47CBD"/>
    <w:rsid w:val="3DD6418F"/>
    <w:rsid w:val="3DD660EE"/>
    <w:rsid w:val="3DD673B9"/>
    <w:rsid w:val="3DD768C4"/>
    <w:rsid w:val="3DD93F73"/>
    <w:rsid w:val="3DDA5228"/>
    <w:rsid w:val="3DE06791"/>
    <w:rsid w:val="3DE2365E"/>
    <w:rsid w:val="3DE46494"/>
    <w:rsid w:val="3DE47045"/>
    <w:rsid w:val="3DE60C52"/>
    <w:rsid w:val="3DE6174E"/>
    <w:rsid w:val="3DEA0957"/>
    <w:rsid w:val="3DEE0D4E"/>
    <w:rsid w:val="3DEF21BD"/>
    <w:rsid w:val="3DEF5A98"/>
    <w:rsid w:val="3DF04E72"/>
    <w:rsid w:val="3DF33F4A"/>
    <w:rsid w:val="3DF61DB1"/>
    <w:rsid w:val="3DF72DBC"/>
    <w:rsid w:val="3DFA163F"/>
    <w:rsid w:val="3DFC0A1E"/>
    <w:rsid w:val="3DFD33B7"/>
    <w:rsid w:val="3DFE37C3"/>
    <w:rsid w:val="3DFF3555"/>
    <w:rsid w:val="3DFF52CD"/>
    <w:rsid w:val="3E0249D5"/>
    <w:rsid w:val="3E030AE5"/>
    <w:rsid w:val="3E047350"/>
    <w:rsid w:val="3E0645E1"/>
    <w:rsid w:val="3E066D47"/>
    <w:rsid w:val="3E0A77DF"/>
    <w:rsid w:val="3E0F2055"/>
    <w:rsid w:val="3E105CF7"/>
    <w:rsid w:val="3E117CD8"/>
    <w:rsid w:val="3E1231CF"/>
    <w:rsid w:val="3E1768EB"/>
    <w:rsid w:val="3E181721"/>
    <w:rsid w:val="3E19746D"/>
    <w:rsid w:val="3E1B0B74"/>
    <w:rsid w:val="3E1C04E5"/>
    <w:rsid w:val="3E1C2817"/>
    <w:rsid w:val="3E1C65F6"/>
    <w:rsid w:val="3E1C6EF1"/>
    <w:rsid w:val="3E1D0570"/>
    <w:rsid w:val="3E201E7C"/>
    <w:rsid w:val="3E204805"/>
    <w:rsid w:val="3E2167C0"/>
    <w:rsid w:val="3E243A02"/>
    <w:rsid w:val="3E295901"/>
    <w:rsid w:val="3E2B2658"/>
    <w:rsid w:val="3E2E4312"/>
    <w:rsid w:val="3E312967"/>
    <w:rsid w:val="3E317DEF"/>
    <w:rsid w:val="3E32319D"/>
    <w:rsid w:val="3E392D75"/>
    <w:rsid w:val="3E3C560F"/>
    <w:rsid w:val="3E3E0D00"/>
    <w:rsid w:val="3E3F308D"/>
    <w:rsid w:val="3E422B47"/>
    <w:rsid w:val="3E430A34"/>
    <w:rsid w:val="3E467C87"/>
    <w:rsid w:val="3E4929F3"/>
    <w:rsid w:val="3E4C67C5"/>
    <w:rsid w:val="3E4E0B94"/>
    <w:rsid w:val="3E524A9F"/>
    <w:rsid w:val="3E52684D"/>
    <w:rsid w:val="3E530400"/>
    <w:rsid w:val="3E530EDF"/>
    <w:rsid w:val="3E551BA4"/>
    <w:rsid w:val="3E562478"/>
    <w:rsid w:val="3E56616C"/>
    <w:rsid w:val="3E583C9D"/>
    <w:rsid w:val="3E5A4487"/>
    <w:rsid w:val="3E5C4B3E"/>
    <w:rsid w:val="3E5E1EE1"/>
    <w:rsid w:val="3E5E2B40"/>
    <w:rsid w:val="3E5E3037"/>
    <w:rsid w:val="3E5E54FA"/>
    <w:rsid w:val="3E5F71BC"/>
    <w:rsid w:val="3E605DE6"/>
    <w:rsid w:val="3E613867"/>
    <w:rsid w:val="3E625A65"/>
    <w:rsid w:val="3E650BAA"/>
    <w:rsid w:val="3E652A91"/>
    <w:rsid w:val="3E672FEC"/>
    <w:rsid w:val="3E672FF0"/>
    <w:rsid w:val="3E681BFB"/>
    <w:rsid w:val="3E6927BC"/>
    <w:rsid w:val="3E693379"/>
    <w:rsid w:val="3E6A6625"/>
    <w:rsid w:val="3E6A7B9C"/>
    <w:rsid w:val="3E6B3154"/>
    <w:rsid w:val="3E6F7DE8"/>
    <w:rsid w:val="3E7267FB"/>
    <w:rsid w:val="3E730DF1"/>
    <w:rsid w:val="3E752508"/>
    <w:rsid w:val="3E793163"/>
    <w:rsid w:val="3E79660D"/>
    <w:rsid w:val="3E7B0B8E"/>
    <w:rsid w:val="3E7B7CF1"/>
    <w:rsid w:val="3E7D22B5"/>
    <w:rsid w:val="3E806100"/>
    <w:rsid w:val="3E814FB2"/>
    <w:rsid w:val="3E8527A2"/>
    <w:rsid w:val="3E8858A4"/>
    <w:rsid w:val="3E8E0EE1"/>
    <w:rsid w:val="3E9431C4"/>
    <w:rsid w:val="3E9617DC"/>
    <w:rsid w:val="3E992068"/>
    <w:rsid w:val="3E9B47D1"/>
    <w:rsid w:val="3E9C1150"/>
    <w:rsid w:val="3E9C475E"/>
    <w:rsid w:val="3E9F47F5"/>
    <w:rsid w:val="3EA0251E"/>
    <w:rsid w:val="3EA06C6A"/>
    <w:rsid w:val="3EA2244E"/>
    <w:rsid w:val="3EA26E9D"/>
    <w:rsid w:val="3EA35E0B"/>
    <w:rsid w:val="3EA52862"/>
    <w:rsid w:val="3EA70B69"/>
    <w:rsid w:val="3EA73634"/>
    <w:rsid w:val="3EA75BED"/>
    <w:rsid w:val="3EA81BDC"/>
    <w:rsid w:val="3EAC4BE0"/>
    <w:rsid w:val="3EAD435A"/>
    <w:rsid w:val="3EAD667C"/>
    <w:rsid w:val="3EAE1DCA"/>
    <w:rsid w:val="3EB03503"/>
    <w:rsid w:val="3EB3444E"/>
    <w:rsid w:val="3EB703D2"/>
    <w:rsid w:val="3EB71747"/>
    <w:rsid w:val="3EB72C41"/>
    <w:rsid w:val="3EB93EF6"/>
    <w:rsid w:val="3EBC2A65"/>
    <w:rsid w:val="3EBE0467"/>
    <w:rsid w:val="3EC03881"/>
    <w:rsid w:val="3EC27312"/>
    <w:rsid w:val="3EC554C3"/>
    <w:rsid w:val="3EC65D55"/>
    <w:rsid w:val="3ECC520D"/>
    <w:rsid w:val="3ECC5ED9"/>
    <w:rsid w:val="3ECC60A9"/>
    <w:rsid w:val="3ECD5256"/>
    <w:rsid w:val="3ECE6065"/>
    <w:rsid w:val="3ED001A7"/>
    <w:rsid w:val="3ED17672"/>
    <w:rsid w:val="3ED17B15"/>
    <w:rsid w:val="3ED31D9B"/>
    <w:rsid w:val="3ED800BE"/>
    <w:rsid w:val="3ED8626B"/>
    <w:rsid w:val="3EDC6A5F"/>
    <w:rsid w:val="3EDD3512"/>
    <w:rsid w:val="3EDE49D5"/>
    <w:rsid w:val="3EDF6037"/>
    <w:rsid w:val="3EE13E96"/>
    <w:rsid w:val="3EE15CE9"/>
    <w:rsid w:val="3EE35AB2"/>
    <w:rsid w:val="3EE45FD6"/>
    <w:rsid w:val="3EE7200E"/>
    <w:rsid w:val="3EE72124"/>
    <w:rsid w:val="3EE85404"/>
    <w:rsid w:val="3EE92E4F"/>
    <w:rsid w:val="3EEB6015"/>
    <w:rsid w:val="3EED3B32"/>
    <w:rsid w:val="3EF065CE"/>
    <w:rsid w:val="3EF1000F"/>
    <w:rsid w:val="3EF16FC1"/>
    <w:rsid w:val="3EF3350C"/>
    <w:rsid w:val="3EF513B3"/>
    <w:rsid w:val="3EF543CA"/>
    <w:rsid w:val="3EF61899"/>
    <w:rsid w:val="3EF968FD"/>
    <w:rsid w:val="3F016934"/>
    <w:rsid w:val="3F02017C"/>
    <w:rsid w:val="3F021E76"/>
    <w:rsid w:val="3F04282B"/>
    <w:rsid w:val="3F045EDE"/>
    <w:rsid w:val="3F0509D2"/>
    <w:rsid w:val="3F063F51"/>
    <w:rsid w:val="3F0A24D7"/>
    <w:rsid w:val="3F0A5351"/>
    <w:rsid w:val="3F0C5EFE"/>
    <w:rsid w:val="3F115E6E"/>
    <w:rsid w:val="3F126899"/>
    <w:rsid w:val="3F166A6C"/>
    <w:rsid w:val="3F1B669C"/>
    <w:rsid w:val="3F1D266A"/>
    <w:rsid w:val="3F1E2F0C"/>
    <w:rsid w:val="3F205F63"/>
    <w:rsid w:val="3F233CEC"/>
    <w:rsid w:val="3F2447DD"/>
    <w:rsid w:val="3F260DE4"/>
    <w:rsid w:val="3F280CE4"/>
    <w:rsid w:val="3F2965C7"/>
    <w:rsid w:val="3F2A2D87"/>
    <w:rsid w:val="3F2D3C3A"/>
    <w:rsid w:val="3F3216E0"/>
    <w:rsid w:val="3F335704"/>
    <w:rsid w:val="3F336552"/>
    <w:rsid w:val="3F364238"/>
    <w:rsid w:val="3F3C44CF"/>
    <w:rsid w:val="3F3E2281"/>
    <w:rsid w:val="3F3E4288"/>
    <w:rsid w:val="3F4203D2"/>
    <w:rsid w:val="3F425631"/>
    <w:rsid w:val="3F446FAB"/>
    <w:rsid w:val="3F453958"/>
    <w:rsid w:val="3F454518"/>
    <w:rsid w:val="3F454604"/>
    <w:rsid w:val="3F4729B9"/>
    <w:rsid w:val="3F4B128B"/>
    <w:rsid w:val="3F4B7C88"/>
    <w:rsid w:val="3F4D61F4"/>
    <w:rsid w:val="3F4F37C5"/>
    <w:rsid w:val="3F4F7231"/>
    <w:rsid w:val="3F50583E"/>
    <w:rsid w:val="3F5062D1"/>
    <w:rsid w:val="3F577277"/>
    <w:rsid w:val="3F5A01A9"/>
    <w:rsid w:val="3F5B268F"/>
    <w:rsid w:val="3F5F3DC0"/>
    <w:rsid w:val="3F653FF5"/>
    <w:rsid w:val="3F6707C3"/>
    <w:rsid w:val="3F69511C"/>
    <w:rsid w:val="3F6A3DB7"/>
    <w:rsid w:val="3F6B3EFC"/>
    <w:rsid w:val="3F6B5F18"/>
    <w:rsid w:val="3F6B63FE"/>
    <w:rsid w:val="3F6C7098"/>
    <w:rsid w:val="3F6D7841"/>
    <w:rsid w:val="3F6F01A1"/>
    <w:rsid w:val="3F715BE0"/>
    <w:rsid w:val="3F730E8A"/>
    <w:rsid w:val="3F736F6B"/>
    <w:rsid w:val="3F744F35"/>
    <w:rsid w:val="3F747282"/>
    <w:rsid w:val="3F783C6E"/>
    <w:rsid w:val="3F7A1FF6"/>
    <w:rsid w:val="3F7A3967"/>
    <w:rsid w:val="3F7A4533"/>
    <w:rsid w:val="3F7C08D4"/>
    <w:rsid w:val="3F7D65D5"/>
    <w:rsid w:val="3F804A2B"/>
    <w:rsid w:val="3F8065CA"/>
    <w:rsid w:val="3F887359"/>
    <w:rsid w:val="3F8874C2"/>
    <w:rsid w:val="3F8A67CD"/>
    <w:rsid w:val="3F8B424E"/>
    <w:rsid w:val="3F8B7036"/>
    <w:rsid w:val="3F8C2BCE"/>
    <w:rsid w:val="3F8C480F"/>
    <w:rsid w:val="3F8F03F9"/>
    <w:rsid w:val="3F8F4FE4"/>
    <w:rsid w:val="3F900210"/>
    <w:rsid w:val="3F912B75"/>
    <w:rsid w:val="3F915795"/>
    <w:rsid w:val="3F934EDE"/>
    <w:rsid w:val="3F991960"/>
    <w:rsid w:val="3F9C5565"/>
    <w:rsid w:val="3F9E326F"/>
    <w:rsid w:val="3F9E3FFC"/>
    <w:rsid w:val="3F9F4147"/>
    <w:rsid w:val="3FA4093A"/>
    <w:rsid w:val="3FA51980"/>
    <w:rsid w:val="3FA660FD"/>
    <w:rsid w:val="3FA709F8"/>
    <w:rsid w:val="3FA729FF"/>
    <w:rsid w:val="3FA75BCB"/>
    <w:rsid w:val="3FAB34C6"/>
    <w:rsid w:val="3FAC4683"/>
    <w:rsid w:val="3FAC4DEB"/>
    <w:rsid w:val="3FAD2AC7"/>
    <w:rsid w:val="3FAD47E1"/>
    <w:rsid w:val="3FAE515D"/>
    <w:rsid w:val="3FB03189"/>
    <w:rsid w:val="3FB04735"/>
    <w:rsid w:val="3FB12301"/>
    <w:rsid w:val="3FB313EE"/>
    <w:rsid w:val="3FB31EE9"/>
    <w:rsid w:val="3FB452E6"/>
    <w:rsid w:val="3FB56CA9"/>
    <w:rsid w:val="3FB87088"/>
    <w:rsid w:val="3FB974E7"/>
    <w:rsid w:val="3FBA7857"/>
    <w:rsid w:val="3FBD70A7"/>
    <w:rsid w:val="3FBE6705"/>
    <w:rsid w:val="3FBF1225"/>
    <w:rsid w:val="3FC07C8F"/>
    <w:rsid w:val="3FC124F1"/>
    <w:rsid w:val="3FC221AA"/>
    <w:rsid w:val="3FC25814"/>
    <w:rsid w:val="3FC35DE3"/>
    <w:rsid w:val="3FC62FA6"/>
    <w:rsid w:val="3FC6532D"/>
    <w:rsid w:val="3FCB2580"/>
    <w:rsid w:val="3FCC5953"/>
    <w:rsid w:val="3FCE79EF"/>
    <w:rsid w:val="3FD013AE"/>
    <w:rsid w:val="3FD16F41"/>
    <w:rsid w:val="3FD4077C"/>
    <w:rsid w:val="3FD41A95"/>
    <w:rsid w:val="3FD70346"/>
    <w:rsid w:val="3FDB7208"/>
    <w:rsid w:val="3FDD07D5"/>
    <w:rsid w:val="3FE02937"/>
    <w:rsid w:val="3FEE25A6"/>
    <w:rsid w:val="3FEE42F3"/>
    <w:rsid w:val="3FEE6DDB"/>
    <w:rsid w:val="3FF17476"/>
    <w:rsid w:val="3FF33E1E"/>
    <w:rsid w:val="3FF605EE"/>
    <w:rsid w:val="3FF616FF"/>
    <w:rsid w:val="3FF7080E"/>
    <w:rsid w:val="3FF86A0E"/>
    <w:rsid w:val="3FFA2837"/>
    <w:rsid w:val="3FFB3608"/>
    <w:rsid w:val="3FFD1C8B"/>
    <w:rsid w:val="3FFD6114"/>
    <w:rsid w:val="3FFDBF8C"/>
    <w:rsid w:val="40016B5F"/>
    <w:rsid w:val="40032D0C"/>
    <w:rsid w:val="40046496"/>
    <w:rsid w:val="40047EE5"/>
    <w:rsid w:val="40056352"/>
    <w:rsid w:val="400742FB"/>
    <w:rsid w:val="40084B3D"/>
    <w:rsid w:val="40183236"/>
    <w:rsid w:val="401B60BB"/>
    <w:rsid w:val="401D3042"/>
    <w:rsid w:val="401E123E"/>
    <w:rsid w:val="40203C7A"/>
    <w:rsid w:val="402119A7"/>
    <w:rsid w:val="402146EB"/>
    <w:rsid w:val="40215BD0"/>
    <w:rsid w:val="40246D2E"/>
    <w:rsid w:val="40306F5A"/>
    <w:rsid w:val="40314105"/>
    <w:rsid w:val="40330304"/>
    <w:rsid w:val="40345961"/>
    <w:rsid w:val="403A2B9B"/>
    <w:rsid w:val="403A76E5"/>
    <w:rsid w:val="403D352D"/>
    <w:rsid w:val="403E1AF3"/>
    <w:rsid w:val="403E55F5"/>
    <w:rsid w:val="403F4FDC"/>
    <w:rsid w:val="40404B0F"/>
    <w:rsid w:val="40455106"/>
    <w:rsid w:val="40457327"/>
    <w:rsid w:val="404658AB"/>
    <w:rsid w:val="40490E0D"/>
    <w:rsid w:val="404A3387"/>
    <w:rsid w:val="404C69D6"/>
    <w:rsid w:val="4050468B"/>
    <w:rsid w:val="405058A0"/>
    <w:rsid w:val="40512270"/>
    <w:rsid w:val="40512D12"/>
    <w:rsid w:val="40522CA0"/>
    <w:rsid w:val="40552023"/>
    <w:rsid w:val="4056441F"/>
    <w:rsid w:val="40573336"/>
    <w:rsid w:val="405B10A3"/>
    <w:rsid w:val="405E4BFD"/>
    <w:rsid w:val="405F179E"/>
    <w:rsid w:val="405F68FD"/>
    <w:rsid w:val="40616830"/>
    <w:rsid w:val="406242B1"/>
    <w:rsid w:val="406311EE"/>
    <w:rsid w:val="40684837"/>
    <w:rsid w:val="406861BB"/>
    <w:rsid w:val="40693C3C"/>
    <w:rsid w:val="40694ADC"/>
    <w:rsid w:val="406961B7"/>
    <w:rsid w:val="40696397"/>
    <w:rsid w:val="406B38BC"/>
    <w:rsid w:val="40730D64"/>
    <w:rsid w:val="40742122"/>
    <w:rsid w:val="40756A63"/>
    <w:rsid w:val="40761863"/>
    <w:rsid w:val="40765DD0"/>
    <w:rsid w:val="40790653"/>
    <w:rsid w:val="40792CC5"/>
    <w:rsid w:val="40793ED7"/>
    <w:rsid w:val="407A543F"/>
    <w:rsid w:val="407A60D5"/>
    <w:rsid w:val="40814B2D"/>
    <w:rsid w:val="408328BB"/>
    <w:rsid w:val="40842268"/>
    <w:rsid w:val="40844B92"/>
    <w:rsid w:val="40863A0C"/>
    <w:rsid w:val="40870C18"/>
    <w:rsid w:val="408823E1"/>
    <w:rsid w:val="408E1A63"/>
    <w:rsid w:val="408E6626"/>
    <w:rsid w:val="408F12E2"/>
    <w:rsid w:val="40905BE4"/>
    <w:rsid w:val="40923848"/>
    <w:rsid w:val="40966179"/>
    <w:rsid w:val="40970E8F"/>
    <w:rsid w:val="40972C3D"/>
    <w:rsid w:val="409C22BD"/>
    <w:rsid w:val="40A11B87"/>
    <w:rsid w:val="40A23B4A"/>
    <w:rsid w:val="40A23C3F"/>
    <w:rsid w:val="40A27520"/>
    <w:rsid w:val="40A37834"/>
    <w:rsid w:val="40AA05F0"/>
    <w:rsid w:val="40AD314E"/>
    <w:rsid w:val="40AD5AF7"/>
    <w:rsid w:val="40B13F9D"/>
    <w:rsid w:val="40B20953"/>
    <w:rsid w:val="40B41C77"/>
    <w:rsid w:val="40B43ADB"/>
    <w:rsid w:val="40B440F2"/>
    <w:rsid w:val="40B968E5"/>
    <w:rsid w:val="40BC3672"/>
    <w:rsid w:val="40BE4092"/>
    <w:rsid w:val="40BE58C5"/>
    <w:rsid w:val="40C06891"/>
    <w:rsid w:val="40C25AC6"/>
    <w:rsid w:val="40C64CA8"/>
    <w:rsid w:val="40C81A57"/>
    <w:rsid w:val="40C84281"/>
    <w:rsid w:val="40C92744"/>
    <w:rsid w:val="40CA4254"/>
    <w:rsid w:val="40CC5EDF"/>
    <w:rsid w:val="40CC7AD5"/>
    <w:rsid w:val="40CD5D4E"/>
    <w:rsid w:val="40CE6ACF"/>
    <w:rsid w:val="40CF1FF2"/>
    <w:rsid w:val="40D07F81"/>
    <w:rsid w:val="40D616CE"/>
    <w:rsid w:val="40DE705F"/>
    <w:rsid w:val="40DF6355"/>
    <w:rsid w:val="40E01D0E"/>
    <w:rsid w:val="40E102BB"/>
    <w:rsid w:val="40E242D2"/>
    <w:rsid w:val="40E301E7"/>
    <w:rsid w:val="40E51BFB"/>
    <w:rsid w:val="40E700E7"/>
    <w:rsid w:val="40E73AE7"/>
    <w:rsid w:val="40E97FF2"/>
    <w:rsid w:val="40EB2B06"/>
    <w:rsid w:val="40EC510F"/>
    <w:rsid w:val="40ED2B91"/>
    <w:rsid w:val="40EE0612"/>
    <w:rsid w:val="40EF1917"/>
    <w:rsid w:val="40F07398"/>
    <w:rsid w:val="40F34E60"/>
    <w:rsid w:val="40F5335D"/>
    <w:rsid w:val="40F55856"/>
    <w:rsid w:val="40F90E81"/>
    <w:rsid w:val="40F9768C"/>
    <w:rsid w:val="40FA1EA6"/>
    <w:rsid w:val="40FA6471"/>
    <w:rsid w:val="41005D02"/>
    <w:rsid w:val="41024B88"/>
    <w:rsid w:val="4103109E"/>
    <w:rsid w:val="410347D5"/>
    <w:rsid w:val="41047693"/>
    <w:rsid w:val="41060017"/>
    <w:rsid w:val="41060512"/>
    <w:rsid w:val="41062726"/>
    <w:rsid w:val="41076FBE"/>
    <w:rsid w:val="410949E5"/>
    <w:rsid w:val="410F3BB1"/>
    <w:rsid w:val="411061B3"/>
    <w:rsid w:val="41160006"/>
    <w:rsid w:val="411D688E"/>
    <w:rsid w:val="411F0A78"/>
    <w:rsid w:val="41212A77"/>
    <w:rsid w:val="41233179"/>
    <w:rsid w:val="412A64B7"/>
    <w:rsid w:val="412A70E4"/>
    <w:rsid w:val="412B545F"/>
    <w:rsid w:val="412C3ED1"/>
    <w:rsid w:val="412C5CBD"/>
    <w:rsid w:val="412F4BBC"/>
    <w:rsid w:val="41306BEE"/>
    <w:rsid w:val="413109B6"/>
    <w:rsid w:val="41323256"/>
    <w:rsid w:val="41325B64"/>
    <w:rsid w:val="413431B9"/>
    <w:rsid w:val="413440BA"/>
    <w:rsid w:val="41360186"/>
    <w:rsid w:val="413611C2"/>
    <w:rsid w:val="41361344"/>
    <w:rsid w:val="41362456"/>
    <w:rsid w:val="4136522A"/>
    <w:rsid w:val="4136635A"/>
    <w:rsid w:val="4139520E"/>
    <w:rsid w:val="413D15A7"/>
    <w:rsid w:val="413D3C14"/>
    <w:rsid w:val="413E4F19"/>
    <w:rsid w:val="41405816"/>
    <w:rsid w:val="414115C9"/>
    <w:rsid w:val="4141261B"/>
    <w:rsid w:val="4142176A"/>
    <w:rsid w:val="41432B84"/>
    <w:rsid w:val="41450697"/>
    <w:rsid w:val="414675F8"/>
    <w:rsid w:val="414728E8"/>
    <w:rsid w:val="414E148F"/>
    <w:rsid w:val="4150246A"/>
    <w:rsid w:val="41520FA7"/>
    <w:rsid w:val="41524656"/>
    <w:rsid w:val="4154040A"/>
    <w:rsid w:val="415470BD"/>
    <w:rsid w:val="41557F59"/>
    <w:rsid w:val="41557FD3"/>
    <w:rsid w:val="41564ECE"/>
    <w:rsid w:val="41565E54"/>
    <w:rsid w:val="415E79CC"/>
    <w:rsid w:val="41602DC5"/>
    <w:rsid w:val="41612B4F"/>
    <w:rsid w:val="416210F5"/>
    <w:rsid w:val="41625619"/>
    <w:rsid w:val="416267E2"/>
    <w:rsid w:val="41656451"/>
    <w:rsid w:val="416647B9"/>
    <w:rsid w:val="4166777B"/>
    <w:rsid w:val="416824DA"/>
    <w:rsid w:val="416A65A4"/>
    <w:rsid w:val="416A748F"/>
    <w:rsid w:val="416F56E8"/>
    <w:rsid w:val="416F6E48"/>
    <w:rsid w:val="41720FB5"/>
    <w:rsid w:val="41734C5B"/>
    <w:rsid w:val="417500FE"/>
    <w:rsid w:val="41754469"/>
    <w:rsid w:val="4177416A"/>
    <w:rsid w:val="41776095"/>
    <w:rsid w:val="41784349"/>
    <w:rsid w:val="41793196"/>
    <w:rsid w:val="417F5983"/>
    <w:rsid w:val="41807907"/>
    <w:rsid w:val="418253AC"/>
    <w:rsid w:val="4183637D"/>
    <w:rsid w:val="41845831"/>
    <w:rsid w:val="41850D00"/>
    <w:rsid w:val="418519E3"/>
    <w:rsid w:val="4185310F"/>
    <w:rsid w:val="41873DA7"/>
    <w:rsid w:val="41893734"/>
    <w:rsid w:val="418D4C98"/>
    <w:rsid w:val="418F4B97"/>
    <w:rsid w:val="4198444D"/>
    <w:rsid w:val="419B416C"/>
    <w:rsid w:val="419C4118"/>
    <w:rsid w:val="419D38B3"/>
    <w:rsid w:val="419D4374"/>
    <w:rsid w:val="419D4ED4"/>
    <w:rsid w:val="419E463D"/>
    <w:rsid w:val="419E6238"/>
    <w:rsid w:val="419F681E"/>
    <w:rsid w:val="41A04D7B"/>
    <w:rsid w:val="41A1116D"/>
    <w:rsid w:val="41A13939"/>
    <w:rsid w:val="41A312F7"/>
    <w:rsid w:val="41A3269D"/>
    <w:rsid w:val="41A36E3C"/>
    <w:rsid w:val="41A50A65"/>
    <w:rsid w:val="41A7512B"/>
    <w:rsid w:val="41A811E3"/>
    <w:rsid w:val="41A90D45"/>
    <w:rsid w:val="41AC096A"/>
    <w:rsid w:val="41AD62F9"/>
    <w:rsid w:val="41BB1A8D"/>
    <w:rsid w:val="41BD2B78"/>
    <w:rsid w:val="41BD2EBE"/>
    <w:rsid w:val="41C04416"/>
    <w:rsid w:val="41C100A1"/>
    <w:rsid w:val="41C44DF2"/>
    <w:rsid w:val="41C513AF"/>
    <w:rsid w:val="41C8025C"/>
    <w:rsid w:val="41C82C9E"/>
    <w:rsid w:val="41C877F8"/>
    <w:rsid w:val="41CA0FE9"/>
    <w:rsid w:val="41CF4DC9"/>
    <w:rsid w:val="41CF4EC6"/>
    <w:rsid w:val="41D0734E"/>
    <w:rsid w:val="41D43D7C"/>
    <w:rsid w:val="41D51A6A"/>
    <w:rsid w:val="41D55E45"/>
    <w:rsid w:val="41D57110"/>
    <w:rsid w:val="41D7395D"/>
    <w:rsid w:val="41D975F3"/>
    <w:rsid w:val="41E13D1F"/>
    <w:rsid w:val="41E67208"/>
    <w:rsid w:val="41E924D4"/>
    <w:rsid w:val="41EB26A9"/>
    <w:rsid w:val="41EB56CB"/>
    <w:rsid w:val="41EB5CB3"/>
    <w:rsid w:val="41EE2471"/>
    <w:rsid w:val="41EF7D02"/>
    <w:rsid w:val="41F2243E"/>
    <w:rsid w:val="41F24127"/>
    <w:rsid w:val="41F36B6E"/>
    <w:rsid w:val="41F44E6C"/>
    <w:rsid w:val="41F45941"/>
    <w:rsid w:val="41F84EA5"/>
    <w:rsid w:val="41F8666D"/>
    <w:rsid w:val="41F87FC0"/>
    <w:rsid w:val="41FA30CE"/>
    <w:rsid w:val="41FE5785"/>
    <w:rsid w:val="41FE7284"/>
    <w:rsid w:val="42030EE0"/>
    <w:rsid w:val="4204145F"/>
    <w:rsid w:val="42084379"/>
    <w:rsid w:val="420863FC"/>
    <w:rsid w:val="4209157B"/>
    <w:rsid w:val="420B6625"/>
    <w:rsid w:val="420C7F93"/>
    <w:rsid w:val="420D5FCE"/>
    <w:rsid w:val="420F7768"/>
    <w:rsid w:val="4212566A"/>
    <w:rsid w:val="42187DAE"/>
    <w:rsid w:val="421A6FE2"/>
    <w:rsid w:val="421B0E01"/>
    <w:rsid w:val="421E065B"/>
    <w:rsid w:val="4221050F"/>
    <w:rsid w:val="42241CC9"/>
    <w:rsid w:val="42256110"/>
    <w:rsid w:val="42263B92"/>
    <w:rsid w:val="42280FFB"/>
    <w:rsid w:val="42283E83"/>
    <w:rsid w:val="422C4AC5"/>
    <w:rsid w:val="42300A81"/>
    <w:rsid w:val="42316644"/>
    <w:rsid w:val="42325312"/>
    <w:rsid w:val="42327111"/>
    <w:rsid w:val="423441AD"/>
    <w:rsid w:val="4238516B"/>
    <w:rsid w:val="423914CA"/>
    <w:rsid w:val="423950B9"/>
    <w:rsid w:val="423B081D"/>
    <w:rsid w:val="423C15B9"/>
    <w:rsid w:val="423C66FC"/>
    <w:rsid w:val="423D42E8"/>
    <w:rsid w:val="423D7142"/>
    <w:rsid w:val="424430F2"/>
    <w:rsid w:val="424C216A"/>
    <w:rsid w:val="424D1819"/>
    <w:rsid w:val="424D444A"/>
    <w:rsid w:val="424F0803"/>
    <w:rsid w:val="42501578"/>
    <w:rsid w:val="425057F8"/>
    <w:rsid w:val="4251367D"/>
    <w:rsid w:val="42530AAB"/>
    <w:rsid w:val="425342F1"/>
    <w:rsid w:val="425422A0"/>
    <w:rsid w:val="42542335"/>
    <w:rsid w:val="425459DD"/>
    <w:rsid w:val="42550703"/>
    <w:rsid w:val="425546E1"/>
    <w:rsid w:val="42575457"/>
    <w:rsid w:val="4259002B"/>
    <w:rsid w:val="425B614D"/>
    <w:rsid w:val="425C361C"/>
    <w:rsid w:val="425C4D5A"/>
    <w:rsid w:val="425E2E72"/>
    <w:rsid w:val="425F7710"/>
    <w:rsid w:val="426043BC"/>
    <w:rsid w:val="426351E6"/>
    <w:rsid w:val="426560CC"/>
    <w:rsid w:val="42656E03"/>
    <w:rsid w:val="426748B7"/>
    <w:rsid w:val="426E2697"/>
    <w:rsid w:val="42721E44"/>
    <w:rsid w:val="4274683E"/>
    <w:rsid w:val="42752835"/>
    <w:rsid w:val="427963CA"/>
    <w:rsid w:val="427A6CD8"/>
    <w:rsid w:val="427B710A"/>
    <w:rsid w:val="427E6D57"/>
    <w:rsid w:val="4281668E"/>
    <w:rsid w:val="428348BA"/>
    <w:rsid w:val="42845230"/>
    <w:rsid w:val="42846D4B"/>
    <w:rsid w:val="42854164"/>
    <w:rsid w:val="42874A0B"/>
    <w:rsid w:val="428A110A"/>
    <w:rsid w:val="428B0D70"/>
    <w:rsid w:val="428B5F85"/>
    <w:rsid w:val="42927B60"/>
    <w:rsid w:val="42942251"/>
    <w:rsid w:val="42942F55"/>
    <w:rsid w:val="42952D8B"/>
    <w:rsid w:val="42973D47"/>
    <w:rsid w:val="42986139"/>
    <w:rsid w:val="42993E8F"/>
    <w:rsid w:val="429C5A85"/>
    <w:rsid w:val="429D36DD"/>
    <w:rsid w:val="429D3C2E"/>
    <w:rsid w:val="429E77DB"/>
    <w:rsid w:val="429F0470"/>
    <w:rsid w:val="42A117BF"/>
    <w:rsid w:val="42A44976"/>
    <w:rsid w:val="42A84952"/>
    <w:rsid w:val="42AA5ED8"/>
    <w:rsid w:val="42AB4039"/>
    <w:rsid w:val="42B33AEA"/>
    <w:rsid w:val="42B371D8"/>
    <w:rsid w:val="42B445E1"/>
    <w:rsid w:val="42B537DD"/>
    <w:rsid w:val="42B7305E"/>
    <w:rsid w:val="42B74C24"/>
    <w:rsid w:val="42B94406"/>
    <w:rsid w:val="42BA4A16"/>
    <w:rsid w:val="42BB798D"/>
    <w:rsid w:val="42BD1D16"/>
    <w:rsid w:val="42BE47EF"/>
    <w:rsid w:val="42C53133"/>
    <w:rsid w:val="42C8515A"/>
    <w:rsid w:val="42CA23CC"/>
    <w:rsid w:val="42CB3072"/>
    <w:rsid w:val="42CB71BE"/>
    <w:rsid w:val="42CD293E"/>
    <w:rsid w:val="42CD6DEA"/>
    <w:rsid w:val="42CD7A68"/>
    <w:rsid w:val="42D01E2D"/>
    <w:rsid w:val="42D202C4"/>
    <w:rsid w:val="42D26503"/>
    <w:rsid w:val="42D26693"/>
    <w:rsid w:val="42D42A31"/>
    <w:rsid w:val="42D717E6"/>
    <w:rsid w:val="42D75A5E"/>
    <w:rsid w:val="42DA2CAC"/>
    <w:rsid w:val="42DC7E3D"/>
    <w:rsid w:val="42DE0B73"/>
    <w:rsid w:val="42DE16E9"/>
    <w:rsid w:val="42DE2DA6"/>
    <w:rsid w:val="42E033B0"/>
    <w:rsid w:val="42E36AE8"/>
    <w:rsid w:val="42E46BF6"/>
    <w:rsid w:val="42E533AF"/>
    <w:rsid w:val="42E80A50"/>
    <w:rsid w:val="42E81C2D"/>
    <w:rsid w:val="42E95049"/>
    <w:rsid w:val="42EC395B"/>
    <w:rsid w:val="42ED3A64"/>
    <w:rsid w:val="42EE0A68"/>
    <w:rsid w:val="42EF6F70"/>
    <w:rsid w:val="42F0559F"/>
    <w:rsid w:val="42F172AF"/>
    <w:rsid w:val="42F3517A"/>
    <w:rsid w:val="42F53785"/>
    <w:rsid w:val="42FA2101"/>
    <w:rsid w:val="42FA3F82"/>
    <w:rsid w:val="42FB1AA4"/>
    <w:rsid w:val="42FC2119"/>
    <w:rsid w:val="42FC3534"/>
    <w:rsid w:val="42FC5638"/>
    <w:rsid w:val="42FF4ACA"/>
    <w:rsid w:val="430166D4"/>
    <w:rsid w:val="430173DF"/>
    <w:rsid w:val="43020DB0"/>
    <w:rsid w:val="4302227B"/>
    <w:rsid w:val="430328EE"/>
    <w:rsid w:val="43043580"/>
    <w:rsid w:val="43063CDA"/>
    <w:rsid w:val="430714BB"/>
    <w:rsid w:val="4307562D"/>
    <w:rsid w:val="430775F4"/>
    <w:rsid w:val="43077681"/>
    <w:rsid w:val="430A2C35"/>
    <w:rsid w:val="430B3722"/>
    <w:rsid w:val="430D136E"/>
    <w:rsid w:val="430E53EA"/>
    <w:rsid w:val="430F1361"/>
    <w:rsid w:val="431034FD"/>
    <w:rsid w:val="43103596"/>
    <w:rsid w:val="43114F8F"/>
    <w:rsid w:val="43120317"/>
    <w:rsid w:val="43140313"/>
    <w:rsid w:val="431604D1"/>
    <w:rsid w:val="431659D1"/>
    <w:rsid w:val="4317348D"/>
    <w:rsid w:val="43197D93"/>
    <w:rsid w:val="431B3496"/>
    <w:rsid w:val="431C7A94"/>
    <w:rsid w:val="4320601F"/>
    <w:rsid w:val="43223946"/>
    <w:rsid w:val="43231BFB"/>
    <w:rsid w:val="43255140"/>
    <w:rsid w:val="43290169"/>
    <w:rsid w:val="43293FB6"/>
    <w:rsid w:val="432E5A32"/>
    <w:rsid w:val="433122EB"/>
    <w:rsid w:val="4332221D"/>
    <w:rsid w:val="43324DB4"/>
    <w:rsid w:val="4332664E"/>
    <w:rsid w:val="43327F4F"/>
    <w:rsid w:val="43367CE7"/>
    <w:rsid w:val="43372AD6"/>
    <w:rsid w:val="43381B32"/>
    <w:rsid w:val="43383B32"/>
    <w:rsid w:val="433A3D54"/>
    <w:rsid w:val="433E047A"/>
    <w:rsid w:val="433E2F42"/>
    <w:rsid w:val="433E570C"/>
    <w:rsid w:val="433F5964"/>
    <w:rsid w:val="43400B8D"/>
    <w:rsid w:val="43415035"/>
    <w:rsid w:val="43416B67"/>
    <w:rsid w:val="43433DF4"/>
    <w:rsid w:val="434467EC"/>
    <w:rsid w:val="43484F6E"/>
    <w:rsid w:val="434B1B6A"/>
    <w:rsid w:val="434E4D71"/>
    <w:rsid w:val="43532A5B"/>
    <w:rsid w:val="43560C4D"/>
    <w:rsid w:val="43574E25"/>
    <w:rsid w:val="435B40C9"/>
    <w:rsid w:val="435B6C6A"/>
    <w:rsid w:val="435C6619"/>
    <w:rsid w:val="435F10A0"/>
    <w:rsid w:val="435F53F9"/>
    <w:rsid w:val="436170EF"/>
    <w:rsid w:val="436438AE"/>
    <w:rsid w:val="43644062"/>
    <w:rsid w:val="43647360"/>
    <w:rsid w:val="43657023"/>
    <w:rsid w:val="43662A76"/>
    <w:rsid w:val="436758C8"/>
    <w:rsid w:val="43681742"/>
    <w:rsid w:val="43686614"/>
    <w:rsid w:val="43691F50"/>
    <w:rsid w:val="436E254D"/>
    <w:rsid w:val="43713229"/>
    <w:rsid w:val="4371525E"/>
    <w:rsid w:val="43754DD5"/>
    <w:rsid w:val="43763ED2"/>
    <w:rsid w:val="43772B36"/>
    <w:rsid w:val="43781284"/>
    <w:rsid w:val="437817CF"/>
    <w:rsid w:val="437B3879"/>
    <w:rsid w:val="437D5D68"/>
    <w:rsid w:val="437D7CCE"/>
    <w:rsid w:val="4380735F"/>
    <w:rsid w:val="43811C57"/>
    <w:rsid w:val="43831049"/>
    <w:rsid w:val="438500B7"/>
    <w:rsid w:val="438510E5"/>
    <w:rsid w:val="438551FF"/>
    <w:rsid w:val="438661FF"/>
    <w:rsid w:val="43890909"/>
    <w:rsid w:val="438B1F97"/>
    <w:rsid w:val="438E010C"/>
    <w:rsid w:val="438E32FC"/>
    <w:rsid w:val="438F0F40"/>
    <w:rsid w:val="438F16DA"/>
    <w:rsid w:val="438F581D"/>
    <w:rsid w:val="43916F62"/>
    <w:rsid w:val="43917351"/>
    <w:rsid w:val="439237A8"/>
    <w:rsid w:val="43932BB6"/>
    <w:rsid w:val="43936A98"/>
    <w:rsid w:val="439475EC"/>
    <w:rsid w:val="439A641E"/>
    <w:rsid w:val="439A7EB6"/>
    <w:rsid w:val="439C1F09"/>
    <w:rsid w:val="439C2EE0"/>
    <w:rsid w:val="439D196F"/>
    <w:rsid w:val="43A16902"/>
    <w:rsid w:val="43A24C58"/>
    <w:rsid w:val="43A30E3A"/>
    <w:rsid w:val="43AB3BF6"/>
    <w:rsid w:val="43AC5829"/>
    <w:rsid w:val="43AD2714"/>
    <w:rsid w:val="43AD74A3"/>
    <w:rsid w:val="43B0502A"/>
    <w:rsid w:val="43B54733"/>
    <w:rsid w:val="43B70AA5"/>
    <w:rsid w:val="43BC2D2F"/>
    <w:rsid w:val="43BF1A33"/>
    <w:rsid w:val="43C2304A"/>
    <w:rsid w:val="43C610C0"/>
    <w:rsid w:val="43C65868"/>
    <w:rsid w:val="43C80D40"/>
    <w:rsid w:val="43C908F7"/>
    <w:rsid w:val="43CB3AAF"/>
    <w:rsid w:val="43CE2BE1"/>
    <w:rsid w:val="43CF0B6B"/>
    <w:rsid w:val="43CF7860"/>
    <w:rsid w:val="43D019CF"/>
    <w:rsid w:val="43D17451"/>
    <w:rsid w:val="43D43637"/>
    <w:rsid w:val="43D64978"/>
    <w:rsid w:val="43D672DF"/>
    <w:rsid w:val="43D81E89"/>
    <w:rsid w:val="43D92142"/>
    <w:rsid w:val="43D97492"/>
    <w:rsid w:val="43DA1098"/>
    <w:rsid w:val="43DB1093"/>
    <w:rsid w:val="43DF7135"/>
    <w:rsid w:val="43E14868"/>
    <w:rsid w:val="43E3270D"/>
    <w:rsid w:val="43E354B9"/>
    <w:rsid w:val="43E67269"/>
    <w:rsid w:val="43ED2EB1"/>
    <w:rsid w:val="43EF6556"/>
    <w:rsid w:val="43F00319"/>
    <w:rsid w:val="43F07D06"/>
    <w:rsid w:val="43F15787"/>
    <w:rsid w:val="43F208CD"/>
    <w:rsid w:val="43F22AC1"/>
    <w:rsid w:val="43F23B69"/>
    <w:rsid w:val="43F571A4"/>
    <w:rsid w:val="43F70FCF"/>
    <w:rsid w:val="43F73D75"/>
    <w:rsid w:val="43F839F3"/>
    <w:rsid w:val="43FC5DF5"/>
    <w:rsid w:val="43FC713F"/>
    <w:rsid w:val="43FC7B1F"/>
    <w:rsid w:val="43FD7F8A"/>
    <w:rsid w:val="44024D7C"/>
    <w:rsid w:val="44044F0E"/>
    <w:rsid w:val="4407392D"/>
    <w:rsid w:val="440A096E"/>
    <w:rsid w:val="440B5F87"/>
    <w:rsid w:val="440C5ABE"/>
    <w:rsid w:val="44107518"/>
    <w:rsid w:val="44124851"/>
    <w:rsid w:val="4414422E"/>
    <w:rsid w:val="44150A49"/>
    <w:rsid w:val="44167571"/>
    <w:rsid w:val="44181DC4"/>
    <w:rsid w:val="44190C3E"/>
    <w:rsid w:val="44194C0E"/>
    <w:rsid w:val="441A1F13"/>
    <w:rsid w:val="441C404D"/>
    <w:rsid w:val="441D624B"/>
    <w:rsid w:val="44220155"/>
    <w:rsid w:val="44235BD6"/>
    <w:rsid w:val="4424678B"/>
    <w:rsid w:val="44276D45"/>
    <w:rsid w:val="442B53B7"/>
    <w:rsid w:val="442B7441"/>
    <w:rsid w:val="442C04D4"/>
    <w:rsid w:val="442C3BED"/>
    <w:rsid w:val="442D4A0E"/>
    <w:rsid w:val="44302CEE"/>
    <w:rsid w:val="44324454"/>
    <w:rsid w:val="44333C72"/>
    <w:rsid w:val="44345E70"/>
    <w:rsid w:val="443468FB"/>
    <w:rsid w:val="443565E7"/>
    <w:rsid w:val="443779D3"/>
    <w:rsid w:val="44385A8E"/>
    <w:rsid w:val="443C2B30"/>
    <w:rsid w:val="443D3AFC"/>
    <w:rsid w:val="443D71A2"/>
    <w:rsid w:val="443F07DB"/>
    <w:rsid w:val="4440287B"/>
    <w:rsid w:val="44457FD3"/>
    <w:rsid w:val="44467150"/>
    <w:rsid w:val="44473047"/>
    <w:rsid w:val="4447362B"/>
    <w:rsid w:val="44476729"/>
    <w:rsid w:val="44505E8A"/>
    <w:rsid w:val="44512735"/>
    <w:rsid w:val="44515319"/>
    <w:rsid w:val="44533013"/>
    <w:rsid w:val="44574304"/>
    <w:rsid w:val="44576E2B"/>
    <w:rsid w:val="44582B32"/>
    <w:rsid w:val="44593EB2"/>
    <w:rsid w:val="44595CEB"/>
    <w:rsid w:val="44596919"/>
    <w:rsid w:val="445A1933"/>
    <w:rsid w:val="445A3B32"/>
    <w:rsid w:val="445D7CFA"/>
    <w:rsid w:val="44612494"/>
    <w:rsid w:val="44614800"/>
    <w:rsid w:val="44616D40"/>
    <w:rsid w:val="44646174"/>
    <w:rsid w:val="44650EE0"/>
    <w:rsid w:val="44653B3F"/>
    <w:rsid w:val="44654FF5"/>
    <w:rsid w:val="446A634B"/>
    <w:rsid w:val="446E6C84"/>
    <w:rsid w:val="446F1596"/>
    <w:rsid w:val="44717AD3"/>
    <w:rsid w:val="447446DC"/>
    <w:rsid w:val="44762CEC"/>
    <w:rsid w:val="44763161"/>
    <w:rsid w:val="447967CD"/>
    <w:rsid w:val="447C13B5"/>
    <w:rsid w:val="447C1AE8"/>
    <w:rsid w:val="447C7CBC"/>
    <w:rsid w:val="447E4FEB"/>
    <w:rsid w:val="447F469A"/>
    <w:rsid w:val="448044A1"/>
    <w:rsid w:val="4481004F"/>
    <w:rsid w:val="448413A3"/>
    <w:rsid w:val="448428DB"/>
    <w:rsid w:val="44853F99"/>
    <w:rsid w:val="44873D0E"/>
    <w:rsid w:val="4488117E"/>
    <w:rsid w:val="448C6BAF"/>
    <w:rsid w:val="448D396C"/>
    <w:rsid w:val="448D5606"/>
    <w:rsid w:val="44911A8D"/>
    <w:rsid w:val="44915FB9"/>
    <w:rsid w:val="44934F90"/>
    <w:rsid w:val="449479E9"/>
    <w:rsid w:val="44A05690"/>
    <w:rsid w:val="44A142A6"/>
    <w:rsid w:val="44A30BD6"/>
    <w:rsid w:val="44A35C00"/>
    <w:rsid w:val="44A42743"/>
    <w:rsid w:val="44AB5E0B"/>
    <w:rsid w:val="44AB7640"/>
    <w:rsid w:val="44AC79D1"/>
    <w:rsid w:val="44AD5C7B"/>
    <w:rsid w:val="44AF4EA2"/>
    <w:rsid w:val="44B12031"/>
    <w:rsid w:val="44B23EA2"/>
    <w:rsid w:val="44B8217A"/>
    <w:rsid w:val="44B94BD7"/>
    <w:rsid w:val="44C01617"/>
    <w:rsid w:val="44C04797"/>
    <w:rsid w:val="44C2225C"/>
    <w:rsid w:val="44C36F10"/>
    <w:rsid w:val="44C42EC5"/>
    <w:rsid w:val="44C45FCB"/>
    <w:rsid w:val="44C56A47"/>
    <w:rsid w:val="44C643BA"/>
    <w:rsid w:val="44CA7669"/>
    <w:rsid w:val="44D03903"/>
    <w:rsid w:val="44D066C7"/>
    <w:rsid w:val="44D074AB"/>
    <w:rsid w:val="44D2462E"/>
    <w:rsid w:val="44D25F7E"/>
    <w:rsid w:val="44D32FCC"/>
    <w:rsid w:val="44D34460"/>
    <w:rsid w:val="44D54271"/>
    <w:rsid w:val="44DA26E4"/>
    <w:rsid w:val="44DA5705"/>
    <w:rsid w:val="44DD0888"/>
    <w:rsid w:val="44DE1D12"/>
    <w:rsid w:val="44DF2E05"/>
    <w:rsid w:val="44E1092B"/>
    <w:rsid w:val="44E16C27"/>
    <w:rsid w:val="44E326B2"/>
    <w:rsid w:val="44E37DE7"/>
    <w:rsid w:val="44E414DC"/>
    <w:rsid w:val="44E51517"/>
    <w:rsid w:val="44E5687F"/>
    <w:rsid w:val="44E74B1A"/>
    <w:rsid w:val="44ED24F7"/>
    <w:rsid w:val="44EE09C0"/>
    <w:rsid w:val="44F10C6E"/>
    <w:rsid w:val="44F31AB5"/>
    <w:rsid w:val="44F517C8"/>
    <w:rsid w:val="44FB2D23"/>
    <w:rsid w:val="44FD445C"/>
    <w:rsid w:val="44FD724D"/>
    <w:rsid w:val="44FF50CA"/>
    <w:rsid w:val="4502352C"/>
    <w:rsid w:val="45026216"/>
    <w:rsid w:val="450359B6"/>
    <w:rsid w:val="450518C7"/>
    <w:rsid w:val="4505285D"/>
    <w:rsid w:val="45075D21"/>
    <w:rsid w:val="450774CE"/>
    <w:rsid w:val="45087ECC"/>
    <w:rsid w:val="450929D1"/>
    <w:rsid w:val="450D6EB8"/>
    <w:rsid w:val="45106F83"/>
    <w:rsid w:val="45166EBA"/>
    <w:rsid w:val="45175697"/>
    <w:rsid w:val="451836B3"/>
    <w:rsid w:val="451A2C3E"/>
    <w:rsid w:val="451C5D78"/>
    <w:rsid w:val="451D7F53"/>
    <w:rsid w:val="452406EE"/>
    <w:rsid w:val="45261F0F"/>
    <w:rsid w:val="45287E6F"/>
    <w:rsid w:val="452C019D"/>
    <w:rsid w:val="452C420A"/>
    <w:rsid w:val="452C5026"/>
    <w:rsid w:val="452E3C53"/>
    <w:rsid w:val="452F5452"/>
    <w:rsid w:val="45324999"/>
    <w:rsid w:val="453412D4"/>
    <w:rsid w:val="453472E3"/>
    <w:rsid w:val="45375F02"/>
    <w:rsid w:val="45385D85"/>
    <w:rsid w:val="45386BD5"/>
    <w:rsid w:val="453B4DB8"/>
    <w:rsid w:val="453B54C6"/>
    <w:rsid w:val="45403B83"/>
    <w:rsid w:val="45427A27"/>
    <w:rsid w:val="45442C68"/>
    <w:rsid w:val="45450800"/>
    <w:rsid w:val="4545637D"/>
    <w:rsid w:val="45456FB2"/>
    <w:rsid w:val="454702B7"/>
    <w:rsid w:val="45481168"/>
    <w:rsid w:val="454A3468"/>
    <w:rsid w:val="45525385"/>
    <w:rsid w:val="4555202B"/>
    <w:rsid w:val="455654A4"/>
    <w:rsid w:val="45573CB9"/>
    <w:rsid w:val="45590910"/>
    <w:rsid w:val="45590DD8"/>
    <w:rsid w:val="455B5897"/>
    <w:rsid w:val="455D395A"/>
    <w:rsid w:val="45620521"/>
    <w:rsid w:val="456458E4"/>
    <w:rsid w:val="45670EFD"/>
    <w:rsid w:val="456715DE"/>
    <w:rsid w:val="4569688C"/>
    <w:rsid w:val="456C28AA"/>
    <w:rsid w:val="456C530C"/>
    <w:rsid w:val="457133BD"/>
    <w:rsid w:val="45713543"/>
    <w:rsid w:val="4576469F"/>
    <w:rsid w:val="457973B2"/>
    <w:rsid w:val="457D6F9E"/>
    <w:rsid w:val="4583172B"/>
    <w:rsid w:val="458424E2"/>
    <w:rsid w:val="45846739"/>
    <w:rsid w:val="458661B6"/>
    <w:rsid w:val="45882611"/>
    <w:rsid w:val="4588780E"/>
    <w:rsid w:val="458A63D9"/>
    <w:rsid w:val="458A70EF"/>
    <w:rsid w:val="458B1CA5"/>
    <w:rsid w:val="458C0897"/>
    <w:rsid w:val="458C4458"/>
    <w:rsid w:val="458C47AC"/>
    <w:rsid w:val="45900940"/>
    <w:rsid w:val="459019B0"/>
    <w:rsid w:val="45905EAD"/>
    <w:rsid w:val="45922A81"/>
    <w:rsid w:val="45950787"/>
    <w:rsid w:val="45954F98"/>
    <w:rsid w:val="45973B25"/>
    <w:rsid w:val="45980FBB"/>
    <w:rsid w:val="45992D7D"/>
    <w:rsid w:val="45995644"/>
    <w:rsid w:val="459B4357"/>
    <w:rsid w:val="459D021D"/>
    <w:rsid w:val="45A10F31"/>
    <w:rsid w:val="45A40651"/>
    <w:rsid w:val="45A41E04"/>
    <w:rsid w:val="45A55DFD"/>
    <w:rsid w:val="45A60457"/>
    <w:rsid w:val="45A62FD4"/>
    <w:rsid w:val="45A73C5C"/>
    <w:rsid w:val="45A837D4"/>
    <w:rsid w:val="45AA78B4"/>
    <w:rsid w:val="45AD3BF0"/>
    <w:rsid w:val="45B253E8"/>
    <w:rsid w:val="45B42D40"/>
    <w:rsid w:val="45B6056B"/>
    <w:rsid w:val="45B615AB"/>
    <w:rsid w:val="45B7123E"/>
    <w:rsid w:val="45B9290F"/>
    <w:rsid w:val="45BA3B15"/>
    <w:rsid w:val="45BC7C1F"/>
    <w:rsid w:val="45C1535F"/>
    <w:rsid w:val="45C4020B"/>
    <w:rsid w:val="45C503AD"/>
    <w:rsid w:val="45C62D05"/>
    <w:rsid w:val="45C74F92"/>
    <w:rsid w:val="45CB1950"/>
    <w:rsid w:val="45CB2737"/>
    <w:rsid w:val="45CC28E7"/>
    <w:rsid w:val="45CD0190"/>
    <w:rsid w:val="45CF2E79"/>
    <w:rsid w:val="45D0262B"/>
    <w:rsid w:val="45D03C5F"/>
    <w:rsid w:val="45D609BA"/>
    <w:rsid w:val="45D6254E"/>
    <w:rsid w:val="45D76D98"/>
    <w:rsid w:val="45D858B9"/>
    <w:rsid w:val="45DB2B56"/>
    <w:rsid w:val="45DC038D"/>
    <w:rsid w:val="45DE0A46"/>
    <w:rsid w:val="45DE6FF5"/>
    <w:rsid w:val="45E14348"/>
    <w:rsid w:val="45E2289C"/>
    <w:rsid w:val="45E34EE8"/>
    <w:rsid w:val="45E65037"/>
    <w:rsid w:val="45E65B5B"/>
    <w:rsid w:val="45E72D95"/>
    <w:rsid w:val="45E94CE9"/>
    <w:rsid w:val="45E96904"/>
    <w:rsid w:val="45E97F7C"/>
    <w:rsid w:val="45EC57D9"/>
    <w:rsid w:val="45EE45BE"/>
    <w:rsid w:val="45F20916"/>
    <w:rsid w:val="45F33C53"/>
    <w:rsid w:val="45F83285"/>
    <w:rsid w:val="45F832D0"/>
    <w:rsid w:val="45FB0D21"/>
    <w:rsid w:val="45FB325E"/>
    <w:rsid w:val="45FE2987"/>
    <w:rsid w:val="460054E7"/>
    <w:rsid w:val="46007B44"/>
    <w:rsid w:val="46034E31"/>
    <w:rsid w:val="46037DEB"/>
    <w:rsid w:val="4604196F"/>
    <w:rsid w:val="4604291C"/>
    <w:rsid w:val="46065AF7"/>
    <w:rsid w:val="4606610E"/>
    <w:rsid w:val="460742C6"/>
    <w:rsid w:val="46076D69"/>
    <w:rsid w:val="4608087D"/>
    <w:rsid w:val="46084777"/>
    <w:rsid w:val="46095DF7"/>
    <w:rsid w:val="460D47FD"/>
    <w:rsid w:val="460D5798"/>
    <w:rsid w:val="46107608"/>
    <w:rsid w:val="4611113E"/>
    <w:rsid w:val="4612789D"/>
    <w:rsid w:val="461311A1"/>
    <w:rsid w:val="46144901"/>
    <w:rsid w:val="46174596"/>
    <w:rsid w:val="46180C3A"/>
    <w:rsid w:val="461B5208"/>
    <w:rsid w:val="461E7EAD"/>
    <w:rsid w:val="46271B24"/>
    <w:rsid w:val="462815ED"/>
    <w:rsid w:val="462B6E49"/>
    <w:rsid w:val="462C228F"/>
    <w:rsid w:val="4630763A"/>
    <w:rsid w:val="46315C30"/>
    <w:rsid w:val="46345C1C"/>
    <w:rsid w:val="4639236A"/>
    <w:rsid w:val="463973A3"/>
    <w:rsid w:val="463D6B2F"/>
    <w:rsid w:val="463F5D8A"/>
    <w:rsid w:val="46400A2A"/>
    <w:rsid w:val="46401FAD"/>
    <w:rsid w:val="46412DB3"/>
    <w:rsid w:val="46431BBD"/>
    <w:rsid w:val="46432917"/>
    <w:rsid w:val="46436E27"/>
    <w:rsid w:val="46447BEF"/>
    <w:rsid w:val="464725D9"/>
    <w:rsid w:val="46491976"/>
    <w:rsid w:val="46492C6B"/>
    <w:rsid w:val="464A017F"/>
    <w:rsid w:val="464B6860"/>
    <w:rsid w:val="464E28AF"/>
    <w:rsid w:val="464E5266"/>
    <w:rsid w:val="464F0AEA"/>
    <w:rsid w:val="464F7B16"/>
    <w:rsid w:val="465009E7"/>
    <w:rsid w:val="4652369A"/>
    <w:rsid w:val="46594789"/>
    <w:rsid w:val="46663D51"/>
    <w:rsid w:val="466B36E6"/>
    <w:rsid w:val="466E7D19"/>
    <w:rsid w:val="466F0017"/>
    <w:rsid w:val="466F6075"/>
    <w:rsid w:val="466F735D"/>
    <w:rsid w:val="4672683F"/>
    <w:rsid w:val="467768B3"/>
    <w:rsid w:val="46786C62"/>
    <w:rsid w:val="467B4528"/>
    <w:rsid w:val="467C5B5F"/>
    <w:rsid w:val="467E21EF"/>
    <w:rsid w:val="467E7FB4"/>
    <w:rsid w:val="467F664E"/>
    <w:rsid w:val="468012B9"/>
    <w:rsid w:val="46805F22"/>
    <w:rsid w:val="46822467"/>
    <w:rsid w:val="46862F97"/>
    <w:rsid w:val="46891391"/>
    <w:rsid w:val="468C1BBD"/>
    <w:rsid w:val="468C2B4D"/>
    <w:rsid w:val="468F3AD1"/>
    <w:rsid w:val="46906538"/>
    <w:rsid w:val="46911017"/>
    <w:rsid w:val="46936A6D"/>
    <w:rsid w:val="469446D6"/>
    <w:rsid w:val="46951748"/>
    <w:rsid w:val="469900DF"/>
    <w:rsid w:val="46995F9D"/>
    <w:rsid w:val="469A0DDC"/>
    <w:rsid w:val="469C5366"/>
    <w:rsid w:val="469D7B9B"/>
    <w:rsid w:val="46A31961"/>
    <w:rsid w:val="46A5758D"/>
    <w:rsid w:val="46A86FBC"/>
    <w:rsid w:val="46A907E6"/>
    <w:rsid w:val="46A966F2"/>
    <w:rsid w:val="46AC5600"/>
    <w:rsid w:val="46AD66B5"/>
    <w:rsid w:val="46AE465A"/>
    <w:rsid w:val="46AF05B5"/>
    <w:rsid w:val="46B0587F"/>
    <w:rsid w:val="46B34F8B"/>
    <w:rsid w:val="46B50540"/>
    <w:rsid w:val="46B81B60"/>
    <w:rsid w:val="46BB4693"/>
    <w:rsid w:val="46BC111E"/>
    <w:rsid w:val="46C774AF"/>
    <w:rsid w:val="46CD3B36"/>
    <w:rsid w:val="46CE7788"/>
    <w:rsid w:val="46D2751F"/>
    <w:rsid w:val="46D371ED"/>
    <w:rsid w:val="46D4027C"/>
    <w:rsid w:val="46D43205"/>
    <w:rsid w:val="46D638F1"/>
    <w:rsid w:val="46D77F28"/>
    <w:rsid w:val="46DA54CB"/>
    <w:rsid w:val="46DE4BAC"/>
    <w:rsid w:val="46E215C1"/>
    <w:rsid w:val="46E24268"/>
    <w:rsid w:val="46E26818"/>
    <w:rsid w:val="46E46234"/>
    <w:rsid w:val="46E565BE"/>
    <w:rsid w:val="46EC12F2"/>
    <w:rsid w:val="46F37631"/>
    <w:rsid w:val="46F53AD0"/>
    <w:rsid w:val="46F622B2"/>
    <w:rsid w:val="46F7262F"/>
    <w:rsid w:val="46F842DC"/>
    <w:rsid w:val="46F9373A"/>
    <w:rsid w:val="46FA7F67"/>
    <w:rsid w:val="46FF6E7C"/>
    <w:rsid w:val="470160D7"/>
    <w:rsid w:val="47017CCC"/>
    <w:rsid w:val="470413D7"/>
    <w:rsid w:val="47051512"/>
    <w:rsid w:val="47082AE5"/>
    <w:rsid w:val="4709444F"/>
    <w:rsid w:val="470B7936"/>
    <w:rsid w:val="470E32C6"/>
    <w:rsid w:val="471362A9"/>
    <w:rsid w:val="47136D96"/>
    <w:rsid w:val="47137A73"/>
    <w:rsid w:val="471439BF"/>
    <w:rsid w:val="47177586"/>
    <w:rsid w:val="471901B2"/>
    <w:rsid w:val="471B4818"/>
    <w:rsid w:val="471D3480"/>
    <w:rsid w:val="471F370F"/>
    <w:rsid w:val="471F6531"/>
    <w:rsid w:val="4721181D"/>
    <w:rsid w:val="4721452E"/>
    <w:rsid w:val="4721739E"/>
    <w:rsid w:val="47226FD9"/>
    <w:rsid w:val="47291973"/>
    <w:rsid w:val="472A4AB0"/>
    <w:rsid w:val="472B3950"/>
    <w:rsid w:val="472B7CB7"/>
    <w:rsid w:val="472C1E65"/>
    <w:rsid w:val="472D6E53"/>
    <w:rsid w:val="472E0158"/>
    <w:rsid w:val="472F353E"/>
    <w:rsid w:val="4738620D"/>
    <w:rsid w:val="47427FD7"/>
    <w:rsid w:val="47436A0D"/>
    <w:rsid w:val="47443DA4"/>
    <w:rsid w:val="4746589D"/>
    <w:rsid w:val="474779FD"/>
    <w:rsid w:val="47485708"/>
    <w:rsid w:val="4749496F"/>
    <w:rsid w:val="474A1BB7"/>
    <w:rsid w:val="474C0432"/>
    <w:rsid w:val="474E196F"/>
    <w:rsid w:val="474E2F4B"/>
    <w:rsid w:val="4753132D"/>
    <w:rsid w:val="47577C97"/>
    <w:rsid w:val="475A6365"/>
    <w:rsid w:val="4763240C"/>
    <w:rsid w:val="476402EB"/>
    <w:rsid w:val="47647C5C"/>
    <w:rsid w:val="47656FAD"/>
    <w:rsid w:val="476718D0"/>
    <w:rsid w:val="47673E52"/>
    <w:rsid w:val="47675D33"/>
    <w:rsid w:val="4769137D"/>
    <w:rsid w:val="47694754"/>
    <w:rsid w:val="476C1762"/>
    <w:rsid w:val="476F1985"/>
    <w:rsid w:val="47700B53"/>
    <w:rsid w:val="477113B3"/>
    <w:rsid w:val="477140C4"/>
    <w:rsid w:val="47721D0E"/>
    <w:rsid w:val="477276E2"/>
    <w:rsid w:val="4773038D"/>
    <w:rsid w:val="477B7AE5"/>
    <w:rsid w:val="477C1CA3"/>
    <w:rsid w:val="477E6607"/>
    <w:rsid w:val="477E71D1"/>
    <w:rsid w:val="477F415F"/>
    <w:rsid w:val="4781792C"/>
    <w:rsid w:val="478430E5"/>
    <w:rsid w:val="47851EAA"/>
    <w:rsid w:val="4787220E"/>
    <w:rsid w:val="47893836"/>
    <w:rsid w:val="478D0171"/>
    <w:rsid w:val="478D5F73"/>
    <w:rsid w:val="478F5E59"/>
    <w:rsid w:val="479010F6"/>
    <w:rsid w:val="47904979"/>
    <w:rsid w:val="47920D19"/>
    <w:rsid w:val="47932530"/>
    <w:rsid w:val="47944C7B"/>
    <w:rsid w:val="47997807"/>
    <w:rsid w:val="479A3181"/>
    <w:rsid w:val="47A11CFD"/>
    <w:rsid w:val="47A14C13"/>
    <w:rsid w:val="47A162F9"/>
    <w:rsid w:val="47A63651"/>
    <w:rsid w:val="47A8102D"/>
    <w:rsid w:val="47AC421F"/>
    <w:rsid w:val="47AD77B3"/>
    <w:rsid w:val="47B0554C"/>
    <w:rsid w:val="47B14EAE"/>
    <w:rsid w:val="47B4109E"/>
    <w:rsid w:val="47B47030"/>
    <w:rsid w:val="47B70069"/>
    <w:rsid w:val="47B723D6"/>
    <w:rsid w:val="47B94E60"/>
    <w:rsid w:val="47BB2950"/>
    <w:rsid w:val="47BD685E"/>
    <w:rsid w:val="47BE00B2"/>
    <w:rsid w:val="47BE3662"/>
    <w:rsid w:val="47BE6F52"/>
    <w:rsid w:val="47BF1E40"/>
    <w:rsid w:val="47BF3951"/>
    <w:rsid w:val="47C03E43"/>
    <w:rsid w:val="47C24F0F"/>
    <w:rsid w:val="47C34DC8"/>
    <w:rsid w:val="47C740A1"/>
    <w:rsid w:val="47CA5767"/>
    <w:rsid w:val="47D17961"/>
    <w:rsid w:val="47D43852"/>
    <w:rsid w:val="47D478D3"/>
    <w:rsid w:val="47D6434F"/>
    <w:rsid w:val="47D81ECB"/>
    <w:rsid w:val="47D90053"/>
    <w:rsid w:val="47DE03D4"/>
    <w:rsid w:val="47E215D4"/>
    <w:rsid w:val="47E67906"/>
    <w:rsid w:val="47EF2794"/>
    <w:rsid w:val="47F36533"/>
    <w:rsid w:val="47F36F4D"/>
    <w:rsid w:val="47F406DE"/>
    <w:rsid w:val="47F629B5"/>
    <w:rsid w:val="47F766A3"/>
    <w:rsid w:val="47F85352"/>
    <w:rsid w:val="47F95DB4"/>
    <w:rsid w:val="47FB0543"/>
    <w:rsid w:val="47FC4079"/>
    <w:rsid w:val="47FC46B3"/>
    <w:rsid w:val="47FE51F0"/>
    <w:rsid w:val="47FE7A46"/>
    <w:rsid w:val="48035CF4"/>
    <w:rsid w:val="48043633"/>
    <w:rsid w:val="48070B5E"/>
    <w:rsid w:val="480745B8"/>
    <w:rsid w:val="480822DF"/>
    <w:rsid w:val="4809553C"/>
    <w:rsid w:val="480A2FBE"/>
    <w:rsid w:val="480E30F1"/>
    <w:rsid w:val="480F2CC9"/>
    <w:rsid w:val="48112259"/>
    <w:rsid w:val="48114BC1"/>
    <w:rsid w:val="48124EA3"/>
    <w:rsid w:val="48127A46"/>
    <w:rsid w:val="48173682"/>
    <w:rsid w:val="4817787D"/>
    <w:rsid w:val="48184FAE"/>
    <w:rsid w:val="48187206"/>
    <w:rsid w:val="481B5708"/>
    <w:rsid w:val="481E1AE1"/>
    <w:rsid w:val="481F0CF0"/>
    <w:rsid w:val="481F1C32"/>
    <w:rsid w:val="482109E5"/>
    <w:rsid w:val="4822268C"/>
    <w:rsid w:val="482500BE"/>
    <w:rsid w:val="48283999"/>
    <w:rsid w:val="482C382B"/>
    <w:rsid w:val="482E1ACA"/>
    <w:rsid w:val="482E1AFC"/>
    <w:rsid w:val="482E469E"/>
    <w:rsid w:val="482E53AF"/>
    <w:rsid w:val="4830646A"/>
    <w:rsid w:val="483153FC"/>
    <w:rsid w:val="48316D72"/>
    <w:rsid w:val="48381BF7"/>
    <w:rsid w:val="483835A9"/>
    <w:rsid w:val="48391086"/>
    <w:rsid w:val="483A0FCD"/>
    <w:rsid w:val="483B11A0"/>
    <w:rsid w:val="483C1514"/>
    <w:rsid w:val="48411DED"/>
    <w:rsid w:val="48441733"/>
    <w:rsid w:val="48492853"/>
    <w:rsid w:val="48496029"/>
    <w:rsid w:val="484B74B7"/>
    <w:rsid w:val="484C232F"/>
    <w:rsid w:val="484D6949"/>
    <w:rsid w:val="484E7E68"/>
    <w:rsid w:val="485439B8"/>
    <w:rsid w:val="48543D10"/>
    <w:rsid w:val="4857261E"/>
    <w:rsid w:val="4858149F"/>
    <w:rsid w:val="485830BD"/>
    <w:rsid w:val="48597F31"/>
    <w:rsid w:val="485D4AA6"/>
    <w:rsid w:val="485E3FA2"/>
    <w:rsid w:val="485E5B7A"/>
    <w:rsid w:val="48604BD4"/>
    <w:rsid w:val="48634193"/>
    <w:rsid w:val="486438EB"/>
    <w:rsid w:val="48651CAA"/>
    <w:rsid w:val="48655922"/>
    <w:rsid w:val="48665126"/>
    <w:rsid w:val="48674979"/>
    <w:rsid w:val="48697D3F"/>
    <w:rsid w:val="48715C4C"/>
    <w:rsid w:val="48783C25"/>
    <w:rsid w:val="487A6AF5"/>
    <w:rsid w:val="487B6875"/>
    <w:rsid w:val="487C46E2"/>
    <w:rsid w:val="487D3314"/>
    <w:rsid w:val="48803762"/>
    <w:rsid w:val="48807900"/>
    <w:rsid w:val="4881048E"/>
    <w:rsid w:val="48814B38"/>
    <w:rsid w:val="48821C65"/>
    <w:rsid w:val="4883495B"/>
    <w:rsid w:val="4886618B"/>
    <w:rsid w:val="488A03C0"/>
    <w:rsid w:val="488B5B0A"/>
    <w:rsid w:val="488C0094"/>
    <w:rsid w:val="488D5B16"/>
    <w:rsid w:val="488F183B"/>
    <w:rsid w:val="48900C98"/>
    <w:rsid w:val="48905E42"/>
    <w:rsid w:val="48917773"/>
    <w:rsid w:val="48927A1F"/>
    <w:rsid w:val="48945891"/>
    <w:rsid w:val="489576D5"/>
    <w:rsid w:val="48976E69"/>
    <w:rsid w:val="489F7CA2"/>
    <w:rsid w:val="48A458F6"/>
    <w:rsid w:val="48A53924"/>
    <w:rsid w:val="48AE0A50"/>
    <w:rsid w:val="48B06B0F"/>
    <w:rsid w:val="48B50C84"/>
    <w:rsid w:val="48B853D0"/>
    <w:rsid w:val="48B92B04"/>
    <w:rsid w:val="48B95202"/>
    <w:rsid w:val="48BB5F16"/>
    <w:rsid w:val="48BB79B5"/>
    <w:rsid w:val="48BC5564"/>
    <w:rsid w:val="48C17269"/>
    <w:rsid w:val="48C2056E"/>
    <w:rsid w:val="48CA02D7"/>
    <w:rsid w:val="48CC68FF"/>
    <w:rsid w:val="48CF030E"/>
    <w:rsid w:val="48CF46D3"/>
    <w:rsid w:val="48D104FC"/>
    <w:rsid w:val="48D26CED"/>
    <w:rsid w:val="48D32A07"/>
    <w:rsid w:val="48D43D0B"/>
    <w:rsid w:val="48D5195A"/>
    <w:rsid w:val="48D90193"/>
    <w:rsid w:val="48DB5E23"/>
    <w:rsid w:val="48E10141"/>
    <w:rsid w:val="48E527A6"/>
    <w:rsid w:val="48E544A8"/>
    <w:rsid w:val="48E662E7"/>
    <w:rsid w:val="48E73769"/>
    <w:rsid w:val="48E942BA"/>
    <w:rsid w:val="48EA5EAF"/>
    <w:rsid w:val="48EB31E2"/>
    <w:rsid w:val="48ED35B0"/>
    <w:rsid w:val="48ED3F31"/>
    <w:rsid w:val="48ED67A6"/>
    <w:rsid w:val="48ED6E34"/>
    <w:rsid w:val="48ED7BB9"/>
    <w:rsid w:val="48EE0B4A"/>
    <w:rsid w:val="48EF5E48"/>
    <w:rsid w:val="48F10148"/>
    <w:rsid w:val="48F10C8A"/>
    <w:rsid w:val="48F3549C"/>
    <w:rsid w:val="48F74E16"/>
    <w:rsid w:val="48F97060"/>
    <w:rsid w:val="48FE2AD7"/>
    <w:rsid w:val="490023C4"/>
    <w:rsid w:val="49005298"/>
    <w:rsid w:val="4900580C"/>
    <w:rsid w:val="490163E2"/>
    <w:rsid w:val="49031138"/>
    <w:rsid w:val="49033566"/>
    <w:rsid w:val="490B0E05"/>
    <w:rsid w:val="49115557"/>
    <w:rsid w:val="49116CAD"/>
    <w:rsid w:val="4913226C"/>
    <w:rsid w:val="49173472"/>
    <w:rsid w:val="4917383A"/>
    <w:rsid w:val="4917444B"/>
    <w:rsid w:val="491856F9"/>
    <w:rsid w:val="491A4480"/>
    <w:rsid w:val="491A7245"/>
    <w:rsid w:val="491C091C"/>
    <w:rsid w:val="491C3359"/>
    <w:rsid w:val="491C795E"/>
    <w:rsid w:val="491D19DA"/>
    <w:rsid w:val="491F078E"/>
    <w:rsid w:val="491F6AEA"/>
    <w:rsid w:val="49202B91"/>
    <w:rsid w:val="4922569C"/>
    <w:rsid w:val="49237CB0"/>
    <w:rsid w:val="49244D8F"/>
    <w:rsid w:val="49294CBF"/>
    <w:rsid w:val="49297D1D"/>
    <w:rsid w:val="492A09A8"/>
    <w:rsid w:val="492A637E"/>
    <w:rsid w:val="492C2CB3"/>
    <w:rsid w:val="492D4C53"/>
    <w:rsid w:val="492F7DF4"/>
    <w:rsid w:val="49301B6E"/>
    <w:rsid w:val="49301EEC"/>
    <w:rsid w:val="49314673"/>
    <w:rsid w:val="493411D8"/>
    <w:rsid w:val="49374FBE"/>
    <w:rsid w:val="49380A58"/>
    <w:rsid w:val="49380E7C"/>
    <w:rsid w:val="49383F4D"/>
    <w:rsid w:val="493C0826"/>
    <w:rsid w:val="493C2436"/>
    <w:rsid w:val="493C277F"/>
    <w:rsid w:val="493D7294"/>
    <w:rsid w:val="494168BE"/>
    <w:rsid w:val="494321E3"/>
    <w:rsid w:val="49436404"/>
    <w:rsid w:val="49455BD1"/>
    <w:rsid w:val="4946428B"/>
    <w:rsid w:val="4947332A"/>
    <w:rsid w:val="494A394A"/>
    <w:rsid w:val="494D7BD6"/>
    <w:rsid w:val="494E206C"/>
    <w:rsid w:val="49502B9A"/>
    <w:rsid w:val="49504CEB"/>
    <w:rsid w:val="4954042A"/>
    <w:rsid w:val="495A209C"/>
    <w:rsid w:val="495B3CDF"/>
    <w:rsid w:val="495B4478"/>
    <w:rsid w:val="495B724C"/>
    <w:rsid w:val="495D296B"/>
    <w:rsid w:val="495F4064"/>
    <w:rsid w:val="496018F2"/>
    <w:rsid w:val="49611371"/>
    <w:rsid w:val="4962176B"/>
    <w:rsid w:val="49624E0C"/>
    <w:rsid w:val="49641BCA"/>
    <w:rsid w:val="4965086D"/>
    <w:rsid w:val="4965603B"/>
    <w:rsid w:val="49666EDA"/>
    <w:rsid w:val="496A2EDC"/>
    <w:rsid w:val="496A42BD"/>
    <w:rsid w:val="496D16A2"/>
    <w:rsid w:val="496D2C05"/>
    <w:rsid w:val="496E2D88"/>
    <w:rsid w:val="496E3C43"/>
    <w:rsid w:val="496E6505"/>
    <w:rsid w:val="49722498"/>
    <w:rsid w:val="49734B0E"/>
    <w:rsid w:val="497A2CEC"/>
    <w:rsid w:val="497D2EF9"/>
    <w:rsid w:val="497E36C1"/>
    <w:rsid w:val="498305C8"/>
    <w:rsid w:val="4984176C"/>
    <w:rsid w:val="49877F02"/>
    <w:rsid w:val="49896B85"/>
    <w:rsid w:val="498E4DD0"/>
    <w:rsid w:val="499079B4"/>
    <w:rsid w:val="499473B0"/>
    <w:rsid w:val="499A49CE"/>
    <w:rsid w:val="499E498B"/>
    <w:rsid w:val="499E68AB"/>
    <w:rsid w:val="49A167C0"/>
    <w:rsid w:val="49A2403D"/>
    <w:rsid w:val="49A33972"/>
    <w:rsid w:val="49A4766E"/>
    <w:rsid w:val="49A6271E"/>
    <w:rsid w:val="49A756DE"/>
    <w:rsid w:val="49A85779"/>
    <w:rsid w:val="49AD5280"/>
    <w:rsid w:val="49AE7272"/>
    <w:rsid w:val="49B02E2D"/>
    <w:rsid w:val="49B22227"/>
    <w:rsid w:val="49B60A7B"/>
    <w:rsid w:val="49B64D65"/>
    <w:rsid w:val="49B77233"/>
    <w:rsid w:val="49B82B58"/>
    <w:rsid w:val="49B91E77"/>
    <w:rsid w:val="49B924F7"/>
    <w:rsid w:val="49BD13CF"/>
    <w:rsid w:val="49C04C0E"/>
    <w:rsid w:val="49C075BA"/>
    <w:rsid w:val="49C10565"/>
    <w:rsid w:val="49C116FD"/>
    <w:rsid w:val="49C14736"/>
    <w:rsid w:val="49C60D15"/>
    <w:rsid w:val="49C61992"/>
    <w:rsid w:val="49C65917"/>
    <w:rsid w:val="49C74F54"/>
    <w:rsid w:val="49CC37AD"/>
    <w:rsid w:val="49CD5A8E"/>
    <w:rsid w:val="49CE707F"/>
    <w:rsid w:val="49CF791E"/>
    <w:rsid w:val="49D445F5"/>
    <w:rsid w:val="49D5162B"/>
    <w:rsid w:val="49D53254"/>
    <w:rsid w:val="49D9293C"/>
    <w:rsid w:val="49D93675"/>
    <w:rsid w:val="49D97D36"/>
    <w:rsid w:val="49DB3195"/>
    <w:rsid w:val="49DD3DBC"/>
    <w:rsid w:val="49DD6DC4"/>
    <w:rsid w:val="49DF5DA7"/>
    <w:rsid w:val="49E17C2A"/>
    <w:rsid w:val="49E62022"/>
    <w:rsid w:val="49ED4566"/>
    <w:rsid w:val="49EF7203"/>
    <w:rsid w:val="49F55971"/>
    <w:rsid w:val="49F716FE"/>
    <w:rsid w:val="49FB156F"/>
    <w:rsid w:val="49FB376E"/>
    <w:rsid w:val="4A047EC6"/>
    <w:rsid w:val="4A061ECF"/>
    <w:rsid w:val="4A087D6A"/>
    <w:rsid w:val="4A0B6BEC"/>
    <w:rsid w:val="4A0E6F0B"/>
    <w:rsid w:val="4A102A25"/>
    <w:rsid w:val="4A11079C"/>
    <w:rsid w:val="4A113115"/>
    <w:rsid w:val="4A1235BB"/>
    <w:rsid w:val="4A1E085F"/>
    <w:rsid w:val="4A1E4179"/>
    <w:rsid w:val="4A1E6BB0"/>
    <w:rsid w:val="4A2029DB"/>
    <w:rsid w:val="4A204D02"/>
    <w:rsid w:val="4A2354F5"/>
    <w:rsid w:val="4A280DBF"/>
    <w:rsid w:val="4A292E59"/>
    <w:rsid w:val="4A2A68C5"/>
    <w:rsid w:val="4A2C1D3E"/>
    <w:rsid w:val="4A2D56B7"/>
    <w:rsid w:val="4A302694"/>
    <w:rsid w:val="4A311C47"/>
    <w:rsid w:val="4A363140"/>
    <w:rsid w:val="4A391054"/>
    <w:rsid w:val="4A396D04"/>
    <w:rsid w:val="4A3A6BFE"/>
    <w:rsid w:val="4A3F546B"/>
    <w:rsid w:val="4A3F6A11"/>
    <w:rsid w:val="4A407EA2"/>
    <w:rsid w:val="4A4103D7"/>
    <w:rsid w:val="4A4676F4"/>
    <w:rsid w:val="4A4A14BC"/>
    <w:rsid w:val="4A4E5863"/>
    <w:rsid w:val="4A5037FF"/>
    <w:rsid w:val="4A511FD9"/>
    <w:rsid w:val="4A543F54"/>
    <w:rsid w:val="4A567337"/>
    <w:rsid w:val="4A581909"/>
    <w:rsid w:val="4A5934D6"/>
    <w:rsid w:val="4A597742"/>
    <w:rsid w:val="4A5A2BCD"/>
    <w:rsid w:val="4A5D3638"/>
    <w:rsid w:val="4A5E1ED6"/>
    <w:rsid w:val="4A5F49ED"/>
    <w:rsid w:val="4A5F709C"/>
    <w:rsid w:val="4A620249"/>
    <w:rsid w:val="4A642F07"/>
    <w:rsid w:val="4A6453DD"/>
    <w:rsid w:val="4A662E1D"/>
    <w:rsid w:val="4A684122"/>
    <w:rsid w:val="4A69389D"/>
    <w:rsid w:val="4A695C13"/>
    <w:rsid w:val="4A6B1789"/>
    <w:rsid w:val="4A6D1CD1"/>
    <w:rsid w:val="4A70503B"/>
    <w:rsid w:val="4A7346B1"/>
    <w:rsid w:val="4A753438"/>
    <w:rsid w:val="4A761BC0"/>
    <w:rsid w:val="4A79518D"/>
    <w:rsid w:val="4A795E20"/>
    <w:rsid w:val="4A7B4BEF"/>
    <w:rsid w:val="4A7C239C"/>
    <w:rsid w:val="4A7D0844"/>
    <w:rsid w:val="4A7D21B9"/>
    <w:rsid w:val="4A7E2D77"/>
    <w:rsid w:val="4A8401CF"/>
    <w:rsid w:val="4A861153"/>
    <w:rsid w:val="4A8734E0"/>
    <w:rsid w:val="4A8B3F7E"/>
    <w:rsid w:val="4A8D1DE1"/>
    <w:rsid w:val="4A912E91"/>
    <w:rsid w:val="4A932512"/>
    <w:rsid w:val="4A963EB3"/>
    <w:rsid w:val="4A967C4C"/>
    <w:rsid w:val="4A987A28"/>
    <w:rsid w:val="4A9D643E"/>
    <w:rsid w:val="4A9F427C"/>
    <w:rsid w:val="4AA1777F"/>
    <w:rsid w:val="4AA2453E"/>
    <w:rsid w:val="4AA52ED5"/>
    <w:rsid w:val="4AA94B8B"/>
    <w:rsid w:val="4AAA5F85"/>
    <w:rsid w:val="4AAC3789"/>
    <w:rsid w:val="4AAD305D"/>
    <w:rsid w:val="4AAF0DE7"/>
    <w:rsid w:val="4AB32B2B"/>
    <w:rsid w:val="4AB421F1"/>
    <w:rsid w:val="4AB42F1C"/>
    <w:rsid w:val="4AB50890"/>
    <w:rsid w:val="4AB5650B"/>
    <w:rsid w:val="4AB6139F"/>
    <w:rsid w:val="4AB86FA2"/>
    <w:rsid w:val="4ABA5EA6"/>
    <w:rsid w:val="4ABB577A"/>
    <w:rsid w:val="4ABC69BC"/>
    <w:rsid w:val="4ABF25B2"/>
    <w:rsid w:val="4AC23537"/>
    <w:rsid w:val="4AC35735"/>
    <w:rsid w:val="4AC46A3A"/>
    <w:rsid w:val="4AC610F7"/>
    <w:rsid w:val="4AC75873"/>
    <w:rsid w:val="4AC77877"/>
    <w:rsid w:val="4AC81EE0"/>
    <w:rsid w:val="4ACF4795"/>
    <w:rsid w:val="4ACF5D9C"/>
    <w:rsid w:val="4AD05D3C"/>
    <w:rsid w:val="4AD0770C"/>
    <w:rsid w:val="4AD329B7"/>
    <w:rsid w:val="4AD337D1"/>
    <w:rsid w:val="4AD856DA"/>
    <w:rsid w:val="4AD91B3E"/>
    <w:rsid w:val="4ADA7FB4"/>
    <w:rsid w:val="4ADE3EE4"/>
    <w:rsid w:val="4ADF2AA0"/>
    <w:rsid w:val="4AE160F2"/>
    <w:rsid w:val="4AE301E8"/>
    <w:rsid w:val="4AE61893"/>
    <w:rsid w:val="4AE63B95"/>
    <w:rsid w:val="4AE73283"/>
    <w:rsid w:val="4AE877C8"/>
    <w:rsid w:val="4AEB359F"/>
    <w:rsid w:val="4AEC05A0"/>
    <w:rsid w:val="4AED2256"/>
    <w:rsid w:val="4AEE3788"/>
    <w:rsid w:val="4AEF5D0F"/>
    <w:rsid w:val="4AF005D5"/>
    <w:rsid w:val="4AF12294"/>
    <w:rsid w:val="4AF3760A"/>
    <w:rsid w:val="4AF6078A"/>
    <w:rsid w:val="4AFF17BA"/>
    <w:rsid w:val="4B0136F8"/>
    <w:rsid w:val="4B02236F"/>
    <w:rsid w:val="4B023705"/>
    <w:rsid w:val="4B0976CD"/>
    <w:rsid w:val="4B0B084B"/>
    <w:rsid w:val="4B0D765A"/>
    <w:rsid w:val="4B0E2331"/>
    <w:rsid w:val="4B0F3D79"/>
    <w:rsid w:val="4B101EAA"/>
    <w:rsid w:val="4B146A21"/>
    <w:rsid w:val="4B1958F1"/>
    <w:rsid w:val="4B1E25CC"/>
    <w:rsid w:val="4B207078"/>
    <w:rsid w:val="4B221F98"/>
    <w:rsid w:val="4B22250D"/>
    <w:rsid w:val="4B225889"/>
    <w:rsid w:val="4B247C68"/>
    <w:rsid w:val="4B273A36"/>
    <w:rsid w:val="4B2740AC"/>
    <w:rsid w:val="4B274289"/>
    <w:rsid w:val="4B29426B"/>
    <w:rsid w:val="4B2B6D13"/>
    <w:rsid w:val="4B2D0128"/>
    <w:rsid w:val="4B2D441E"/>
    <w:rsid w:val="4B2D4DF2"/>
    <w:rsid w:val="4B3071F2"/>
    <w:rsid w:val="4B324378"/>
    <w:rsid w:val="4B361BFD"/>
    <w:rsid w:val="4B3D1FB1"/>
    <w:rsid w:val="4B432BF1"/>
    <w:rsid w:val="4B433A92"/>
    <w:rsid w:val="4B4B11F4"/>
    <w:rsid w:val="4B50661E"/>
    <w:rsid w:val="4B510B18"/>
    <w:rsid w:val="4B5117AF"/>
    <w:rsid w:val="4B54149D"/>
    <w:rsid w:val="4B552AA6"/>
    <w:rsid w:val="4B57157B"/>
    <w:rsid w:val="4B576A31"/>
    <w:rsid w:val="4B58056D"/>
    <w:rsid w:val="4B5827F1"/>
    <w:rsid w:val="4B585C28"/>
    <w:rsid w:val="4B5B1448"/>
    <w:rsid w:val="4B5C7EB2"/>
    <w:rsid w:val="4B602FD4"/>
    <w:rsid w:val="4B6033C5"/>
    <w:rsid w:val="4B607BD4"/>
    <w:rsid w:val="4B6429FF"/>
    <w:rsid w:val="4B661B8A"/>
    <w:rsid w:val="4B68276A"/>
    <w:rsid w:val="4B683FC4"/>
    <w:rsid w:val="4B69293C"/>
    <w:rsid w:val="4B6F2D3A"/>
    <w:rsid w:val="4B713E57"/>
    <w:rsid w:val="4B736055"/>
    <w:rsid w:val="4B765901"/>
    <w:rsid w:val="4B771FE9"/>
    <w:rsid w:val="4B77594E"/>
    <w:rsid w:val="4B7764DD"/>
    <w:rsid w:val="4B7777A2"/>
    <w:rsid w:val="4B794AE3"/>
    <w:rsid w:val="4B7A1A5D"/>
    <w:rsid w:val="4B7A5635"/>
    <w:rsid w:val="4B7C315C"/>
    <w:rsid w:val="4B8077C5"/>
    <w:rsid w:val="4B810573"/>
    <w:rsid w:val="4B81214E"/>
    <w:rsid w:val="4B812E34"/>
    <w:rsid w:val="4B822F87"/>
    <w:rsid w:val="4B833471"/>
    <w:rsid w:val="4B834FFB"/>
    <w:rsid w:val="4B8B4A0A"/>
    <w:rsid w:val="4B8B68F5"/>
    <w:rsid w:val="4B8D0681"/>
    <w:rsid w:val="4B8D0C54"/>
    <w:rsid w:val="4B8E1986"/>
    <w:rsid w:val="4B8F3B84"/>
    <w:rsid w:val="4B8F74D0"/>
    <w:rsid w:val="4B925D65"/>
    <w:rsid w:val="4B931742"/>
    <w:rsid w:val="4B936799"/>
    <w:rsid w:val="4B976A01"/>
    <w:rsid w:val="4B9772EB"/>
    <w:rsid w:val="4B980E76"/>
    <w:rsid w:val="4B987F8E"/>
    <w:rsid w:val="4B9A6C3F"/>
    <w:rsid w:val="4B9D2C8E"/>
    <w:rsid w:val="4BA902C8"/>
    <w:rsid w:val="4BA90BD2"/>
    <w:rsid w:val="4BAA0940"/>
    <w:rsid w:val="4BAC6C11"/>
    <w:rsid w:val="4BAF6637"/>
    <w:rsid w:val="4BB07304"/>
    <w:rsid w:val="4BB26CB6"/>
    <w:rsid w:val="4BB41F53"/>
    <w:rsid w:val="4BB42ABF"/>
    <w:rsid w:val="4BB6683F"/>
    <w:rsid w:val="4BB71D36"/>
    <w:rsid w:val="4BB730B3"/>
    <w:rsid w:val="4BB95C9D"/>
    <w:rsid w:val="4BBA2C29"/>
    <w:rsid w:val="4BBB11C2"/>
    <w:rsid w:val="4BBE165E"/>
    <w:rsid w:val="4BC34A7C"/>
    <w:rsid w:val="4BC43AA2"/>
    <w:rsid w:val="4BC90725"/>
    <w:rsid w:val="4BCF3967"/>
    <w:rsid w:val="4BD34855"/>
    <w:rsid w:val="4BD54BBF"/>
    <w:rsid w:val="4BD56877"/>
    <w:rsid w:val="4BD90272"/>
    <w:rsid w:val="4BD94161"/>
    <w:rsid w:val="4BDA5691"/>
    <w:rsid w:val="4BDB6202"/>
    <w:rsid w:val="4BDF6798"/>
    <w:rsid w:val="4BE0002C"/>
    <w:rsid w:val="4BE01109"/>
    <w:rsid w:val="4BE440E9"/>
    <w:rsid w:val="4BE54C6E"/>
    <w:rsid w:val="4BE87853"/>
    <w:rsid w:val="4BEA1E25"/>
    <w:rsid w:val="4BEB0A79"/>
    <w:rsid w:val="4BED3C69"/>
    <w:rsid w:val="4BEE76D9"/>
    <w:rsid w:val="4BEF1E0C"/>
    <w:rsid w:val="4BEF2CA4"/>
    <w:rsid w:val="4BF02924"/>
    <w:rsid w:val="4BF2620A"/>
    <w:rsid w:val="4BF27ABC"/>
    <w:rsid w:val="4BF8719D"/>
    <w:rsid w:val="4BF931BD"/>
    <w:rsid w:val="4BFA077C"/>
    <w:rsid w:val="4BFB43F7"/>
    <w:rsid w:val="4BFB6FBE"/>
    <w:rsid w:val="4BFD3096"/>
    <w:rsid w:val="4BFF2F3E"/>
    <w:rsid w:val="4BFF3F5F"/>
    <w:rsid w:val="4BFF764B"/>
    <w:rsid w:val="4C010C15"/>
    <w:rsid w:val="4C02470F"/>
    <w:rsid w:val="4C0373D9"/>
    <w:rsid w:val="4C043784"/>
    <w:rsid w:val="4C054A64"/>
    <w:rsid w:val="4C07034B"/>
    <w:rsid w:val="4C080F3F"/>
    <w:rsid w:val="4C0E229F"/>
    <w:rsid w:val="4C0F7377"/>
    <w:rsid w:val="4C1031D9"/>
    <w:rsid w:val="4C123AD5"/>
    <w:rsid w:val="4C131BDF"/>
    <w:rsid w:val="4C136F65"/>
    <w:rsid w:val="4C167792"/>
    <w:rsid w:val="4C174683"/>
    <w:rsid w:val="4C192ACB"/>
    <w:rsid w:val="4C1930A0"/>
    <w:rsid w:val="4C1972A9"/>
    <w:rsid w:val="4C1A18A3"/>
    <w:rsid w:val="4C1B2975"/>
    <w:rsid w:val="4C1B3768"/>
    <w:rsid w:val="4C1C1D16"/>
    <w:rsid w:val="4C1E167A"/>
    <w:rsid w:val="4C1F32D3"/>
    <w:rsid w:val="4C217392"/>
    <w:rsid w:val="4C223221"/>
    <w:rsid w:val="4C232508"/>
    <w:rsid w:val="4C23689F"/>
    <w:rsid w:val="4C282779"/>
    <w:rsid w:val="4C2976CC"/>
    <w:rsid w:val="4C2B0638"/>
    <w:rsid w:val="4C2B3687"/>
    <w:rsid w:val="4C2B66B9"/>
    <w:rsid w:val="4C2E7DFF"/>
    <w:rsid w:val="4C2F2047"/>
    <w:rsid w:val="4C31102D"/>
    <w:rsid w:val="4C3241E7"/>
    <w:rsid w:val="4C3543D0"/>
    <w:rsid w:val="4C373098"/>
    <w:rsid w:val="4C3C6304"/>
    <w:rsid w:val="4C3E2A23"/>
    <w:rsid w:val="4C405F26"/>
    <w:rsid w:val="4C410A5B"/>
    <w:rsid w:val="4C412336"/>
    <w:rsid w:val="4C4423AE"/>
    <w:rsid w:val="4C4579F1"/>
    <w:rsid w:val="4C457E30"/>
    <w:rsid w:val="4C4979B4"/>
    <w:rsid w:val="4C4A0AD4"/>
    <w:rsid w:val="4C4F6A83"/>
    <w:rsid w:val="4C513C42"/>
    <w:rsid w:val="4C5329F5"/>
    <w:rsid w:val="4C552648"/>
    <w:rsid w:val="4C55361E"/>
    <w:rsid w:val="4C577B11"/>
    <w:rsid w:val="4C586F25"/>
    <w:rsid w:val="4C5D6360"/>
    <w:rsid w:val="4C5E5E7A"/>
    <w:rsid w:val="4C5F24F7"/>
    <w:rsid w:val="4C6048E6"/>
    <w:rsid w:val="4C622E24"/>
    <w:rsid w:val="4C637662"/>
    <w:rsid w:val="4C6417B5"/>
    <w:rsid w:val="4C680928"/>
    <w:rsid w:val="4C694B5D"/>
    <w:rsid w:val="4C6A0F6A"/>
    <w:rsid w:val="4C6B4EFF"/>
    <w:rsid w:val="4C6C4780"/>
    <w:rsid w:val="4C6D6447"/>
    <w:rsid w:val="4C726037"/>
    <w:rsid w:val="4C735C47"/>
    <w:rsid w:val="4C7530E1"/>
    <w:rsid w:val="4C762261"/>
    <w:rsid w:val="4C766521"/>
    <w:rsid w:val="4C7673FB"/>
    <w:rsid w:val="4C7859C5"/>
    <w:rsid w:val="4C787C0B"/>
    <w:rsid w:val="4C793918"/>
    <w:rsid w:val="4C7A4EEA"/>
    <w:rsid w:val="4C7E67E8"/>
    <w:rsid w:val="4C801545"/>
    <w:rsid w:val="4C8229F4"/>
    <w:rsid w:val="4C832DF5"/>
    <w:rsid w:val="4C8335F7"/>
    <w:rsid w:val="4C833D7F"/>
    <w:rsid w:val="4C835716"/>
    <w:rsid w:val="4C835DDA"/>
    <w:rsid w:val="4C8860A3"/>
    <w:rsid w:val="4C89197A"/>
    <w:rsid w:val="4C897CEA"/>
    <w:rsid w:val="4C8A751D"/>
    <w:rsid w:val="4C8B0034"/>
    <w:rsid w:val="4C8B2B66"/>
    <w:rsid w:val="4C8C05A4"/>
    <w:rsid w:val="4C9239E8"/>
    <w:rsid w:val="4C927F2F"/>
    <w:rsid w:val="4C9307D5"/>
    <w:rsid w:val="4C970817"/>
    <w:rsid w:val="4C9A4082"/>
    <w:rsid w:val="4C9B4895"/>
    <w:rsid w:val="4C9C1C25"/>
    <w:rsid w:val="4C9E31A8"/>
    <w:rsid w:val="4C9E3B11"/>
    <w:rsid w:val="4C9E443C"/>
    <w:rsid w:val="4C9F6C90"/>
    <w:rsid w:val="4CA01E9C"/>
    <w:rsid w:val="4CA10EF5"/>
    <w:rsid w:val="4CA562FD"/>
    <w:rsid w:val="4CAA55D5"/>
    <w:rsid w:val="4CAB5710"/>
    <w:rsid w:val="4CAF4630"/>
    <w:rsid w:val="4CB00CA0"/>
    <w:rsid w:val="4CB0363D"/>
    <w:rsid w:val="4CB22509"/>
    <w:rsid w:val="4CB2532D"/>
    <w:rsid w:val="4CB40A67"/>
    <w:rsid w:val="4CB42349"/>
    <w:rsid w:val="4CB51B44"/>
    <w:rsid w:val="4CB61C39"/>
    <w:rsid w:val="4CB64C6B"/>
    <w:rsid w:val="4CB76E6A"/>
    <w:rsid w:val="4CB850D7"/>
    <w:rsid w:val="4CC1163B"/>
    <w:rsid w:val="4CC22F72"/>
    <w:rsid w:val="4CC36370"/>
    <w:rsid w:val="4CC37F3F"/>
    <w:rsid w:val="4CC53C01"/>
    <w:rsid w:val="4CC832F8"/>
    <w:rsid w:val="4CC857F5"/>
    <w:rsid w:val="4CCA7B63"/>
    <w:rsid w:val="4CCC15D8"/>
    <w:rsid w:val="4CCC358C"/>
    <w:rsid w:val="4CCF7D94"/>
    <w:rsid w:val="4CD13297"/>
    <w:rsid w:val="4CD34FFD"/>
    <w:rsid w:val="4CD40C07"/>
    <w:rsid w:val="4CD70D0A"/>
    <w:rsid w:val="4CD72971"/>
    <w:rsid w:val="4CDA7207"/>
    <w:rsid w:val="4CDC0B08"/>
    <w:rsid w:val="4CDD7C2A"/>
    <w:rsid w:val="4CDE6D29"/>
    <w:rsid w:val="4CE2129F"/>
    <w:rsid w:val="4CE44F85"/>
    <w:rsid w:val="4CE45D14"/>
    <w:rsid w:val="4CE679B9"/>
    <w:rsid w:val="4CE755DC"/>
    <w:rsid w:val="4CE93DAF"/>
    <w:rsid w:val="4CEA5F32"/>
    <w:rsid w:val="4CED5319"/>
    <w:rsid w:val="4CEE53B2"/>
    <w:rsid w:val="4CEF145E"/>
    <w:rsid w:val="4CEF1DB7"/>
    <w:rsid w:val="4CF856D5"/>
    <w:rsid w:val="4CF957FC"/>
    <w:rsid w:val="4CFA5A13"/>
    <w:rsid w:val="4CFE5060"/>
    <w:rsid w:val="4CFF46FD"/>
    <w:rsid w:val="4D00153C"/>
    <w:rsid w:val="4D016A44"/>
    <w:rsid w:val="4D0314E7"/>
    <w:rsid w:val="4D035E82"/>
    <w:rsid w:val="4D073699"/>
    <w:rsid w:val="4D085232"/>
    <w:rsid w:val="4D0A3444"/>
    <w:rsid w:val="4D0F2B83"/>
    <w:rsid w:val="4D100708"/>
    <w:rsid w:val="4D156DB8"/>
    <w:rsid w:val="4D1C677D"/>
    <w:rsid w:val="4D1D77CB"/>
    <w:rsid w:val="4D1F4F3C"/>
    <w:rsid w:val="4D24207C"/>
    <w:rsid w:val="4D250E3A"/>
    <w:rsid w:val="4D2645B2"/>
    <w:rsid w:val="4D2670A7"/>
    <w:rsid w:val="4D27383C"/>
    <w:rsid w:val="4D2A628B"/>
    <w:rsid w:val="4D2B6E28"/>
    <w:rsid w:val="4D2D64D9"/>
    <w:rsid w:val="4D300EE9"/>
    <w:rsid w:val="4D3357A3"/>
    <w:rsid w:val="4D3637DE"/>
    <w:rsid w:val="4D39613E"/>
    <w:rsid w:val="4D3C43DB"/>
    <w:rsid w:val="4D3E4F54"/>
    <w:rsid w:val="4D3F4BAB"/>
    <w:rsid w:val="4D4168E9"/>
    <w:rsid w:val="4D436BC2"/>
    <w:rsid w:val="4D45018B"/>
    <w:rsid w:val="4D45781D"/>
    <w:rsid w:val="4D471547"/>
    <w:rsid w:val="4D4E5DB1"/>
    <w:rsid w:val="4D4F417A"/>
    <w:rsid w:val="4D4F5542"/>
    <w:rsid w:val="4D5300C5"/>
    <w:rsid w:val="4D53240E"/>
    <w:rsid w:val="4D54296F"/>
    <w:rsid w:val="4D5508AE"/>
    <w:rsid w:val="4D581B76"/>
    <w:rsid w:val="4D584ABB"/>
    <w:rsid w:val="4D5B05E5"/>
    <w:rsid w:val="4D5C7CF0"/>
    <w:rsid w:val="4D5F6CE2"/>
    <w:rsid w:val="4D6128F0"/>
    <w:rsid w:val="4D625C0F"/>
    <w:rsid w:val="4D646373"/>
    <w:rsid w:val="4D6754AF"/>
    <w:rsid w:val="4D6810AA"/>
    <w:rsid w:val="4D690337"/>
    <w:rsid w:val="4D69470F"/>
    <w:rsid w:val="4D6950C4"/>
    <w:rsid w:val="4D6A16D7"/>
    <w:rsid w:val="4D6A449C"/>
    <w:rsid w:val="4D6B7C12"/>
    <w:rsid w:val="4D6E31D4"/>
    <w:rsid w:val="4D720A7F"/>
    <w:rsid w:val="4D751ACA"/>
    <w:rsid w:val="4D78661C"/>
    <w:rsid w:val="4D7B1A58"/>
    <w:rsid w:val="4D7B5CAE"/>
    <w:rsid w:val="4D7F260B"/>
    <w:rsid w:val="4D7F78AA"/>
    <w:rsid w:val="4D801CED"/>
    <w:rsid w:val="4D8507BC"/>
    <w:rsid w:val="4D876C0E"/>
    <w:rsid w:val="4D8A01C4"/>
    <w:rsid w:val="4D8B3BD8"/>
    <w:rsid w:val="4D8B5F48"/>
    <w:rsid w:val="4D8E0297"/>
    <w:rsid w:val="4D8E22C0"/>
    <w:rsid w:val="4D90282F"/>
    <w:rsid w:val="4D920DD9"/>
    <w:rsid w:val="4D925AA7"/>
    <w:rsid w:val="4D933355"/>
    <w:rsid w:val="4D937285"/>
    <w:rsid w:val="4D96022E"/>
    <w:rsid w:val="4D99591E"/>
    <w:rsid w:val="4D9A583E"/>
    <w:rsid w:val="4D9B02DF"/>
    <w:rsid w:val="4D9C4230"/>
    <w:rsid w:val="4DA013F0"/>
    <w:rsid w:val="4DA11127"/>
    <w:rsid w:val="4DA32C27"/>
    <w:rsid w:val="4DA410E6"/>
    <w:rsid w:val="4DA42E3E"/>
    <w:rsid w:val="4DA452A2"/>
    <w:rsid w:val="4DA50D67"/>
    <w:rsid w:val="4DA51A2B"/>
    <w:rsid w:val="4DA76772"/>
    <w:rsid w:val="4DA84BD9"/>
    <w:rsid w:val="4DAA16BE"/>
    <w:rsid w:val="4DAA2F7A"/>
    <w:rsid w:val="4DAA371F"/>
    <w:rsid w:val="4DAB2DCB"/>
    <w:rsid w:val="4DAD5A6C"/>
    <w:rsid w:val="4DAF208F"/>
    <w:rsid w:val="4DB91D24"/>
    <w:rsid w:val="4DBA4171"/>
    <w:rsid w:val="4DBC77AC"/>
    <w:rsid w:val="4DBD27FB"/>
    <w:rsid w:val="4DBE50E0"/>
    <w:rsid w:val="4DC014E8"/>
    <w:rsid w:val="4DC100DD"/>
    <w:rsid w:val="4DC1453C"/>
    <w:rsid w:val="4DC20EEC"/>
    <w:rsid w:val="4DC90150"/>
    <w:rsid w:val="4DC97FAC"/>
    <w:rsid w:val="4DCB34AF"/>
    <w:rsid w:val="4DCB35F6"/>
    <w:rsid w:val="4DCB63D2"/>
    <w:rsid w:val="4DCE0B1C"/>
    <w:rsid w:val="4DCF69DB"/>
    <w:rsid w:val="4DD008E5"/>
    <w:rsid w:val="4DD3633D"/>
    <w:rsid w:val="4DD40D26"/>
    <w:rsid w:val="4DD56F5B"/>
    <w:rsid w:val="4DD864A6"/>
    <w:rsid w:val="4DDB23E0"/>
    <w:rsid w:val="4DE101BB"/>
    <w:rsid w:val="4DE73186"/>
    <w:rsid w:val="4DED405F"/>
    <w:rsid w:val="4DEE3D68"/>
    <w:rsid w:val="4DEE4968"/>
    <w:rsid w:val="4DEF2C70"/>
    <w:rsid w:val="4DF02260"/>
    <w:rsid w:val="4DF10B90"/>
    <w:rsid w:val="4DF234EB"/>
    <w:rsid w:val="4DF56EC9"/>
    <w:rsid w:val="4DF7588C"/>
    <w:rsid w:val="4DF76D31"/>
    <w:rsid w:val="4DF86B07"/>
    <w:rsid w:val="4DFA3742"/>
    <w:rsid w:val="4DFB5FB4"/>
    <w:rsid w:val="4DFC62D3"/>
    <w:rsid w:val="4E010526"/>
    <w:rsid w:val="4E01301A"/>
    <w:rsid w:val="4E037536"/>
    <w:rsid w:val="4E05278E"/>
    <w:rsid w:val="4E057073"/>
    <w:rsid w:val="4E060959"/>
    <w:rsid w:val="4E0978A8"/>
    <w:rsid w:val="4E0D199A"/>
    <w:rsid w:val="4E0E1E75"/>
    <w:rsid w:val="4E0F1C1A"/>
    <w:rsid w:val="4E152629"/>
    <w:rsid w:val="4E183207"/>
    <w:rsid w:val="4E195B60"/>
    <w:rsid w:val="4E1B77C6"/>
    <w:rsid w:val="4E1E342F"/>
    <w:rsid w:val="4E1E76B5"/>
    <w:rsid w:val="4E1E7B71"/>
    <w:rsid w:val="4E2003F6"/>
    <w:rsid w:val="4E20643C"/>
    <w:rsid w:val="4E217513"/>
    <w:rsid w:val="4E230491"/>
    <w:rsid w:val="4E245D8D"/>
    <w:rsid w:val="4E24775A"/>
    <w:rsid w:val="4E273AE4"/>
    <w:rsid w:val="4E287C62"/>
    <w:rsid w:val="4E2904CA"/>
    <w:rsid w:val="4E292970"/>
    <w:rsid w:val="4E2A0657"/>
    <w:rsid w:val="4E2D233D"/>
    <w:rsid w:val="4E2D4045"/>
    <w:rsid w:val="4E2D4FFD"/>
    <w:rsid w:val="4E2D6F23"/>
    <w:rsid w:val="4E2D7131"/>
    <w:rsid w:val="4E2E0189"/>
    <w:rsid w:val="4E2E446F"/>
    <w:rsid w:val="4E2E56DB"/>
    <w:rsid w:val="4E323727"/>
    <w:rsid w:val="4E382BB5"/>
    <w:rsid w:val="4E385EBD"/>
    <w:rsid w:val="4E391A86"/>
    <w:rsid w:val="4E3B36A6"/>
    <w:rsid w:val="4E43575C"/>
    <w:rsid w:val="4E43711D"/>
    <w:rsid w:val="4E462DF8"/>
    <w:rsid w:val="4E495E30"/>
    <w:rsid w:val="4E4A380B"/>
    <w:rsid w:val="4E4A5CFC"/>
    <w:rsid w:val="4E4B5D85"/>
    <w:rsid w:val="4E4C2AA7"/>
    <w:rsid w:val="4E4C3179"/>
    <w:rsid w:val="4E4F113A"/>
    <w:rsid w:val="4E555891"/>
    <w:rsid w:val="4E555C9D"/>
    <w:rsid w:val="4E557C94"/>
    <w:rsid w:val="4E561A65"/>
    <w:rsid w:val="4E563093"/>
    <w:rsid w:val="4E567BA7"/>
    <w:rsid w:val="4E570901"/>
    <w:rsid w:val="4E570B14"/>
    <w:rsid w:val="4E570DA6"/>
    <w:rsid w:val="4E574741"/>
    <w:rsid w:val="4E5B49CA"/>
    <w:rsid w:val="4E5C2FE4"/>
    <w:rsid w:val="4E5F4E64"/>
    <w:rsid w:val="4E6079A5"/>
    <w:rsid w:val="4E611424"/>
    <w:rsid w:val="4E6474A6"/>
    <w:rsid w:val="4E666C9E"/>
    <w:rsid w:val="4E681880"/>
    <w:rsid w:val="4E6838F0"/>
    <w:rsid w:val="4E684DFA"/>
    <w:rsid w:val="4E6A7122"/>
    <w:rsid w:val="4E710056"/>
    <w:rsid w:val="4E724206"/>
    <w:rsid w:val="4E73514C"/>
    <w:rsid w:val="4E742CE6"/>
    <w:rsid w:val="4E751424"/>
    <w:rsid w:val="4E7520E4"/>
    <w:rsid w:val="4E754F88"/>
    <w:rsid w:val="4E764B87"/>
    <w:rsid w:val="4E785377"/>
    <w:rsid w:val="4E786F46"/>
    <w:rsid w:val="4E796078"/>
    <w:rsid w:val="4E7B5149"/>
    <w:rsid w:val="4E7D0A6D"/>
    <w:rsid w:val="4E7D610B"/>
    <w:rsid w:val="4E7E6B59"/>
    <w:rsid w:val="4E806607"/>
    <w:rsid w:val="4E812E79"/>
    <w:rsid w:val="4E814CE8"/>
    <w:rsid w:val="4E823B85"/>
    <w:rsid w:val="4E835C51"/>
    <w:rsid w:val="4E864848"/>
    <w:rsid w:val="4E870015"/>
    <w:rsid w:val="4E87771C"/>
    <w:rsid w:val="4E880F63"/>
    <w:rsid w:val="4E896E9C"/>
    <w:rsid w:val="4E8A1045"/>
    <w:rsid w:val="4E8B127B"/>
    <w:rsid w:val="4E8B5AEB"/>
    <w:rsid w:val="4E8B655F"/>
    <w:rsid w:val="4E8C1402"/>
    <w:rsid w:val="4E8F174F"/>
    <w:rsid w:val="4E8F44E9"/>
    <w:rsid w:val="4E9040AC"/>
    <w:rsid w:val="4E916708"/>
    <w:rsid w:val="4E967321"/>
    <w:rsid w:val="4E997033"/>
    <w:rsid w:val="4E9A35C8"/>
    <w:rsid w:val="4E9B5A98"/>
    <w:rsid w:val="4E9B6F3B"/>
    <w:rsid w:val="4E9C1C4B"/>
    <w:rsid w:val="4E9D7600"/>
    <w:rsid w:val="4EA36D96"/>
    <w:rsid w:val="4EA47386"/>
    <w:rsid w:val="4EA82FFC"/>
    <w:rsid w:val="4EA90CA6"/>
    <w:rsid w:val="4EAC0D96"/>
    <w:rsid w:val="4EAC1A7B"/>
    <w:rsid w:val="4EAD5446"/>
    <w:rsid w:val="4EAE041E"/>
    <w:rsid w:val="4EAE3D94"/>
    <w:rsid w:val="4EAF0D6E"/>
    <w:rsid w:val="4EAF1A12"/>
    <w:rsid w:val="4EB20D42"/>
    <w:rsid w:val="4EB31AB9"/>
    <w:rsid w:val="4EB61CEF"/>
    <w:rsid w:val="4EB6376E"/>
    <w:rsid w:val="4EBE2E30"/>
    <w:rsid w:val="4EBF27E4"/>
    <w:rsid w:val="4EC14FB6"/>
    <w:rsid w:val="4EC36DF1"/>
    <w:rsid w:val="4EC820CD"/>
    <w:rsid w:val="4EC97FA1"/>
    <w:rsid w:val="4ECD6605"/>
    <w:rsid w:val="4ED6099D"/>
    <w:rsid w:val="4ED65429"/>
    <w:rsid w:val="4EDB7B32"/>
    <w:rsid w:val="4EDC2DD7"/>
    <w:rsid w:val="4EDD2B45"/>
    <w:rsid w:val="4EDE7AF4"/>
    <w:rsid w:val="4EDF3144"/>
    <w:rsid w:val="4EE50E9A"/>
    <w:rsid w:val="4EE57758"/>
    <w:rsid w:val="4EE72982"/>
    <w:rsid w:val="4EE81312"/>
    <w:rsid w:val="4EE94436"/>
    <w:rsid w:val="4EEA6D32"/>
    <w:rsid w:val="4EEE0484"/>
    <w:rsid w:val="4EF21716"/>
    <w:rsid w:val="4EF33399"/>
    <w:rsid w:val="4EF41C97"/>
    <w:rsid w:val="4EF57719"/>
    <w:rsid w:val="4EF93FB4"/>
    <w:rsid w:val="4EFB470C"/>
    <w:rsid w:val="4EFE3EF3"/>
    <w:rsid w:val="4EFF6C55"/>
    <w:rsid w:val="4F005141"/>
    <w:rsid w:val="4F010CD3"/>
    <w:rsid w:val="4F02304C"/>
    <w:rsid w:val="4F041BE5"/>
    <w:rsid w:val="4F045470"/>
    <w:rsid w:val="4F0667B6"/>
    <w:rsid w:val="4F08355A"/>
    <w:rsid w:val="4F0B18BC"/>
    <w:rsid w:val="4F0C62C5"/>
    <w:rsid w:val="4F0D029E"/>
    <w:rsid w:val="4F0F6816"/>
    <w:rsid w:val="4F10780E"/>
    <w:rsid w:val="4F11317B"/>
    <w:rsid w:val="4F115F23"/>
    <w:rsid w:val="4F136144"/>
    <w:rsid w:val="4F14426D"/>
    <w:rsid w:val="4F1768EB"/>
    <w:rsid w:val="4F1B1244"/>
    <w:rsid w:val="4F1B4F46"/>
    <w:rsid w:val="4F1D5759"/>
    <w:rsid w:val="4F245B8F"/>
    <w:rsid w:val="4F265DF3"/>
    <w:rsid w:val="4F2717E3"/>
    <w:rsid w:val="4F275A0F"/>
    <w:rsid w:val="4F277B26"/>
    <w:rsid w:val="4F2833EB"/>
    <w:rsid w:val="4F2A58B8"/>
    <w:rsid w:val="4F2B1EE8"/>
    <w:rsid w:val="4F2B7405"/>
    <w:rsid w:val="4F2E5CC9"/>
    <w:rsid w:val="4F2F5DD4"/>
    <w:rsid w:val="4F310AFE"/>
    <w:rsid w:val="4F3161CD"/>
    <w:rsid w:val="4F316279"/>
    <w:rsid w:val="4F324022"/>
    <w:rsid w:val="4F32452F"/>
    <w:rsid w:val="4F344F55"/>
    <w:rsid w:val="4F3458BD"/>
    <w:rsid w:val="4F381487"/>
    <w:rsid w:val="4F396F09"/>
    <w:rsid w:val="4F3B1BFF"/>
    <w:rsid w:val="4F3D590F"/>
    <w:rsid w:val="4F3D78AC"/>
    <w:rsid w:val="4F3D7B0D"/>
    <w:rsid w:val="4F3F30E0"/>
    <w:rsid w:val="4F45314F"/>
    <w:rsid w:val="4F46005C"/>
    <w:rsid w:val="4F483DEF"/>
    <w:rsid w:val="4F484688"/>
    <w:rsid w:val="4F485E9E"/>
    <w:rsid w:val="4F4B04A5"/>
    <w:rsid w:val="4F4E6F8F"/>
    <w:rsid w:val="4F500D2C"/>
    <w:rsid w:val="4F522198"/>
    <w:rsid w:val="4F5405DB"/>
    <w:rsid w:val="4F554CBF"/>
    <w:rsid w:val="4F582EEE"/>
    <w:rsid w:val="4F593BBA"/>
    <w:rsid w:val="4F5B27EA"/>
    <w:rsid w:val="4F5B2E24"/>
    <w:rsid w:val="4F5C54EE"/>
    <w:rsid w:val="4F5D366A"/>
    <w:rsid w:val="4F601094"/>
    <w:rsid w:val="4F6B0E05"/>
    <w:rsid w:val="4F6C2E3F"/>
    <w:rsid w:val="4F7104AD"/>
    <w:rsid w:val="4F7106C8"/>
    <w:rsid w:val="4F71212E"/>
    <w:rsid w:val="4F740E50"/>
    <w:rsid w:val="4F760F6C"/>
    <w:rsid w:val="4F764EB2"/>
    <w:rsid w:val="4F781727"/>
    <w:rsid w:val="4F796C8D"/>
    <w:rsid w:val="4F7A7AFF"/>
    <w:rsid w:val="4F7B526B"/>
    <w:rsid w:val="4F7C7FCB"/>
    <w:rsid w:val="4F7F3DFA"/>
    <w:rsid w:val="4F80187B"/>
    <w:rsid w:val="4F80610F"/>
    <w:rsid w:val="4F816691"/>
    <w:rsid w:val="4F821A6D"/>
    <w:rsid w:val="4F836083"/>
    <w:rsid w:val="4F840281"/>
    <w:rsid w:val="4F843FBF"/>
    <w:rsid w:val="4F852642"/>
    <w:rsid w:val="4F855741"/>
    <w:rsid w:val="4F8627FB"/>
    <w:rsid w:val="4F877057"/>
    <w:rsid w:val="4F88467F"/>
    <w:rsid w:val="4F892F60"/>
    <w:rsid w:val="4F8A1BE0"/>
    <w:rsid w:val="4F8E51C8"/>
    <w:rsid w:val="4F9009BC"/>
    <w:rsid w:val="4F912E1A"/>
    <w:rsid w:val="4F951570"/>
    <w:rsid w:val="4F9547EC"/>
    <w:rsid w:val="4F9714A0"/>
    <w:rsid w:val="4F98566F"/>
    <w:rsid w:val="4F99177A"/>
    <w:rsid w:val="4FA23868"/>
    <w:rsid w:val="4FA30B36"/>
    <w:rsid w:val="4FA43B60"/>
    <w:rsid w:val="4FA612E1"/>
    <w:rsid w:val="4FA63E84"/>
    <w:rsid w:val="4FA64174"/>
    <w:rsid w:val="4FA777BF"/>
    <w:rsid w:val="4FA87240"/>
    <w:rsid w:val="4FB03596"/>
    <w:rsid w:val="4FB15610"/>
    <w:rsid w:val="4FB32FA9"/>
    <w:rsid w:val="4FB3554D"/>
    <w:rsid w:val="4FB715DB"/>
    <w:rsid w:val="4FB71BF0"/>
    <w:rsid w:val="4FBB480E"/>
    <w:rsid w:val="4FBD38DE"/>
    <w:rsid w:val="4FBD4E58"/>
    <w:rsid w:val="4FBE68CF"/>
    <w:rsid w:val="4FBF3839"/>
    <w:rsid w:val="4FC0071C"/>
    <w:rsid w:val="4FC14BE8"/>
    <w:rsid w:val="4FC15C68"/>
    <w:rsid w:val="4FC50CEB"/>
    <w:rsid w:val="4FC6709B"/>
    <w:rsid w:val="4FC814B9"/>
    <w:rsid w:val="4FC873CE"/>
    <w:rsid w:val="4FC97045"/>
    <w:rsid w:val="4FCA4A9B"/>
    <w:rsid w:val="4FCDC9FD"/>
    <w:rsid w:val="4FCF529A"/>
    <w:rsid w:val="4FD052FF"/>
    <w:rsid w:val="4FD10381"/>
    <w:rsid w:val="4FD20A9C"/>
    <w:rsid w:val="4FD824CA"/>
    <w:rsid w:val="4FDB6712"/>
    <w:rsid w:val="4FDD0BB6"/>
    <w:rsid w:val="4FDF336E"/>
    <w:rsid w:val="4FE166B8"/>
    <w:rsid w:val="4FE32678"/>
    <w:rsid w:val="4FE40B97"/>
    <w:rsid w:val="4FE57021"/>
    <w:rsid w:val="4FE714F4"/>
    <w:rsid w:val="4FE84139"/>
    <w:rsid w:val="4FEB0AED"/>
    <w:rsid w:val="4FEF08FF"/>
    <w:rsid w:val="4FEF1D39"/>
    <w:rsid w:val="4FF001CE"/>
    <w:rsid w:val="4FF33F93"/>
    <w:rsid w:val="4FF86042"/>
    <w:rsid w:val="4FFB0D94"/>
    <w:rsid w:val="4FFB4AEF"/>
    <w:rsid w:val="4FFD46C8"/>
    <w:rsid w:val="4FFD5779"/>
    <w:rsid w:val="4FFD6BBD"/>
    <w:rsid w:val="4FFE511F"/>
    <w:rsid w:val="50013F3D"/>
    <w:rsid w:val="50036F98"/>
    <w:rsid w:val="5005193E"/>
    <w:rsid w:val="50055529"/>
    <w:rsid w:val="50065814"/>
    <w:rsid w:val="50065D6B"/>
    <w:rsid w:val="500A0A56"/>
    <w:rsid w:val="500A6FF8"/>
    <w:rsid w:val="500B4340"/>
    <w:rsid w:val="500B52AC"/>
    <w:rsid w:val="500D2D01"/>
    <w:rsid w:val="500E23E4"/>
    <w:rsid w:val="500F5C67"/>
    <w:rsid w:val="50100312"/>
    <w:rsid w:val="501036E9"/>
    <w:rsid w:val="501058E7"/>
    <w:rsid w:val="50130C0F"/>
    <w:rsid w:val="50157573"/>
    <w:rsid w:val="50183915"/>
    <w:rsid w:val="501A19A1"/>
    <w:rsid w:val="50200100"/>
    <w:rsid w:val="5020415F"/>
    <w:rsid w:val="50224C98"/>
    <w:rsid w:val="50234A8B"/>
    <w:rsid w:val="50271615"/>
    <w:rsid w:val="502B6EFE"/>
    <w:rsid w:val="50306BCB"/>
    <w:rsid w:val="503120EF"/>
    <w:rsid w:val="50340F02"/>
    <w:rsid w:val="50344384"/>
    <w:rsid w:val="503808A5"/>
    <w:rsid w:val="50384369"/>
    <w:rsid w:val="50390A59"/>
    <w:rsid w:val="50390D7F"/>
    <w:rsid w:val="50391749"/>
    <w:rsid w:val="503C6F89"/>
    <w:rsid w:val="503D7994"/>
    <w:rsid w:val="50402F51"/>
    <w:rsid w:val="504B2249"/>
    <w:rsid w:val="504E2E78"/>
    <w:rsid w:val="504F666A"/>
    <w:rsid w:val="505170BB"/>
    <w:rsid w:val="505179BF"/>
    <w:rsid w:val="505412E7"/>
    <w:rsid w:val="505542F4"/>
    <w:rsid w:val="50614121"/>
    <w:rsid w:val="50626E8F"/>
    <w:rsid w:val="506370A4"/>
    <w:rsid w:val="50652DF3"/>
    <w:rsid w:val="50661375"/>
    <w:rsid w:val="50680152"/>
    <w:rsid w:val="506875FB"/>
    <w:rsid w:val="50696B41"/>
    <w:rsid w:val="506A4212"/>
    <w:rsid w:val="506A727A"/>
    <w:rsid w:val="506C712A"/>
    <w:rsid w:val="506C746B"/>
    <w:rsid w:val="506D1532"/>
    <w:rsid w:val="507061D3"/>
    <w:rsid w:val="50713D0C"/>
    <w:rsid w:val="50760183"/>
    <w:rsid w:val="507820F4"/>
    <w:rsid w:val="507A457A"/>
    <w:rsid w:val="507A56A3"/>
    <w:rsid w:val="507B26A9"/>
    <w:rsid w:val="507B7E86"/>
    <w:rsid w:val="507D4D72"/>
    <w:rsid w:val="507D5BF3"/>
    <w:rsid w:val="507E5EC6"/>
    <w:rsid w:val="508004E8"/>
    <w:rsid w:val="50810341"/>
    <w:rsid w:val="50870BD4"/>
    <w:rsid w:val="50891D2D"/>
    <w:rsid w:val="50892099"/>
    <w:rsid w:val="508A789E"/>
    <w:rsid w:val="50906C91"/>
    <w:rsid w:val="50927D43"/>
    <w:rsid w:val="50931D10"/>
    <w:rsid w:val="50947199"/>
    <w:rsid w:val="50967CAB"/>
    <w:rsid w:val="509C40E7"/>
    <w:rsid w:val="509C604E"/>
    <w:rsid w:val="509E4251"/>
    <w:rsid w:val="509E6E33"/>
    <w:rsid w:val="50A12064"/>
    <w:rsid w:val="50A15149"/>
    <w:rsid w:val="50A417ED"/>
    <w:rsid w:val="50A42243"/>
    <w:rsid w:val="50A4615B"/>
    <w:rsid w:val="50A4703E"/>
    <w:rsid w:val="50A65A4F"/>
    <w:rsid w:val="50AA350E"/>
    <w:rsid w:val="50AB2868"/>
    <w:rsid w:val="50AD3DB7"/>
    <w:rsid w:val="50AE039E"/>
    <w:rsid w:val="50AE32FC"/>
    <w:rsid w:val="50AF0BAC"/>
    <w:rsid w:val="50B015C1"/>
    <w:rsid w:val="50B02000"/>
    <w:rsid w:val="50B113F6"/>
    <w:rsid w:val="50B17550"/>
    <w:rsid w:val="50B17CA6"/>
    <w:rsid w:val="50B83FE1"/>
    <w:rsid w:val="50B931A6"/>
    <w:rsid w:val="50BB4EA3"/>
    <w:rsid w:val="50BB5D80"/>
    <w:rsid w:val="50BD3F6C"/>
    <w:rsid w:val="50C214C2"/>
    <w:rsid w:val="50C346BA"/>
    <w:rsid w:val="50C352BE"/>
    <w:rsid w:val="50C67BD7"/>
    <w:rsid w:val="50C71E26"/>
    <w:rsid w:val="50C82E97"/>
    <w:rsid w:val="50CB4948"/>
    <w:rsid w:val="50CB5332"/>
    <w:rsid w:val="50CB601A"/>
    <w:rsid w:val="50CC192D"/>
    <w:rsid w:val="50CC1ED7"/>
    <w:rsid w:val="50CE2A9D"/>
    <w:rsid w:val="50CE4550"/>
    <w:rsid w:val="50D259A5"/>
    <w:rsid w:val="50D5692A"/>
    <w:rsid w:val="50D610F1"/>
    <w:rsid w:val="50D619A5"/>
    <w:rsid w:val="50D67B92"/>
    <w:rsid w:val="50D745AC"/>
    <w:rsid w:val="50DA2DB1"/>
    <w:rsid w:val="50DC3386"/>
    <w:rsid w:val="50E238AA"/>
    <w:rsid w:val="50E33EB3"/>
    <w:rsid w:val="50E632BC"/>
    <w:rsid w:val="50E93481"/>
    <w:rsid w:val="50EE19D0"/>
    <w:rsid w:val="50F14265"/>
    <w:rsid w:val="50F32D7C"/>
    <w:rsid w:val="50F717B8"/>
    <w:rsid w:val="50F85188"/>
    <w:rsid w:val="50F85BE5"/>
    <w:rsid w:val="50F96D4F"/>
    <w:rsid w:val="50FE404F"/>
    <w:rsid w:val="51007B94"/>
    <w:rsid w:val="51022209"/>
    <w:rsid w:val="5108572D"/>
    <w:rsid w:val="510B5D10"/>
    <w:rsid w:val="510B77D2"/>
    <w:rsid w:val="510E584E"/>
    <w:rsid w:val="51104223"/>
    <w:rsid w:val="51105E99"/>
    <w:rsid w:val="511342F7"/>
    <w:rsid w:val="51143535"/>
    <w:rsid w:val="5116195C"/>
    <w:rsid w:val="511B41D9"/>
    <w:rsid w:val="511E25A4"/>
    <w:rsid w:val="511E4CEE"/>
    <w:rsid w:val="51207F9D"/>
    <w:rsid w:val="5121626B"/>
    <w:rsid w:val="512502A4"/>
    <w:rsid w:val="51251A31"/>
    <w:rsid w:val="51261F73"/>
    <w:rsid w:val="51262B27"/>
    <w:rsid w:val="5126596C"/>
    <w:rsid w:val="512A76B9"/>
    <w:rsid w:val="512F7233"/>
    <w:rsid w:val="51315765"/>
    <w:rsid w:val="51334718"/>
    <w:rsid w:val="51337FC8"/>
    <w:rsid w:val="513517A7"/>
    <w:rsid w:val="513523BD"/>
    <w:rsid w:val="5136141A"/>
    <w:rsid w:val="51370983"/>
    <w:rsid w:val="51371D36"/>
    <w:rsid w:val="513823FE"/>
    <w:rsid w:val="513838A6"/>
    <w:rsid w:val="513C5468"/>
    <w:rsid w:val="513D3F9B"/>
    <w:rsid w:val="514478B6"/>
    <w:rsid w:val="514515AA"/>
    <w:rsid w:val="51475FBA"/>
    <w:rsid w:val="514A48DC"/>
    <w:rsid w:val="514C0046"/>
    <w:rsid w:val="514D1BDE"/>
    <w:rsid w:val="515028C3"/>
    <w:rsid w:val="51544D1C"/>
    <w:rsid w:val="5155599F"/>
    <w:rsid w:val="515A2019"/>
    <w:rsid w:val="515B3813"/>
    <w:rsid w:val="515B4D67"/>
    <w:rsid w:val="515F5911"/>
    <w:rsid w:val="51610CE2"/>
    <w:rsid w:val="51611D91"/>
    <w:rsid w:val="51614B09"/>
    <w:rsid w:val="516151EF"/>
    <w:rsid w:val="51656892"/>
    <w:rsid w:val="51674E80"/>
    <w:rsid w:val="516C175E"/>
    <w:rsid w:val="516D3625"/>
    <w:rsid w:val="516E0E66"/>
    <w:rsid w:val="51752F13"/>
    <w:rsid w:val="51771998"/>
    <w:rsid w:val="517A16D5"/>
    <w:rsid w:val="517B03BC"/>
    <w:rsid w:val="517B61BE"/>
    <w:rsid w:val="517D5FD8"/>
    <w:rsid w:val="51803A89"/>
    <w:rsid w:val="518329CA"/>
    <w:rsid w:val="518357C9"/>
    <w:rsid w:val="51846D7C"/>
    <w:rsid w:val="5184720E"/>
    <w:rsid w:val="518577FA"/>
    <w:rsid w:val="51876837"/>
    <w:rsid w:val="518A09D7"/>
    <w:rsid w:val="518A145E"/>
    <w:rsid w:val="518A4015"/>
    <w:rsid w:val="518A6D29"/>
    <w:rsid w:val="51910362"/>
    <w:rsid w:val="519247F3"/>
    <w:rsid w:val="5196484B"/>
    <w:rsid w:val="519656D7"/>
    <w:rsid w:val="51970D14"/>
    <w:rsid w:val="519A6861"/>
    <w:rsid w:val="519B2E6F"/>
    <w:rsid w:val="51A03A99"/>
    <w:rsid w:val="51A41581"/>
    <w:rsid w:val="51A46552"/>
    <w:rsid w:val="51A82525"/>
    <w:rsid w:val="51AA2DDC"/>
    <w:rsid w:val="51AA4423"/>
    <w:rsid w:val="51B55064"/>
    <w:rsid w:val="51B72C33"/>
    <w:rsid w:val="51B86C95"/>
    <w:rsid w:val="51B95CA3"/>
    <w:rsid w:val="51BB3AEB"/>
    <w:rsid w:val="51BB7614"/>
    <w:rsid w:val="51BC6C27"/>
    <w:rsid w:val="51BE3845"/>
    <w:rsid w:val="51BE6566"/>
    <w:rsid w:val="51C110B9"/>
    <w:rsid w:val="51C23F83"/>
    <w:rsid w:val="51C3125F"/>
    <w:rsid w:val="51C31A79"/>
    <w:rsid w:val="51C86FC8"/>
    <w:rsid w:val="51C904BB"/>
    <w:rsid w:val="51C94BB4"/>
    <w:rsid w:val="51CA4277"/>
    <w:rsid w:val="51CD17C5"/>
    <w:rsid w:val="51CD55D5"/>
    <w:rsid w:val="51CD728C"/>
    <w:rsid w:val="51CE3D65"/>
    <w:rsid w:val="51D17299"/>
    <w:rsid w:val="51D268CA"/>
    <w:rsid w:val="51D56714"/>
    <w:rsid w:val="51D613D8"/>
    <w:rsid w:val="51D623B1"/>
    <w:rsid w:val="51D6768B"/>
    <w:rsid w:val="51D83ABB"/>
    <w:rsid w:val="51DE0461"/>
    <w:rsid w:val="51DF18F5"/>
    <w:rsid w:val="51E0165B"/>
    <w:rsid w:val="51E043F6"/>
    <w:rsid w:val="51E235E4"/>
    <w:rsid w:val="51E5625A"/>
    <w:rsid w:val="51E71AA2"/>
    <w:rsid w:val="51E732EF"/>
    <w:rsid w:val="51E85592"/>
    <w:rsid w:val="51E9497E"/>
    <w:rsid w:val="51EC1B4C"/>
    <w:rsid w:val="51ED467E"/>
    <w:rsid w:val="51EE06FB"/>
    <w:rsid w:val="51EF617D"/>
    <w:rsid w:val="51F00C2F"/>
    <w:rsid w:val="51F22FE2"/>
    <w:rsid w:val="51F30A7E"/>
    <w:rsid w:val="51F51817"/>
    <w:rsid w:val="51F67F96"/>
    <w:rsid w:val="51F71C19"/>
    <w:rsid w:val="51F73589"/>
    <w:rsid w:val="51F90E00"/>
    <w:rsid w:val="51FE5FFC"/>
    <w:rsid w:val="51FF0996"/>
    <w:rsid w:val="5202191A"/>
    <w:rsid w:val="52022515"/>
    <w:rsid w:val="520254D7"/>
    <w:rsid w:val="520612C1"/>
    <w:rsid w:val="5206251F"/>
    <w:rsid w:val="52071A54"/>
    <w:rsid w:val="52072DCC"/>
    <w:rsid w:val="520A0CF5"/>
    <w:rsid w:val="520B3536"/>
    <w:rsid w:val="520B6FE7"/>
    <w:rsid w:val="520E3E29"/>
    <w:rsid w:val="520E57DB"/>
    <w:rsid w:val="521074C0"/>
    <w:rsid w:val="52107CF0"/>
    <w:rsid w:val="52137636"/>
    <w:rsid w:val="52154D37"/>
    <w:rsid w:val="5217134E"/>
    <w:rsid w:val="521F6584"/>
    <w:rsid w:val="5220470B"/>
    <w:rsid w:val="522140B0"/>
    <w:rsid w:val="522307D5"/>
    <w:rsid w:val="52262073"/>
    <w:rsid w:val="52265A7B"/>
    <w:rsid w:val="52272A53"/>
    <w:rsid w:val="522823EB"/>
    <w:rsid w:val="52290BB5"/>
    <w:rsid w:val="52297310"/>
    <w:rsid w:val="522B398D"/>
    <w:rsid w:val="522D01A6"/>
    <w:rsid w:val="522E3D4F"/>
    <w:rsid w:val="522E5C61"/>
    <w:rsid w:val="52303614"/>
    <w:rsid w:val="523247DC"/>
    <w:rsid w:val="52361393"/>
    <w:rsid w:val="523A78CD"/>
    <w:rsid w:val="523C1559"/>
    <w:rsid w:val="523E6CAF"/>
    <w:rsid w:val="523F19D9"/>
    <w:rsid w:val="524576E9"/>
    <w:rsid w:val="524631B6"/>
    <w:rsid w:val="52466107"/>
    <w:rsid w:val="52470D8A"/>
    <w:rsid w:val="52477077"/>
    <w:rsid w:val="52480C09"/>
    <w:rsid w:val="52486D9D"/>
    <w:rsid w:val="524B69A8"/>
    <w:rsid w:val="524C4B5C"/>
    <w:rsid w:val="524E0087"/>
    <w:rsid w:val="52512C73"/>
    <w:rsid w:val="52535219"/>
    <w:rsid w:val="525353E7"/>
    <w:rsid w:val="5255677C"/>
    <w:rsid w:val="52571024"/>
    <w:rsid w:val="5257222D"/>
    <w:rsid w:val="52573967"/>
    <w:rsid w:val="5259099D"/>
    <w:rsid w:val="52594E9A"/>
    <w:rsid w:val="525A1A97"/>
    <w:rsid w:val="525A4D90"/>
    <w:rsid w:val="525B32AE"/>
    <w:rsid w:val="5261289A"/>
    <w:rsid w:val="52622EED"/>
    <w:rsid w:val="526303E9"/>
    <w:rsid w:val="52670D6B"/>
    <w:rsid w:val="5268520A"/>
    <w:rsid w:val="52686D40"/>
    <w:rsid w:val="526947C2"/>
    <w:rsid w:val="52695DC5"/>
    <w:rsid w:val="526B5AC6"/>
    <w:rsid w:val="526E0C49"/>
    <w:rsid w:val="526F57C8"/>
    <w:rsid w:val="527079D0"/>
    <w:rsid w:val="527252B8"/>
    <w:rsid w:val="5275478E"/>
    <w:rsid w:val="52755F14"/>
    <w:rsid w:val="527618D9"/>
    <w:rsid w:val="52767F3A"/>
    <w:rsid w:val="527937DB"/>
    <w:rsid w:val="527A4415"/>
    <w:rsid w:val="527B499B"/>
    <w:rsid w:val="527D7C80"/>
    <w:rsid w:val="52817B8F"/>
    <w:rsid w:val="52834664"/>
    <w:rsid w:val="52836AD2"/>
    <w:rsid w:val="528540F2"/>
    <w:rsid w:val="52870C9B"/>
    <w:rsid w:val="528838C9"/>
    <w:rsid w:val="52892252"/>
    <w:rsid w:val="52895050"/>
    <w:rsid w:val="528B3F45"/>
    <w:rsid w:val="528B637A"/>
    <w:rsid w:val="528C2E45"/>
    <w:rsid w:val="528D02C1"/>
    <w:rsid w:val="528D14FE"/>
    <w:rsid w:val="529024E3"/>
    <w:rsid w:val="529028A7"/>
    <w:rsid w:val="52910E3F"/>
    <w:rsid w:val="52914556"/>
    <w:rsid w:val="52940879"/>
    <w:rsid w:val="52973B70"/>
    <w:rsid w:val="529823C4"/>
    <w:rsid w:val="529D3D17"/>
    <w:rsid w:val="52A17221"/>
    <w:rsid w:val="52A26464"/>
    <w:rsid w:val="52A30545"/>
    <w:rsid w:val="52A336A2"/>
    <w:rsid w:val="52A4359D"/>
    <w:rsid w:val="52A560ED"/>
    <w:rsid w:val="52A66602"/>
    <w:rsid w:val="52AC4E69"/>
    <w:rsid w:val="52B003EE"/>
    <w:rsid w:val="52B56005"/>
    <w:rsid w:val="52B87F84"/>
    <w:rsid w:val="52BC1BBA"/>
    <w:rsid w:val="52BC3998"/>
    <w:rsid w:val="52BC45CC"/>
    <w:rsid w:val="52BE6041"/>
    <w:rsid w:val="52BF6709"/>
    <w:rsid w:val="52C0236A"/>
    <w:rsid w:val="52C57439"/>
    <w:rsid w:val="52C62526"/>
    <w:rsid w:val="52CA7CD6"/>
    <w:rsid w:val="52CB76C2"/>
    <w:rsid w:val="52CC718D"/>
    <w:rsid w:val="52CE26AC"/>
    <w:rsid w:val="52CE580E"/>
    <w:rsid w:val="52D24AAF"/>
    <w:rsid w:val="52D24FAD"/>
    <w:rsid w:val="52D43AA2"/>
    <w:rsid w:val="52D65ED2"/>
    <w:rsid w:val="52DA1E0D"/>
    <w:rsid w:val="52DB707F"/>
    <w:rsid w:val="52DC32BE"/>
    <w:rsid w:val="52DC76B4"/>
    <w:rsid w:val="52DE6794"/>
    <w:rsid w:val="52E00474"/>
    <w:rsid w:val="52E03507"/>
    <w:rsid w:val="52E526CA"/>
    <w:rsid w:val="52E538B7"/>
    <w:rsid w:val="52E56A1E"/>
    <w:rsid w:val="52E84E4F"/>
    <w:rsid w:val="52EA021A"/>
    <w:rsid w:val="52EB59D2"/>
    <w:rsid w:val="52EE40C9"/>
    <w:rsid w:val="52EE576F"/>
    <w:rsid w:val="52EF249C"/>
    <w:rsid w:val="52F05E3E"/>
    <w:rsid w:val="52F16559"/>
    <w:rsid w:val="52F43B84"/>
    <w:rsid w:val="52F75CD2"/>
    <w:rsid w:val="52F80C4C"/>
    <w:rsid w:val="53007FF3"/>
    <w:rsid w:val="5301760D"/>
    <w:rsid w:val="530214BD"/>
    <w:rsid w:val="53050DF1"/>
    <w:rsid w:val="53051C37"/>
    <w:rsid w:val="53067EC3"/>
    <w:rsid w:val="530A1B37"/>
    <w:rsid w:val="530A52C4"/>
    <w:rsid w:val="53104C8D"/>
    <w:rsid w:val="53114BCE"/>
    <w:rsid w:val="53122091"/>
    <w:rsid w:val="53131E78"/>
    <w:rsid w:val="5317453A"/>
    <w:rsid w:val="53177D58"/>
    <w:rsid w:val="53187456"/>
    <w:rsid w:val="53187C18"/>
    <w:rsid w:val="531B6552"/>
    <w:rsid w:val="531D7AE8"/>
    <w:rsid w:val="531E0948"/>
    <w:rsid w:val="531F0377"/>
    <w:rsid w:val="5320789E"/>
    <w:rsid w:val="53252976"/>
    <w:rsid w:val="532671E0"/>
    <w:rsid w:val="532920C6"/>
    <w:rsid w:val="53295B6D"/>
    <w:rsid w:val="532A21CB"/>
    <w:rsid w:val="532A6DFE"/>
    <w:rsid w:val="532C01C3"/>
    <w:rsid w:val="532C3559"/>
    <w:rsid w:val="532D3597"/>
    <w:rsid w:val="532F710E"/>
    <w:rsid w:val="533026AA"/>
    <w:rsid w:val="53310AE7"/>
    <w:rsid w:val="5331200C"/>
    <w:rsid w:val="53313DE6"/>
    <w:rsid w:val="53315B71"/>
    <w:rsid w:val="533246A6"/>
    <w:rsid w:val="53335554"/>
    <w:rsid w:val="53335E4A"/>
    <w:rsid w:val="53350D45"/>
    <w:rsid w:val="53352AFB"/>
    <w:rsid w:val="53381F59"/>
    <w:rsid w:val="533A64C3"/>
    <w:rsid w:val="533B5C03"/>
    <w:rsid w:val="533D6624"/>
    <w:rsid w:val="534009A9"/>
    <w:rsid w:val="53402CE3"/>
    <w:rsid w:val="53441C3A"/>
    <w:rsid w:val="534631B3"/>
    <w:rsid w:val="53493E30"/>
    <w:rsid w:val="534A386A"/>
    <w:rsid w:val="534B0B93"/>
    <w:rsid w:val="534C0645"/>
    <w:rsid w:val="5350703E"/>
    <w:rsid w:val="53522794"/>
    <w:rsid w:val="53523784"/>
    <w:rsid w:val="53545A44"/>
    <w:rsid w:val="53554105"/>
    <w:rsid w:val="535556C4"/>
    <w:rsid w:val="53557E04"/>
    <w:rsid w:val="535701AC"/>
    <w:rsid w:val="535842B3"/>
    <w:rsid w:val="53593FA2"/>
    <w:rsid w:val="53595659"/>
    <w:rsid w:val="535B261E"/>
    <w:rsid w:val="535C4705"/>
    <w:rsid w:val="5362299A"/>
    <w:rsid w:val="53645CDE"/>
    <w:rsid w:val="53654E0D"/>
    <w:rsid w:val="53656FD3"/>
    <w:rsid w:val="53681BE4"/>
    <w:rsid w:val="536D0B6C"/>
    <w:rsid w:val="536F6E69"/>
    <w:rsid w:val="536F7A4A"/>
    <w:rsid w:val="537062A9"/>
    <w:rsid w:val="5378128E"/>
    <w:rsid w:val="537961D3"/>
    <w:rsid w:val="537B1187"/>
    <w:rsid w:val="537C6DEA"/>
    <w:rsid w:val="537E6888"/>
    <w:rsid w:val="537F7B8D"/>
    <w:rsid w:val="53802C12"/>
    <w:rsid w:val="53805C02"/>
    <w:rsid w:val="538621CA"/>
    <w:rsid w:val="53867BB9"/>
    <w:rsid w:val="53877D93"/>
    <w:rsid w:val="5388508F"/>
    <w:rsid w:val="538B1C2F"/>
    <w:rsid w:val="538B5433"/>
    <w:rsid w:val="538C0F24"/>
    <w:rsid w:val="538E4924"/>
    <w:rsid w:val="53901E9A"/>
    <w:rsid w:val="539064D2"/>
    <w:rsid w:val="53910115"/>
    <w:rsid w:val="53934816"/>
    <w:rsid w:val="53983290"/>
    <w:rsid w:val="53990737"/>
    <w:rsid w:val="539920E6"/>
    <w:rsid w:val="539E451F"/>
    <w:rsid w:val="53A1020D"/>
    <w:rsid w:val="53A10337"/>
    <w:rsid w:val="53A542C7"/>
    <w:rsid w:val="53A54F52"/>
    <w:rsid w:val="53A6216D"/>
    <w:rsid w:val="53A819E3"/>
    <w:rsid w:val="53A863B9"/>
    <w:rsid w:val="53AA1DE1"/>
    <w:rsid w:val="53AA59C5"/>
    <w:rsid w:val="53AB485B"/>
    <w:rsid w:val="53AC0C12"/>
    <w:rsid w:val="53AC3F08"/>
    <w:rsid w:val="53AD3D0C"/>
    <w:rsid w:val="53B22031"/>
    <w:rsid w:val="53B251BA"/>
    <w:rsid w:val="53B33C86"/>
    <w:rsid w:val="53B457DB"/>
    <w:rsid w:val="53B46D62"/>
    <w:rsid w:val="53B55FAA"/>
    <w:rsid w:val="53B71978"/>
    <w:rsid w:val="53B936CF"/>
    <w:rsid w:val="53BB36C6"/>
    <w:rsid w:val="53C25DCC"/>
    <w:rsid w:val="53C34B15"/>
    <w:rsid w:val="53C72B80"/>
    <w:rsid w:val="53CA42D8"/>
    <w:rsid w:val="53D333E6"/>
    <w:rsid w:val="53D438D0"/>
    <w:rsid w:val="53D516A2"/>
    <w:rsid w:val="53D5392F"/>
    <w:rsid w:val="53D758CE"/>
    <w:rsid w:val="53D764BF"/>
    <w:rsid w:val="53DB6E8D"/>
    <w:rsid w:val="53DE0F93"/>
    <w:rsid w:val="53E043D9"/>
    <w:rsid w:val="53E101BC"/>
    <w:rsid w:val="53E85A0C"/>
    <w:rsid w:val="53F0625D"/>
    <w:rsid w:val="53F231FE"/>
    <w:rsid w:val="53F304F2"/>
    <w:rsid w:val="53F34F37"/>
    <w:rsid w:val="53FA019E"/>
    <w:rsid w:val="53FB4127"/>
    <w:rsid w:val="53FC29DA"/>
    <w:rsid w:val="540013E0"/>
    <w:rsid w:val="54022E57"/>
    <w:rsid w:val="5406523D"/>
    <w:rsid w:val="540669B9"/>
    <w:rsid w:val="54097037"/>
    <w:rsid w:val="540B2AB6"/>
    <w:rsid w:val="540C51F2"/>
    <w:rsid w:val="540D6CDA"/>
    <w:rsid w:val="540D79A6"/>
    <w:rsid w:val="54167D2A"/>
    <w:rsid w:val="541B23D5"/>
    <w:rsid w:val="541C7342"/>
    <w:rsid w:val="54202015"/>
    <w:rsid w:val="54202913"/>
    <w:rsid w:val="54231339"/>
    <w:rsid w:val="54237D46"/>
    <w:rsid w:val="542C62DA"/>
    <w:rsid w:val="542C7C33"/>
    <w:rsid w:val="542D2216"/>
    <w:rsid w:val="542E1DAA"/>
    <w:rsid w:val="542F435C"/>
    <w:rsid w:val="543012B3"/>
    <w:rsid w:val="54310407"/>
    <w:rsid w:val="54324856"/>
    <w:rsid w:val="54330294"/>
    <w:rsid w:val="54335EDC"/>
    <w:rsid w:val="54352B63"/>
    <w:rsid w:val="5438153A"/>
    <w:rsid w:val="54382E8B"/>
    <w:rsid w:val="54383C87"/>
    <w:rsid w:val="54390EEC"/>
    <w:rsid w:val="54391E84"/>
    <w:rsid w:val="543F1420"/>
    <w:rsid w:val="543F1DDF"/>
    <w:rsid w:val="54406328"/>
    <w:rsid w:val="54415CBD"/>
    <w:rsid w:val="54457543"/>
    <w:rsid w:val="54463985"/>
    <w:rsid w:val="544C1078"/>
    <w:rsid w:val="544F3B03"/>
    <w:rsid w:val="54502464"/>
    <w:rsid w:val="54534B25"/>
    <w:rsid w:val="54576514"/>
    <w:rsid w:val="54584F03"/>
    <w:rsid w:val="54590F2D"/>
    <w:rsid w:val="545A2729"/>
    <w:rsid w:val="545D0467"/>
    <w:rsid w:val="545F5786"/>
    <w:rsid w:val="54607770"/>
    <w:rsid w:val="546174C3"/>
    <w:rsid w:val="54622821"/>
    <w:rsid w:val="54652E0F"/>
    <w:rsid w:val="546B520C"/>
    <w:rsid w:val="546B5DB4"/>
    <w:rsid w:val="546F6CA6"/>
    <w:rsid w:val="54701694"/>
    <w:rsid w:val="54716C7D"/>
    <w:rsid w:val="54735E9C"/>
    <w:rsid w:val="547410F0"/>
    <w:rsid w:val="547503F7"/>
    <w:rsid w:val="54752B73"/>
    <w:rsid w:val="547530FC"/>
    <w:rsid w:val="54772C81"/>
    <w:rsid w:val="54782323"/>
    <w:rsid w:val="547C768F"/>
    <w:rsid w:val="547F717F"/>
    <w:rsid w:val="54827524"/>
    <w:rsid w:val="5483128C"/>
    <w:rsid w:val="548810AE"/>
    <w:rsid w:val="54883FEE"/>
    <w:rsid w:val="54891ABD"/>
    <w:rsid w:val="548C5861"/>
    <w:rsid w:val="54947030"/>
    <w:rsid w:val="54947307"/>
    <w:rsid w:val="549B0C06"/>
    <w:rsid w:val="549C125E"/>
    <w:rsid w:val="549C6E34"/>
    <w:rsid w:val="549E4761"/>
    <w:rsid w:val="54A01E65"/>
    <w:rsid w:val="54A334DD"/>
    <w:rsid w:val="54A35743"/>
    <w:rsid w:val="54A45FBE"/>
    <w:rsid w:val="54A61249"/>
    <w:rsid w:val="54A7286B"/>
    <w:rsid w:val="54AA6632"/>
    <w:rsid w:val="54AC134B"/>
    <w:rsid w:val="54AC1684"/>
    <w:rsid w:val="54AD48A6"/>
    <w:rsid w:val="54AE49FC"/>
    <w:rsid w:val="54AF681B"/>
    <w:rsid w:val="54B13782"/>
    <w:rsid w:val="54B20FFB"/>
    <w:rsid w:val="54B361CE"/>
    <w:rsid w:val="54B424F3"/>
    <w:rsid w:val="54B73B2E"/>
    <w:rsid w:val="54B90E1A"/>
    <w:rsid w:val="54BC0CE4"/>
    <w:rsid w:val="54BF4511"/>
    <w:rsid w:val="54C04D58"/>
    <w:rsid w:val="54C47DBD"/>
    <w:rsid w:val="54C75D6C"/>
    <w:rsid w:val="54CC3544"/>
    <w:rsid w:val="54CC4DD3"/>
    <w:rsid w:val="54CD67D6"/>
    <w:rsid w:val="54CF034B"/>
    <w:rsid w:val="54CF07A0"/>
    <w:rsid w:val="54D029B2"/>
    <w:rsid w:val="54D30051"/>
    <w:rsid w:val="54D6013E"/>
    <w:rsid w:val="54D6699F"/>
    <w:rsid w:val="54D838FA"/>
    <w:rsid w:val="54DB34F0"/>
    <w:rsid w:val="54DB6730"/>
    <w:rsid w:val="54DC2958"/>
    <w:rsid w:val="54DF5A41"/>
    <w:rsid w:val="54DF77F9"/>
    <w:rsid w:val="54E106CE"/>
    <w:rsid w:val="54E10FD2"/>
    <w:rsid w:val="54EC1E99"/>
    <w:rsid w:val="54EF3267"/>
    <w:rsid w:val="54EF6728"/>
    <w:rsid w:val="54F17E61"/>
    <w:rsid w:val="54F21139"/>
    <w:rsid w:val="54F27221"/>
    <w:rsid w:val="54F31FDE"/>
    <w:rsid w:val="54F761AC"/>
    <w:rsid w:val="54F96D4D"/>
    <w:rsid w:val="54FB6BB3"/>
    <w:rsid w:val="54FD42C9"/>
    <w:rsid w:val="54FF33A5"/>
    <w:rsid w:val="550C30C0"/>
    <w:rsid w:val="550D3A11"/>
    <w:rsid w:val="550F3323"/>
    <w:rsid w:val="55127449"/>
    <w:rsid w:val="55132AE3"/>
    <w:rsid w:val="5517159F"/>
    <w:rsid w:val="55180845"/>
    <w:rsid w:val="551A1C44"/>
    <w:rsid w:val="551C150B"/>
    <w:rsid w:val="551C775D"/>
    <w:rsid w:val="551E7032"/>
    <w:rsid w:val="551F7DA2"/>
    <w:rsid w:val="552072B9"/>
    <w:rsid w:val="5521254A"/>
    <w:rsid w:val="552201EA"/>
    <w:rsid w:val="55243FEF"/>
    <w:rsid w:val="5525489C"/>
    <w:rsid w:val="55262DCD"/>
    <w:rsid w:val="552B005A"/>
    <w:rsid w:val="552B2506"/>
    <w:rsid w:val="552B7848"/>
    <w:rsid w:val="553005AA"/>
    <w:rsid w:val="553216F7"/>
    <w:rsid w:val="55352C95"/>
    <w:rsid w:val="553724F8"/>
    <w:rsid w:val="55384960"/>
    <w:rsid w:val="553968AD"/>
    <w:rsid w:val="553A5A19"/>
    <w:rsid w:val="553D5749"/>
    <w:rsid w:val="55430586"/>
    <w:rsid w:val="55463C75"/>
    <w:rsid w:val="554B624A"/>
    <w:rsid w:val="554B6D9D"/>
    <w:rsid w:val="554C575A"/>
    <w:rsid w:val="554D3316"/>
    <w:rsid w:val="554E6B03"/>
    <w:rsid w:val="55506783"/>
    <w:rsid w:val="55511D4E"/>
    <w:rsid w:val="55517A88"/>
    <w:rsid w:val="55536FDC"/>
    <w:rsid w:val="555518BD"/>
    <w:rsid w:val="55570B7B"/>
    <w:rsid w:val="555C3873"/>
    <w:rsid w:val="5560341B"/>
    <w:rsid w:val="55621614"/>
    <w:rsid w:val="55653F52"/>
    <w:rsid w:val="55656FCB"/>
    <w:rsid w:val="55675358"/>
    <w:rsid w:val="556E3E22"/>
    <w:rsid w:val="55724688"/>
    <w:rsid w:val="557434C0"/>
    <w:rsid w:val="55785DC0"/>
    <w:rsid w:val="557979ED"/>
    <w:rsid w:val="557C6FE3"/>
    <w:rsid w:val="558166EB"/>
    <w:rsid w:val="55826059"/>
    <w:rsid w:val="5585793F"/>
    <w:rsid w:val="55864458"/>
    <w:rsid w:val="5587343E"/>
    <w:rsid w:val="55886531"/>
    <w:rsid w:val="55893E61"/>
    <w:rsid w:val="55897BE2"/>
    <w:rsid w:val="558A0EE7"/>
    <w:rsid w:val="558A76FB"/>
    <w:rsid w:val="558B082B"/>
    <w:rsid w:val="558C43EA"/>
    <w:rsid w:val="558D3358"/>
    <w:rsid w:val="558E0D6A"/>
    <w:rsid w:val="559303BA"/>
    <w:rsid w:val="55943272"/>
    <w:rsid w:val="559439F4"/>
    <w:rsid w:val="55951A49"/>
    <w:rsid w:val="55961405"/>
    <w:rsid w:val="5597734A"/>
    <w:rsid w:val="559778C6"/>
    <w:rsid w:val="55990C45"/>
    <w:rsid w:val="55996000"/>
    <w:rsid w:val="559E79ED"/>
    <w:rsid w:val="559F1688"/>
    <w:rsid w:val="559F3B59"/>
    <w:rsid w:val="55A2179D"/>
    <w:rsid w:val="55A50C01"/>
    <w:rsid w:val="55A5237F"/>
    <w:rsid w:val="55A61710"/>
    <w:rsid w:val="55A65DD7"/>
    <w:rsid w:val="55A84355"/>
    <w:rsid w:val="55AB388A"/>
    <w:rsid w:val="55AB5341"/>
    <w:rsid w:val="55AD2888"/>
    <w:rsid w:val="55AE3E8E"/>
    <w:rsid w:val="55AF15E6"/>
    <w:rsid w:val="55B12D84"/>
    <w:rsid w:val="55B23652"/>
    <w:rsid w:val="55B34CA2"/>
    <w:rsid w:val="55B6726D"/>
    <w:rsid w:val="55BA7E02"/>
    <w:rsid w:val="55BB150F"/>
    <w:rsid w:val="55BC41DA"/>
    <w:rsid w:val="55BD2DCC"/>
    <w:rsid w:val="55BD4BB9"/>
    <w:rsid w:val="55C1521F"/>
    <w:rsid w:val="55C36AC2"/>
    <w:rsid w:val="55C7436A"/>
    <w:rsid w:val="55C75465"/>
    <w:rsid w:val="55C754C8"/>
    <w:rsid w:val="55CA32FC"/>
    <w:rsid w:val="55CB3ECF"/>
    <w:rsid w:val="55CC1A97"/>
    <w:rsid w:val="55CF20A0"/>
    <w:rsid w:val="55D11B7D"/>
    <w:rsid w:val="55D24D1A"/>
    <w:rsid w:val="55D318AE"/>
    <w:rsid w:val="55D4122A"/>
    <w:rsid w:val="55D912C9"/>
    <w:rsid w:val="55DA7225"/>
    <w:rsid w:val="55DB1D1B"/>
    <w:rsid w:val="55DC4084"/>
    <w:rsid w:val="55DD4FBB"/>
    <w:rsid w:val="55DE0428"/>
    <w:rsid w:val="55E005F1"/>
    <w:rsid w:val="55E502FC"/>
    <w:rsid w:val="55E50E4F"/>
    <w:rsid w:val="55E614A0"/>
    <w:rsid w:val="55E8102B"/>
    <w:rsid w:val="55E963FB"/>
    <w:rsid w:val="55EA2A14"/>
    <w:rsid w:val="55EB6886"/>
    <w:rsid w:val="55EF1D52"/>
    <w:rsid w:val="55F3235B"/>
    <w:rsid w:val="55F33E2B"/>
    <w:rsid w:val="55F37E23"/>
    <w:rsid w:val="55F46D08"/>
    <w:rsid w:val="55F82231"/>
    <w:rsid w:val="55F84AFC"/>
    <w:rsid w:val="55FA1B64"/>
    <w:rsid w:val="55FF6EBE"/>
    <w:rsid w:val="56010E2D"/>
    <w:rsid w:val="56047637"/>
    <w:rsid w:val="560865DE"/>
    <w:rsid w:val="560B594C"/>
    <w:rsid w:val="560E7B55"/>
    <w:rsid w:val="561073DE"/>
    <w:rsid w:val="56114643"/>
    <w:rsid w:val="56117BEE"/>
    <w:rsid w:val="561767F9"/>
    <w:rsid w:val="561916A1"/>
    <w:rsid w:val="561D5ED7"/>
    <w:rsid w:val="56200340"/>
    <w:rsid w:val="562031EE"/>
    <w:rsid w:val="56203401"/>
    <w:rsid w:val="56203D73"/>
    <w:rsid w:val="56213E54"/>
    <w:rsid w:val="562336AA"/>
    <w:rsid w:val="56252F7F"/>
    <w:rsid w:val="562767E7"/>
    <w:rsid w:val="562906E5"/>
    <w:rsid w:val="562B78D0"/>
    <w:rsid w:val="562C0FBD"/>
    <w:rsid w:val="56306FBC"/>
    <w:rsid w:val="5631005C"/>
    <w:rsid w:val="56324B78"/>
    <w:rsid w:val="56344328"/>
    <w:rsid w:val="56347F36"/>
    <w:rsid w:val="563A774A"/>
    <w:rsid w:val="563C1E65"/>
    <w:rsid w:val="563E690C"/>
    <w:rsid w:val="56416E98"/>
    <w:rsid w:val="56432893"/>
    <w:rsid w:val="564400F5"/>
    <w:rsid w:val="56452C08"/>
    <w:rsid w:val="564877F0"/>
    <w:rsid w:val="564B03C8"/>
    <w:rsid w:val="564D31A3"/>
    <w:rsid w:val="564E4155"/>
    <w:rsid w:val="564E434D"/>
    <w:rsid w:val="564E4A84"/>
    <w:rsid w:val="56517628"/>
    <w:rsid w:val="5651762B"/>
    <w:rsid w:val="56534824"/>
    <w:rsid w:val="565370E6"/>
    <w:rsid w:val="56537FC1"/>
    <w:rsid w:val="5653FADD"/>
    <w:rsid w:val="56543BBE"/>
    <w:rsid w:val="56571876"/>
    <w:rsid w:val="56576BB2"/>
    <w:rsid w:val="565C30D0"/>
    <w:rsid w:val="565D0EFA"/>
    <w:rsid w:val="565F36A4"/>
    <w:rsid w:val="565F499B"/>
    <w:rsid w:val="56607BFA"/>
    <w:rsid w:val="56633896"/>
    <w:rsid w:val="56635347"/>
    <w:rsid w:val="566540CD"/>
    <w:rsid w:val="566608ED"/>
    <w:rsid w:val="56691069"/>
    <w:rsid w:val="56697A7C"/>
    <w:rsid w:val="566A42D6"/>
    <w:rsid w:val="566E223B"/>
    <w:rsid w:val="56712D10"/>
    <w:rsid w:val="56725887"/>
    <w:rsid w:val="56751FD0"/>
    <w:rsid w:val="56761118"/>
    <w:rsid w:val="5677692F"/>
    <w:rsid w:val="56792B61"/>
    <w:rsid w:val="5679609D"/>
    <w:rsid w:val="567A48D2"/>
    <w:rsid w:val="567C046F"/>
    <w:rsid w:val="567E012C"/>
    <w:rsid w:val="56823649"/>
    <w:rsid w:val="568B366F"/>
    <w:rsid w:val="568D7F89"/>
    <w:rsid w:val="568F3F4F"/>
    <w:rsid w:val="56910414"/>
    <w:rsid w:val="56922BF6"/>
    <w:rsid w:val="569253BC"/>
    <w:rsid w:val="5694008B"/>
    <w:rsid w:val="56945F19"/>
    <w:rsid w:val="5695489A"/>
    <w:rsid w:val="56955BFF"/>
    <w:rsid w:val="569831BE"/>
    <w:rsid w:val="569B0645"/>
    <w:rsid w:val="569C7366"/>
    <w:rsid w:val="569E1CA8"/>
    <w:rsid w:val="569E6DBF"/>
    <w:rsid w:val="56A037DA"/>
    <w:rsid w:val="56A11B53"/>
    <w:rsid w:val="56A5347F"/>
    <w:rsid w:val="56A5368A"/>
    <w:rsid w:val="56A72489"/>
    <w:rsid w:val="56A76A03"/>
    <w:rsid w:val="56A87662"/>
    <w:rsid w:val="56A9133E"/>
    <w:rsid w:val="56AA689C"/>
    <w:rsid w:val="56AB1609"/>
    <w:rsid w:val="56AD4B11"/>
    <w:rsid w:val="56AD559C"/>
    <w:rsid w:val="56B54EAC"/>
    <w:rsid w:val="56B63345"/>
    <w:rsid w:val="56B75E9C"/>
    <w:rsid w:val="56BA6CF9"/>
    <w:rsid w:val="56BB30E8"/>
    <w:rsid w:val="56BB5AB9"/>
    <w:rsid w:val="56C01E8D"/>
    <w:rsid w:val="56C0571C"/>
    <w:rsid w:val="56C50EE1"/>
    <w:rsid w:val="56C86370"/>
    <w:rsid w:val="56C90CA5"/>
    <w:rsid w:val="56CB6485"/>
    <w:rsid w:val="56CB71CB"/>
    <w:rsid w:val="56D1686B"/>
    <w:rsid w:val="56D2072C"/>
    <w:rsid w:val="56D23D53"/>
    <w:rsid w:val="56D368FF"/>
    <w:rsid w:val="56D5228E"/>
    <w:rsid w:val="56D568C1"/>
    <w:rsid w:val="56D65686"/>
    <w:rsid w:val="56D66AD8"/>
    <w:rsid w:val="56D75305"/>
    <w:rsid w:val="56D82D87"/>
    <w:rsid w:val="56D83236"/>
    <w:rsid w:val="56D8660A"/>
    <w:rsid w:val="56DB3B3C"/>
    <w:rsid w:val="56DE026E"/>
    <w:rsid w:val="56DF008F"/>
    <w:rsid w:val="56DF5F95"/>
    <w:rsid w:val="56E23696"/>
    <w:rsid w:val="56E3252A"/>
    <w:rsid w:val="56E339BA"/>
    <w:rsid w:val="56E3523B"/>
    <w:rsid w:val="56E439DA"/>
    <w:rsid w:val="56E77776"/>
    <w:rsid w:val="56EC376F"/>
    <w:rsid w:val="56EE1140"/>
    <w:rsid w:val="56EE4F2B"/>
    <w:rsid w:val="56EF07AE"/>
    <w:rsid w:val="56F071A7"/>
    <w:rsid w:val="56F34C36"/>
    <w:rsid w:val="56F37E02"/>
    <w:rsid w:val="56F721A7"/>
    <w:rsid w:val="56FD265E"/>
    <w:rsid w:val="56FD7740"/>
    <w:rsid w:val="56FF2D04"/>
    <w:rsid w:val="570009D2"/>
    <w:rsid w:val="57027B54"/>
    <w:rsid w:val="57042DD1"/>
    <w:rsid w:val="570723EA"/>
    <w:rsid w:val="570734B0"/>
    <w:rsid w:val="57077AB3"/>
    <w:rsid w:val="57080C1A"/>
    <w:rsid w:val="5709270B"/>
    <w:rsid w:val="570A5ABF"/>
    <w:rsid w:val="570B72EF"/>
    <w:rsid w:val="57101FE7"/>
    <w:rsid w:val="5712706A"/>
    <w:rsid w:val="57132F6C"/>
    <w:rsid w:val="5716640C"/>
    <w:rsid w:val="57174A93"/>
    <w:rsid w:val="571A7074"/>
    <w:rsid w:val="571C1A14"/>
    <w:rsid w:val="571D3A15"/>
    <w:rsid w:val="571F22FF"/>
    <w:rsid w:val="57225ACA"/>
    <w:rsid w:val="57256E89"/>
    <w:rsid w:val="57260908"/>
    <w:rsid w:val="57260971"/>
    <w:rsid w:val="57263FC1"/>
    <w:rsid w:val="572F6B61"/>
    <w:rsid w:val="57304A9B"/>
    <w:rsid w:val="57310EFC"/>
    <w:rsid w:val="57324F20"/>
    <w:rsid w:val="57350F22"/>
    <w:rsid w:val="57356EC8"/>
    <w:rsid w:val="57363121"/>
    <w:rsid w:val="57381EA7"/>
    <w:rsid w:val="573827BB"/>
    <w:rsid w:val="573E3DB0"/>
    <w:rsid w:val="573E7E5F"/>
    <w:rsid w:val="57431839"/>
    <w:rsid w:val="57470D28"/>
    <w:rsid w:val="5747372B"/>
    <w:rsid w:val="57474960"/>
    <w:rsid w:val="574A65DF"/>
    <w:rsid w:val="574A694C"/>
    <w:rsid w:val="574B4F70"/>
    <w:rsid w:val="574F17BE"/>
    <w:rsid w:val="5750589E"/>
    <w:rsid w:val="575122A1"/>
    <w:rsid w:val="57516506"/>
    <w:rsid w:val="5752271F"/>
    <w:rsid w:val="575407B3"/>
    <w:rsid w:val="575B6CCB"/>
    <w:rsid w:val="575C2093"/>
    <w:rsid w:val="575D54C6"/>
    <w:rsid w:val="575F0D7C"/>
    <w:rsid w:val="57604DB9"/>
    <w:rsid w:val="576931BC"/>
    <w:rsid w:val="576A0049"/>
    <w:rsid w:val="576A3618"/>
    <w:rsid w:val="576A5018"/>
    <w:rsid w:val="5771552B"/>
    <w:rsid w:val="577445C2"/>
    <w:rsid w:val="57766111"/>
    <w:rsid w:val="57792A0B"/>
    <w:rsid w:val="577976D5"/>
    <w:rsid w:val="577A4C89"/>
    <w:rsid w:val="577B5E13"/>
    <w:rsid w:val="577E228E"/>
    <w:rsid w:val="57801EDE"/>
    <w:rsid w:val="57802226"/>
    <w:rsid w:val="57815D70"/>
    <w:rsid w:val="5789466F"/>
    <w:rsid w:val="578D73B3"/>
    <w:rsid w:val="57907066"/>
    <w:rsid w:val="579569BD"/>
    <w:rsid w:val="579739D2"/>
    <w:rsid w:val="57987BE2"/>
    <w:rsid w:val="5799634F"/>
    <w:rsid w:val="579A2E45"/>
    <w:rsid w:val="579A618B"/>
    <w:rsid w:val="579C1BCB"/>
    <w:rsid w:val="579D3DCA"/>
    <w:rsid w:val="57A005D2"/>
    <w:rsid w:val="57A52C75"/>
    <w:rsid w:val="57A56641"/>
    <w:rsid w:val="57A74440"/>
    <w:rsid w:val="57A76064"/>
    <w:rsid w:val="57A8319F"/>
    <w:rsid w:val="57AA219A"/>
    <w:rsid w:val="57AA3511"/>
    <w:rsid w:val="57AA3702"/>
    <w:rsid w:val="57AD51F7"/>
    <w:rsid w:val="57AD5F5D"/>
    <w:rsid w:val="57B92BD1"/>
    <w:rsid w:val="57BA337A"/>
    <w:rsid w:val="57BB6BFD"/>
    <w:rsid w:val="57BF6F5C"/>
    <w:rsid w:val="57C00AFD"/>
    <w:rsid w:val="57C20E5A"/>
    <w:rsid w:val="57C40DB0"/>
    <w:rsid w:val="57CB1E16"/>
    <w:rsid w:val="57CC4978"/>
    <w:rsid w:val="57D253E6"/>
    <w:rsid w:val="57D342A4"/>
    <w:rsid w:val="57DB053F"/>
    <w:rsid w:val="57DB567C"/>
    <w:rsid w:val="57DC23F7"/>
    <w:rsid w:val="57E07BC5"/>
    <w:rsid w:val="57E16E3D"/>
    <w:rsid w:val="57E21914"/>
    <w:rsid w:val="57E2670A"/>
    <w:rsid w:val="57E36612"/>
    <w:rsid w:val="57E37F67"/>
    <w:rsid w:val="57E4102B"/>
    <w:rsid w:val="57E41775"/>
    <w:rsid w:val="57E604C5"/>
    <w:rsid w:val="57E8416F"/>
    <w:rsid w:val="57E9159A"/>
    <w:rsid w:val="57E919C7"/>
    <w:rsid w:val="57E91CCB"/>
    <w:rsid w:val="57EA36B7"/>
    <w:rsid w:val="57EA44DA"/>
    <w:rsid w:val="57EB7511"/>
    <w:rsid w:val="57EB77D4"/>
    <w:rsid w:val="57EE106F"/>
    <w:rsid w:val="57EF06CF"/>
    <w:rsid w:val="57EF1159"/>
    <w:rsid w:val="57EF5098"/>
    <w:rsid w:val="57F62AE1"/>
    <w:rsid w:val="57F82C58"/>
    <w:rsid w:val="57FA7294"/>
    <w:rsid w:val="57FE2D0E"/>
    <w:rsid w:val="57FF7DF5"/>
    <w:rsid w:val="58002ADB"/>
    <w:rsid w:val="5803181C"/>
    <w:rsid w:val="58035B95"/>
    <w:rsid w:val="580402F6"/>
    <w:rsid w:val="58055D78"/>
    <w:rsid w:val="580A3F95"/>
    <w:rsid w:val="580D3184"/>
    <w:rsid w:val="580D5382"/>
    <w:rsid w:val="58106307"/>
    <w:rsid w:val="581209C3"/>
    <w:rsid w:val="581A247E"/>
    <w:rsid w:val="581A7837"/>
    <w:rsid w:val="581F6921"/>
    <w:rsid w:val="582060B0"/>
    <w:rsid w:val="5821523B"/>
    <w:rsid w:val="58221469"/>
    <w:rsid w:val="5824340F"/>
    <w:rsid w:val="582641BA"/>
    <w:rsid w:val="582D06E6"/>
    <w:rsid w:val="582D183D"/>
    <w:rsid w:val="58307741"/>
    <w:rsid w:val="583849DF"/>
    <w:rsid w:val="583A3594"/>
    <w:rsid w:val="583F0B47"/>
    <w:rsid w:val="5847161B"/>
    <w:rsid w:val="58490433"/>
    <w:rsid w:val="584943E8"/>
    <w:rsid w:val="58496333"/>
    <w:rsid w:val="584C2DD3"/>
    <w:rsid w:val="58505110"/>
    <w:rsid w:val="5851020F"/>
    <w:rsid w:val="5855076E"/>
    <w:rsid w:val="58560FFA"/>
    <w:rsid w:val="58583FC7"/>
    <w:rsid w:val="585F7E5E"/>
    <w:rsid w:val="58601632"/>
    <w:rsid w:val="58603A53"/>
    <w:rsid w:val="58654543"/>
    <w:rsid w:val="58657B39"/>
    <w:rsid w:val="58672098"/>
    <w:rsid w:val="58686FEC"/>
    <w:rsid w:val="586A33E6"/>
    <w:rsid w:val="586A7C9A"/>
    <w:rsid w:val="586B0F9F"/>
    <w:rsid w:val="586C333C"/>
    <w:rsid w:val="586D366D"/>
    <w:rsid w:val="586E02D0"/>
    <w:rsid w:val="586F3AE7"/>
    <w:rsid w:val="586F4122"/>
    <w:rsid w:val="5872092A"/>
    <w:rsid w:val="58751217"/>
    <w:rsid w:val="58753AAD"/>
    <w:rsid w:val="58762422"/>
    <w:rsid w:val="58762621"/>
    <w:rsid w:val="58765561"/>
    <w:rsid w:val="587744A5"/>
    <w:rsid w:val="58784CB7"/>
    <w:rsid w:val="58795BA9"/>
    <w:rsid w:val="587C1217"/>
    <w:rsid w:val="587E2469"/>
    <w:rsid w:val="587F37C6"/>
    <w:rsid w:val="58821080"/>
    <w:rsid w:val="58824998"/>
    <w:rsid w:val="58861826"/>
    <w:rsid w:val="58880892"/>
    <w:rsid w:val="588C1E9D"/>
    <w:rsid w:val="588F43D6"/>
    <w:rsid w:val="589121AD"/>
    <w:rsid w:val="58940954"/>
    <w:rsid w:val="58953224"/>
    <w:rsid w:val="58954A64"/>
    <w:rsid w:val="589715D5"/>
    <w:rsid w:val="5898632B"/>
    <w:rsid w:val="589C5A20"/>
    <w:rsid w:val="58A66903"/>
    <w:rsid w:val="58A81801"/>
    <w:rsid w:val="58AB7814"/>
    <w:rsid w:val="58AC780A"/>
    <w:rsid w:val="58AE691E"/>
    <w:rsid w:val="58B04E53"/>
    <w:rsid w:val="58B132AB"/>
    <w:rsid w:val="58B13E6F"/>
    <w:rsid w:val="58B25DAF"/>
    <w:rsid w:val="58B27195"/>
    <w:rsid w:val="58B621D9"/>
    <w:rsid w:val="58B718E5"/>
    <w:rsid w:val="58BA05C7"/>
    <w:rsid w:val="58BA0D1E"/>
    <w:rsid w:val="58BA3515"/>
    <w:rsid w:val="58BC6627"/>
    <w:rsid w:val="58BF31BA"/>
    <w:rsid w:val="58C54B31"/>
    <w:rsid w:val="58CA2B79"/>
    <w:rsid w:val="58CC7D3F"/>
    <w:rsid w:val="58CD15F8"/>
    <w:rsid w:val="58CE3867"/>
    <w:rsid w:val="58D0036C"/>
    <w:rsid w:val="58D0340A"/>
    <w:rsid w:val="58D760D0"/>
    <w:rsid w:val="58DA1510"/>
    <w:rsid w:val="58DB4AD6"/>
    <w:rsid w:val="58DD17D2"/>
    <w:rsid w:val="58DD7CA2"/>
    <w:rsid w:val="58DE7C59"/>
    <w:rsid w:val="58DF662B"/>
    <w:rsid w:val="58E225E5"/>
    <w:rsid w:val="58E52E36"/>
    <w:rsid w:val="58E6705F"/>
    <w:rsid w:val="58E844BE"/>
    <w:rsid w:val="58E8617F"/>
    <w:rsid w:val="58EB2430"/>
    <w:rsid w:val="58EB43BE"/>
    <w:rsid w:val="58F24A5D"/>
    <w:rsid w:val="58F702C5"/>
    <w:rsid w:val="58F80FDB"/>
    <w:rsid w:val="58FE473B"/>
    <w:rsid w:val="58FF0D92"/>
    <w:rsid w:val="590314F5"/>
    <w:rsid w:val="590341C4"/>
    <w:rsid w:val="590541B9"/>
    <w:rsid w:val="5905591A"/>
    <w:rsid w:val="59071FF9"/>
    <w:rsid w:val="59092B6F"/>
    <w:rsid w:val="590A19AD"/>
    <w:rsid w:val="590A52B3"/>
    <w:rsid w:val="590A7E2B"/>
    <w:rsid w:val="590D47DB"/>
    <w:rsid w:val="591043ED"/>
    <w:rsid w:val="5910752F"/>
    <w:rsid w:val="5910799E"/>
    <w:rsid w:val="5911098C"/>
    <w:rsid w:val="59215024"/>
    <w:rsid w:val="59215342"/>
    <w:rsid w:val="592227BA"/>
    <w:rsid w:val="59236CFD"/>
    <w:rsid w:val="5924021B"/>
    <w:rsid w:val="592A14D9"/>
    <w:rsid w:val="592C43B5"/>
    <w:rsid w:val="593030C4"/>
    <w:rsid w:val="5932119C"/>
    <w:rsid w:val="59372743"/>
    <w:rsid w:val="593815EC"/>
    <w:rsid w:val="593928F1"/>
    <w:rsid w:val="5939414F"/>
    <w:rsid w:val="593A1CD1"/>
    <w:rsid w:val="593B2571"/>
    <w:rsid w:val="593D5A74"/>
    <w:rsid w:val="59456704"/>
    <w:rsid w:val="59477A36"/>
    <w:rsid w:val="59480F95"/>
    <w:rsid w:val="5949497A"/>
    <w:rsid w:val="594A5389"/>
    <w:rsid w:val="594C6BF7"/>
    <w:rsid w:val="594D198B"/>
    <w:rsid w:val="594E0C2A"/>
    <w:rsid w:val="594F4944"/>
    <w:rsid w:val="59501FFD"/>
    <w:rsid w:val="59522DAA"/>
    <w:rsid w:val="5955311B"/>
    <w:rsid w:val="5956069E"/>
    <w:rsid w:val="595707A8"/>
    <w:rsid w:val="595B22F4"/>
    <w:rsid w:val="5960230F"/>
    <w:rsid w:val="59620A2A"/>
    <w:rsid w:val="59620FF3"/>
    <w:rsid w:val="596411B7"/>
    <w:rsid w:val="59655AFD"/>
    <w:rsid w:val="596655D3"/>
    <w:rsid w:val="59680352"/>
    <w:rsid w:val="59681E2D"/>
    <w:rsid w:val="5968445F"/>
    <w:rsid w:val="59692D6E"/>
    <w:rsid w:val="596A2973"/>
    <w:rsid w:val="596A6CD6"/>
    <w:rsid w:val="596C0B34"/>
    <w:rsid w:val="596E4C51"/>
    <w:rsid w:val="597402F2"/>
    <w:rsid w:val="597436C4"/>
    <w:rsid w:val="59770622"/>
    <w:rsid w:val="5977565E"/>
    <w:rsid w:val="597758F2"/>
    <w:rsid w:val="597A437C"/>
    <w:rsid w:val="597A5BF5"/>
    <w:rsid w:val="597C685E"/>
    <w:rsid w:val="597D17ED"/>
    <w:rsid w:val="597D2BFF"/>
    <w:rsid w:val="597F6A4C"/>
    <w:rsid w:val="59801895"/>
    <w:rsid w:val="59815A18"/>
    <w:rsid w:val="5983465B"/>
    <w:rsid w:val="59860906"/>
    <w:rsid w:val="59870B25"/>
    <w:rsid w:val="598768EA"/>
    <w:rsid w:val="59882211"/>
    <w:rsid w:val="598A5B73"/>
    <w:rsid w:val="598A5EFE"/>
    <w:rsid w:val="598E16CF"/>
    <w:rsid w:val="598E4B4E"/>
    <w:rsid w:val="598F587E"/>
    <w:rsid w:val="59916D12"/>
    <w:rsid w:val="59922F80"/>
    <w:rsid w:val="59926226"/>
    <w:rsid w:val="59931D5B"/>
    <w:rsid w:val="59971E29"/>
    <w:rsid w:val="59972C8B"/>
    <w:rsid w:val="59997EA3"/>
    <w:rsid w:val="599A3C0F"/>
    <w:rsid w:val="599B650C"/>
    <w:rsid w:val="599C5C36"/>
    <w:rsid w:val="599D244B"/>
    <w:rsid w:val="599E077F"/>
    <w:rsid w:val="599E4814"/>
    <w:rsid w:val="599F5B19"/>
    <w:rsid w:val="59A321FB"/>
    <w:rsid w:val="59A33798"/>
    <w:rsid w:val="59A408D6"/>
    <w:rsid w:val="59A57A8A"/>
    <w:rsid w:val="59A602F6"/>
    <w:rsid w:val="59AC0D97"/>
    <w:rsid w:val="59AC1D44"/>
    <w:rsid w:val="59AD6507"/>
    <w:rsid w:val="59AE476B"/>
    <w:rsid w:val="59B12BA3"/>
    <w:rsid w:val="59B500FC"/>
    <w:rsid w:val="59B878D2"/>
    <w:rsid w:val="59BB6342"/>
    <w:rsid w:val="59BC2F6F"/>
    <w:rsid w:val="59BC3DC4"/>
    <w:rsid w:val="59BE20E1"/>
    <w:rsid w:val="59BE6AEA"/>
    <w:rsid w:val="59C162EB"/>
    <w:rsid w:val="59C44A54"/>
    <w:rsid w:val="59C474BB"/>
    <w:rsid w:val="59C53D5B"/>
    <w:rsid w:val="59C77BB1"/>
    <w:rsid w:val="59C86CF0"/>
    <w:rsid w:val="59CB3F29"/>
    <w:rsid w:val="59D12C79"/>
    <w:rsid w:val="59D907C6"/>
    <w:rsid w:val="59D95D2B"/>
    <w:rsid w:val="59D96CA8"/>
    <w:rsid w:val="59E27887"/>
    <w:rsid w:val="59E54F88"/>
    <w:rsid w:val="59E624AD"/>
    <w:rsid w:val="59E8796D"/>
    <w:rsid w:val="59E97EEB"/>
    <w:rsid w:val="59EA28D0"/>
    <w:rsid w:val="59ED1923"/>
    <w:rsid w:val="59EE775C"/>
    <w:rsid w:val="59F031BA"/>
    <w:rsid w:val="59F27F58"/>
    <w:rsid w:val="59F31F97"/>
    <w:rsid w:val="59F52B15"/>
    <w:rsid w:val="59F55223"/>
    <w:rsid w:val="59F72EB4"/>
    <w:rsid w:val="59F92EBD"/>
    <w:rsid w:val="59F93C29"/>
    <w:rsid w:val="59FA055C"/>
    <w:rsid w:val="59FB61AC"/>
    <w:rsid w:val="59FB712C"/>
    <w:rsid w:val="5A004BA0"/>
    <w:rsid w:val="5A01307D"/>
    <w:rsid w:val="5A0169EB"/>
    <w:rsid w:val="5A025D09"/>
    <w:rsid w:val="5A04225F"/>
    <w:rsid w:val="5A062F3F"/>
    <w:rsid w:val="5A0725ED"/>
    <w:rsid w:val="5A074243"/>
    <w:rsid w:val="5A09413B"/>
    <w:rsid w:val="5A0A3EF7"/>
    <w:rsid w:val="5A0B7A3F"/>
    <w:rsid w:val="5A0D678A"/>
    <w:rsid w:val="5A0F3AC8"/>
    <w:rsid w:val="5A0F4780"/>
    <w:rsid w:val="5A1562C1"/>
    <w:rsid w:val="5A1631D9"/>
    <w:rsid w:val="5A1667F4"/>
    <w:rsid w:val="5A171AC8"/>
    <w:rsid w:val="5A193CD1"/>
    <w:rsid w:val="5A1A2329"/>
    <w:rsid w:val="5A1C50E2"/>
    <w:rsid w:val="5A214E6E"/>
    <w:rsid w:val="5A251F53"/>
    <w:rsid w:val="5A2708A6"/>
    <w:rsid w:val="5A2972BC"/>
    <w:rsid w:val="5A2A4447"/>
    <w:rsid w:val="5A2A4FF8"/>
    <w:rsid w:val="5A2E57AA"/>
    <w:rsid w:val="5A322841"/>
    <w:rsid w:val="5A325088"/>
    <w:rsid w:val="5A3262E0"/>
    <w:rsid w:val="5A3474B2"/>
    <w:rsid w:val="5A353E49"/>
    <w:rsid w:val="5A35673D"/>
    <w:rsid w:val="5A392974"/>
    <w:rsid w:val="5A39321C"/>
    <w:rsid w:val="5A397A16"/>
    <w:rsid w:val="5A3A648F"/>
    <w:rsid w:val="5A3F2EAB"/>
    <w:rsid w:val="5A415BD3"/>
    <w:rsid w:val="5A420184"/>
    <w:rsid w:val="5A440825"/>
    <w:rsid w:val="5A462BC5"/>
    <w:rsid w:val="5A4631E7"/>
    <w:rsid w:val="5A475BA4"/>
    <w:rsid w:val="5A4A5D3A"/>
    <w:rsid w:val="5A4E0044"/>
    <w:rsid w:val="5A4F3D17"/>
    <w:rsid w:val="5A561DC4"/>
    <w:rsid w:val="5A566197"/>
    <w:rsid w:val="5A581125"/>
    <w:rsid w:val="5A5A3752"/>
    <w:rsid w:val="5A5B7796"/>
    <w:rsid w:val="5A5C174F"/>
    <w:rsid w:val="5A5E0E7D"/>
    <w:rsid w:val="5A5E48F2"/>
    <w:rsid w:val="5A5F61B0"/>
    <w:rsid w:val="5A630B64"/>
    <w:rsid w:val="5A640FDF"/>
    <w:rsid w:val="5A646B5B"/>
    <w:rsid w:val="5A66425D"/>
    <w:rsid w:val="5A6E60FD"/>
    <w:rsid w:val="5A6F10DA"/>
    <w:rsid w:val="5A6F4071"/>
    <w:rsid w:val="5A6F6634"/>
    <w:rsid w:val="5A731A0A"/>
    <w:rsid w:val="5A735D45"/>
    <w:rsid w:val="5A740F74"/>
    <w:rsid w:val="5A7411ED"/>
    <w:rsid w:val="5A743572"/>
    <w:rsid w:val="5A744931"/>
    <w:rsid w:val="5A773349"/>
    <w:rsid w:val="5A795104"/>
    <w:rsid w:val="5A8203B1"/>
    <w:rsid w:val="5A861EED"/>
    <w:rsid w:val="5A870015"/>
    <w:rsid w:val="5A884BAE"/>
    <w:rsid w:val="5A8913F1"/>
    <w:rsid w:val="5A896302"/>
    <w:rsid w:val="5A8D0DB3"/>
    <w:rsid w:val="5A8D1F1E"/>
    <w:rsid w:val="5A90722F"/>
    <w:rsid w:val="5A915814"/>
    <w:rsid w:val="5A952F34"/>
    <w:rsid w:val="5A964DBF"/>
    <w:rsid w:val="5A9735EB"/>
    <w:rsid w:val="5A980DFE"/>
    <w:rsid w:val="5A987DC7"/>
    <w:rsid w:val="5A990005"/>
    <w:rsid w:val="5A990320"/>
    <w:rsid w:val="5A995D31"/>
    <w:rsid w:val="5A9B02C5"/>
    <w:rsid w:val="5A9B571F"/>
    <w:rsid w:val="5A9C068D"/>
    <w:rsid w:val="5A9D103F"/>
    <w:rsid w:val="5A9F49BA"/>
    <w:rsid w:val="5AA050D8"/>
    <w:rsid w:val="5AA07B2D"/>
    <w:rsid w:val="5AA174B3"/>
    <w:rsid w:val="5AA24C09"/>
    <w:rsid w:val="5AA3660E"/>
    <w:rsid w:val="5AA525BD"/>
    <w:rsid w:val="5AA817ED"/>
    <w:rsid w:val="5AA86E17"/>
    <w:rsid w:val="5AAD69BB"/>
    <w:rsid w:val="5AAE628B"/>
    <w:rsid w:val="5AB42238"/>
    <w:rsid w:val="5AB60E47"/>
    <w:rsid w:val="5AB630E2"/>
    <w:rsid w:val="5AB6664B"/>
    <w:rsid w:val="5AB70B64"/>
    <w:rsid w:val="5AB94067"/>
    <w:rsid w:val="5ABA0E0E"/>
    <w:rsid w:val="5ABB49D8"/>
    <w:rsid w:val="5AC210F3"/>
    <w:rsid w:val="5AC4067B"/>
    <w:rsid w:val="5AC7557B"/>
    <w:rsid w:val="5ACA6BBB"/>
    <w:rsid w:val="5ACB6937"/>
    <w:rsid w:val="5ACB7A15"/>
    <w:rsid w:val="5ACE39EC"/>
    <w:rsid w:val="5ACE4615"/>
    <w:rsid w:val="5ACF7CF2"/>
    <w:rsid w:val="5AD04D57"/>
    <w:rsid w:val="5AD44891"/>
    <w:rsid w:val="5AD459E7"/>
    <w:rsid w:val="5AD66A41"/>
    <w:rsid w:val="5AD81C54"/>
    <w:rsid w:val="5AD92467"/>
    <w:rsid w:val="5AD96007"/>
    <w:rsid w:val="5AD967CA"/>
    <w:rsid w:val="5ADD173D"/>
    <w:rsid w:val="5ADD1B53"/>
    <w:rsid w:val="5AE12F1C"/>
    <w:rsid w:val="5AE21AE7"/>
    <w:rsid w:val="5AE55002"/>
    <w:rsid w:val="5AE774D3"/>
    <w:rsid w:val="5AF17564"/>
    <w:rsid w:val="5AF241CD"/>
    <w:rsid w:val="5AF4635D"/>
    <w:rsid w:val="5AF51716"/>
    <w:rsid w:val="5AFA566A"/>
    <w:rsid w:val="5AFB5FE3"/>
    <w:rsid w:val="5AFD2EDF"/>
    <w:rsid w:val="5AFF059F"/>
    <w:rsid w:val="5B04316E"/>
    <w:rsid w:val="5B0647F3"/>
    <w:rsid w:val="5B065412"/>
    <w:rsid w:val="5B06655C"/>
    <w:rsid w:val="5B0672C5"/>
    <w:rsid w:val="5B0706D2"/>
    <w:rsid w:val="5B0755A0"/>
    <w:rsid w:val="5B077B66"/>
    <w:rsid w:val="5B0A0E52"/>
    <w:rsid w:val="5B0A41DE"/>
    <w:rsid w:val="5B0B44C9"/>
    <w:rsid w:val="5B0B4558"/>
    <w:rsid w:val="5B0C1122"/>
    <w:rsid w:val="5B0F59EF"/>
    <w:rsid w:val="5B1225A1"/>
    <w:rsid w:val="5B13768E"/>
    <w:rsid w:val="5B1469E3"/>
    <w:rsid w:val="5B156405"/>
    <w:rsid w:val="5B157129"/>
    <w:rsid w:val="5B191DE5"/>
    <w:rsid w:val="5B1A440F"/>
    <w:rsid w:val="5B1A6200"/>
    <w:rsid w:val="5B1B57D0"/>
    <w:rsid w:val="5B1B5BC1"/>
    <w:rsid w:val="5B1D296B"/>
    <w:rsid w:val="5B1F1C3A"/>
    <w:rsid w:val="5B237E93"/>
    <w:rsid w:val="5B243716"/>
    <w:rsid w:val="5B24589C"/>
    <w:rsid w:val="5B28007A"/>
    <w:rsid w:val="5B287B9E"/>
    <w:rsid w:val="5B295E59"/>
    <w:rsid w:val="5B2A781E"/>
    <w:rsid w:val="5B2E3EEB"/>
    <w:rsid w:val="5B304FAA"/>
    <w:rsid w:val="5B3438DC"/>
    <w:rsid w:val="5B387DEE"/>
    <w:rsid w:val="5B3A6B9F"/>
    <w:rsid w:val="5B3B6B80"/>
    <w:rsid w:val="5B3D1D71"/>
    <w:rsid w:val="5B3D683F"/>
    <w:rsid w:val="5B4019C2"/>
    <w:rsid w:val="5B40293E"/>
    <w:rsid w:val="5B403FF3"/>
    <w:rsid w:val="5B412E93"/>
    <w:rsid w:val="5B424DC2"/>
    <w:rsid w:val="5B426747"/>
    <w:rsid w:val="5B431925"/>
    <w:rsid w:val="5B4403C8"/>
    <w:rsid w:val="5B4475B8"/>
    <w:rsid w:val="5B451B3E"/>
    <w:rsid w:val="5B464B7E"/>
    <w:rsid w:val="5B480F3A"/>
    <w:rsid w:val="5B4B7D53"/>
    <w:rsid w:val="5B4C2113"/>
    <w:rsid w:val="5B4C6B20"/>
    <w:rsid w:val="5B4D51C5"/>
    <w:rsid w:val="5B4D657E"/>
    <w:rsid w:val="5B555758"/>
    <w:rsid w:val="5B5A7528"/>
    <w:rsid w:val="5B5D4CB4"/>
    <w:rsid w:val="5B65475C"/>
    <w:rsid w:val="5B663D42"/>
    <w:rsid w:val="5B666B06"/>
    <w:rsid w:val="5B682B44"/>
    <w:rsid w:val="5B6A0607"/>
    <w:rsid w:val="5B6A099F"/>
    <w:rsid w:val="5B6A6C62"/>
    <w:rsid w:val="5B6B2C9A"/>
    <w:rsid w:val="5B6C3B0B"/>
    <w:rsid w:val="5B6D1C56"/>
    <w:rsid w:val="5B752CAF"/>
    <w:rsid w:val="5B7555BE"/>
    <w:rsid w:val="5B781F0D"/>
    <w:rsid w:val="5B7872B3"/>
    <w:rsid w:val="5B793D56"/>
    <w:rsid w:val="5B7A2D25"/>
    <w:rsid w:val="5B7D54E5"/>
    <w:rsid w:val="5B7E338E"/>
    <w:rsid w:val="5B8027AB"/>
    <w:rsid w:val="5B806863"/>
    <w:rsid w:val="5B8170EF"/>
    <w:rsid w:val="5B820724"/>
    <w:rsid w:val="5B831CE1"/>
    <w:rsid w:val="5B835E95"/>
    <w:rsid w:val="5B847D2C"/>
    <w:rsid w:val="5B867F38"/>
    <w:rsid w:val="5B8702AD"/>
    <w:rsid w:val="5B8759B9"/>
    <w:rsid w:val="5B884D4A"/>
    <w:rsid w:val="5B891644"/>
    <w:rsid w:val="5B8919FA"/>
    <w:rsid w:val="5B892225"/>
    <w:rsid w:val="5B8933D6"/>
    <w:rsid w:val="5B8A6143"/>
    <w:rsid w:val="5B8A72CF"/>
    <w:rsid w:val="5B8F73CC"/>
    <w:rsid w:val="5B901195"/>
    <w:rsid w:val="5B901D40"/>
    <w:rsid w:val="5B9421DB"/>
    <w:rsid w:val="5B9547C0"/>
    <w:rsid w:val="5B956998"/>
    <w:rsid w:val="5B974C47"/>
    <w:rsid w:val="5B9B2083"/>
    <w:rsid w:val="5B9E1D5B"/>
    <w:rsid w:val="5BA0525E"/>
    <w:rsid w:val="5BA53B95"/>
    <w:rsid w:val="5BA64BE9"/>
    <w:rsid w:val="5BA8327E"/>
    <w:rsid w:val="5BA9396F"/>
    <w:rsid w:val="5BAA35EF"/>
    <w:rsid w:val="5BAA4532"/>
    <w:rsid w:val="5BAB6C3E"/>
    <w:rsid w:val="5BAD4574"/>
    <w:rsid w:val="5BAE4E16"/>
    <w:rsid w:val="5BAE61A4"/>
    <w:rsid w:val="5BAF45F5"/>
    <w:rsid w:val="5BB11747"/>
    <w:rsid w:val="5BB2427F"/>
    <w:rsid w:val="5BB34469"/>
    <w:rsid w:val="5BB43EFF"/>
    <w:rsid w:val="5BB55838"/>
    <w:rsid w:val="5BB61809"/>
    <w:rsid w:val="5BB73B7E"/>
    <w:rsid w:val="5BB74E83"/>
    <w:rsid w:val="5BBA3AAE"/>
    <w:rsid w:val="5BBF1662"/>
    <w:rsid w:val="5BBF31A5"/>
    <w:rsid w:val="5BBF6A66"/>
    <w:rsid w:val="5BBF739F"/>
    <w:rsid w:val="5BC01AB5"/>
    <w:rsid w:val="5BC136F9"/>
    <w:rsid w:val="5BC26B74"/>
    <w:rsid w:val="5BC47A1C"/>
    <w:rsid w:val="5BC57E9C"/>
    <w:rsid w:val="5BC6284C"/>
    <w:rsid w:val="5BC8414A"/>
    <w:rsid w:val="5BCC79CA"/>
    <w:rsid w:val="5BCD3BBB"/>
    <w:rsid w:val="5BD21D62"/>
    <w:rsid w:val="5BD65C10"/>
    <w:rsid w:val="5BD717CC"/>
    <w:rsid w:val="5BD729AD"/>
    <w:rsid w:val="5BD87984"/>
    <w:rsid w:val="5BDA75B4"/>
    <w:rsid w:val="5BDB5443"/>
    <w:rsid w:val="5BDF42D7"/>
    <w:rsid w:val="5BDF6065"/>
    <w:rsid w:val="5BE95ADD"/>
    <w:rsid w:val="5BEA05C1"/>
    <w:rsid w:val="5BEA763F"/>
    <w:rsid w:val="5BEB4F1E"/>
    <w:rsid w:val="5BEB56DE"/>
    <w:rsid w:val="5BEC2EEA"/>
    <w:rsid w:val="5BEE7ABF"/>
    <w:rsid w:val="5BEF2506"/>
    <w:rsid w:val="5BEFAD5B"/>
    <w:rsid w:val="5BF2381F"/>
    <w:rsid w:val="5BF41B48"/>
    <w:rsid w:val="5BF60D08"/>
    <w:rsid w:val="5BF90550"/>
    <w:rsid w:val="5BF91D61"/>
    <w:rsid w:val="5BFA034B"/>
    <w:rsid w:val="5BFA3079"/>
    <w:rsid w:val="5BFA6515"/>
    <w:rsid w:val="5BFC0004"/>
    <w:rsid w:val="5BFE05AC"/>
    <w:rsid w:val="5BFE5E0F"/>
    <w:rsid w:val="5BFF437E"/>
    <w:rsid w:val="5BFF4434"/>
    <w:rsid w:val="5BFF4F45"/>
    <w:rsid w:val="5C021A80"/>
    <w:rsid w:val="5C023BBA"/>
    <w:rsid w:val="5C040F23"/>
    <w:rsid w:val="5C044ACF"/>
    <w:rsid w:val="5C113381"/>
    <w:rsid w:val="5C132952"/>
    <w:rsid w:val="5C133D98"/>
    <w:rsid w:val="5C162EB5"/>
    <w:rsid w:val="5C171882"/>
    <w:rsid w:val="5C196865"/>
    <w:rsid w:val="5C1A4323"/>
    <w:rsid w:val="5C1C2752"/>
    <w:rsid w:val="5C1F0B5A"/>
    <w:rsid w:val="5C1F7A03"/>
    <w:rsid w:val="5C20524B"/>
    <w:rsid w:val="5C207B33"/>
    <w:rsid w:val="5C220331"/>
    <w:rsid w:val="5C247DC1"/>
    <w:rsid w:val="5C250D3B"/>
    <w:rsid w:val="5C264449"/>
    <w:rsid w:val="5C2B545A"/>
    <w:rsid w:val="5C2C2C30"/>
    <w:rsid w:val="5C2D62C5"/>
    <w:rsid w:val="5C31218F"/>
    <w:rsid w:val="5C32610A"/>
    <w:rsid w:val="5C343E00"/>
    <w:rsid w:val="5C367763"/>
    <w:rsid w:val="5C3774FD"/>
    <w:rsid w:val="5C3B02D4"/>
    <w:rsid w:val="5C3F2C1C"/>
    <w:rsid w:val="5C414DE8"/>
    <w:rsid w:val="5C435D6C"/>
    <w:rsid w:val="5C446C7C"/>
    <w:rsid w:val="5C472574"/>
    <w:rsid w:val="5C4829A9"/>
    <w:rsid w:val="5C487FF6"/>
    <w:rsid w:val="5C4A66F0"/>
    <w:rsid w:val="5C4D494B"/>
    <w:rsid w:val="5C4F1930"/>
    <w:rsid w:val="5C4F6388"/>
    <w:rsid w:val="5C586CD0"/>
    <w:rsid w:val="5C5A2B1A"/>
    <w:rsid w:val="5C5D16CF"/>
    <w:rsid w:val="5C5F1E19"/>
    <w:rsid w:val="5C5F5E5F"/>
    <w:rsid w:val="5C60569C"/>
    <w:rsid w:val="5C6101D7"/>
    <w:rsid w:val="5C645148"/>
    <w:rsid w:val="5C672C4D"/>
    <w:rsid w:val="5C686429"/>
    <w:rsid w:val="5C6A3A2D"/>
    <w:rsid w:val="5C6B79D0"/>
    <w:rsid w:val="5C6D7813"/>
    <w:rsid w:val="5C733E3D"/>
    <w:rsid w:val="5C7379C8"/>
    <w:rsid w:val="5C746F3D"/>
    <w:rsid w:val="5C7727CE"/>
    <w:rsid w:val="5C781B2B"/>
    <w:rsid w:val="5C783EE6"/>
    <w:rsid w:val="5C786E10"/>
    <w:rsid w:val="5C803113"/>
    <w:rsid w:val="5C83384A"/>
    <w:rsid w:val="5C8B3F62"/>
    <w:rsid w:val="5C8C5921"/>
    <w:rsid w:val="5C8D7611"/>
    <w:rsid w:val="5C8E0B91"/>
    <w:rsid w:val="5C946E43"/>
    <w:rsid w:val="5C950521"/>
    <w:rsid w:val="5C9922FE"/>
    <w:rsid w:val="5C9E1AEA"/>
    <w:rsid w:val="5CA15C3E"/>
    <w:rsid w:val="5CA41FEC"/>
    <w:rsid w:val="5CA530E3"/>
    <w:rsid w:val="5CA63172"/>
    <w:rsid w:val="5CA873DC"/>
    <w:rsid w:val="5CA9413A"/>
    <w:rsid w:val="5CAA5137"/>
    <w:rsid w:val="5CAC1F18"/>
    <w:rsid w:val="5CAD3FCD"/>
    <w:rsid w:val="5CAE3843"/>
    <w:rsid w:val="5CAE521A"/>
    <w:rsid w:val="5CB022D6"/>
    <w:rsid w:val="5CB07166"/>
    <w:rsid w:val="5CB163A0"/>
    <w:rsid w:val="5CB43C6B"/>
    <w:rsid w:val="5CBC63A9"/>
    <w:rsid w:val="5CBD7635"/>
    <w:rsid w:val="5CBF0F39"/>
    <w:rsid w:val="5CC0735D"/>
    <w:rsid w:val="5CC42BB4"/>
    <w:rsid w:val="5CC524DB"/>
    <w:rsid w:val="5CC6759A"/>
    <w:rsid w:val="5CCB0120"/>
    <w:rsid w:val="5CCB0D8D"/>
    <w:rsid w:val="5CD036BE"/>
    <w:rsid w:val="5CD3642E"/>
    <w:rsid w:val="5CD64696"/>
    <w:rsid w:val="5CD85FA0"/>
    <w:rsid w:val="5CDA7C91"/>
    <w:rsid w:val="5CDB287E"/>
    <w:rsid w:val="5CDE277D"/>
    <w:rsid w:val="5CE12426"/>
    <w:rsid w:val="5CE12868"/>
    <w:rsid w:val="5CE2073C"/>
    <w:rsid w:val="5CE72266"/>
    <w:rsid w:val="5CE860BD"/>
    <w:rsid w:val="5CE931C6"/>
    <w:rsid w:val="5CE95515"/>
    <w:rsid w:val="5CEE33A0"/>
    <w:rsid w:val="5CEE47D7"/>
    <w:rsid w:val="5CF0162B"/>
    <w:rsid w:val="5CF074B0"/>
    <w:rsid w:val="5CF35B53"/>
    <w:rsid w:val="5CF56354"/>
    <w:rsid w:val="5CF60894"/>
    <w:rsid w:val="5CF66F30"/>
    <w:rsid w:val="5CF76510"/>
    <w:rsid w:val="5CFA0384"/>
    <w:rsid w:val="5CFA2531"/>
    <w:rsid w:val="5D0326EF"/>
    <w:rsid w:val="5D0362F9"/>
    <w:rsid w:val="5D0430DF"/>
    <w:rsid w:val="5D0444A7"/>
    <w:rsid w:val="5D046054"/>
    <w:rsid w:val="5D060ED8"/>
    <w:rsid w:val="5D067F7D"/>
    <w:rsid w:val="5D095C1B"/>
    <w:rsid w:val="5D0D3237"/>
    <w:rsid w:val="5D0E1187"/>
    <w:rsid w:val="5D0E5BDE"/>
    <w:rsid w:val="5D11134B"/>
    <w:rsid w:val="5D122760"/>
    <w:rsid w:val="5D146432"/>
    <w:rsid w:val="5D174398"/>
    <w:rsid w:val="5D1A3179"/>
    <w:rsid w:val="5D1B44CE"/>
    <w:rsid w:val="5D1C479E"/>
    <w:rsid w:val="5D1E7E44"/>
    <w:rsid w:val="5D1F69D4"/>
    <w:rsid w:val="5D202771"/>
    <w:rsid w:val="5D2614AB"/>
    <w:rsid w:val="5D267679"/>
    <w:rsid w:val="5D276715"/>
    <w:rsid w:val="5D2953B8"/>
    <w:rsid w:val="5D2A0909"/>
    <w:rsid w:val="5D2A2591"/>
    <w:rsid w:val="5D2B490F"/>
    <w:rsid w:val="5D2B7721"/>
    <w:rsid w:val="5D2D2235"/>
    <w:rsid w:val="5D314B36"/>
    <w:rsid w:val="5D321F1F"/>
    <w:rsid w:val="5D32457D"/>
    <w:rsid w:val="5D3259F5"/>
    <w:rsid w:val="5D340C3C"/>
    <w:rsid w:val="5D350469"/>
    <w:rsid w:val="5D3659CB"/>
    <w:rsid w:val="5D3665F9"/>
    <w:rsid w:val="5D370EAD"/>
    <w:rsid w:val="5D3C7A5C"/>
    <w:rsid w:val="5D4662C4"/>
    <w:rsid w:val="5D474468"/>
    <w:rsid w:val="5D48586C"/>
    <w:rsid w:val="5D493AB6"/>
    <w:rsid w:val="5D4C417B"/>
    <w:rsid w:val="5D4D6706"/>
    <w:rsid w:val="5D5104A8"/>
    <w:rsid w:val="5D551A5E"/>
    <w:rsid w:val="5D572366"/>
    <w:rsid w:val="5D597CAA"/>
    <w:rsid w:val="5D5E6B65"/>
    <w:rsid w:val="5D5F7CF5"/>
    <w:rsid w:val="5D5FA4F2"/>
    <w:rsid w:val="5D6249FC"/>
    <w:rsid w:val="5D664E21"/>
    <w:rsid w:val="5D6747AC"/>
    <w:rsid w:val="5D69103C"/>
    <w:rsid w:val="5D6918EF"/>
    <w:rsid w:val="5D6937D7"/>
    <w:rsid w:val="5D6A16C6"/>
    <w:rsid w:val="5D6A6E40"/>
    <w:rsid w:val="5D6D6DD6"/>
    <w:rsid w:val="5D765833"/>
    <w:rsid w:val="5D7A3E44"/>
    <w:rsid w:val="5D7D103C"/>
    <w:rsid w:val="5D7F19FB"/>
    <w:rsid w:val="5D804D2D"/>
    <w:rsid w:val="5D8065ED"/>
    <w:rsid w:val="5D830044"/>
    <w:rsid w:val="5D8441AE"/>
    <w:rsid w:val="5D844B48"/>
    <w:rsid w:val="5D862669"/>
    <w:rsid w:val="5D871829"/>
    <w:rsid w:val="5D896506"/>
    <w:rsid w:val="5D8B7B6E"/>
    <w:rsid w:val="5D8C1586"/>
    <w:rsid w:val="5D8F5B6F"/>
    <w:rsid w:val="5D920781"/>
    <w:rsid w:val="5D923323"/>
    <w:rsid w:val="5D9453F0"/>
    <w:rsid w:val="5D960316"/>
    <w:rsid w:val="5D96416D"/>
    <w:rsid w:val="5D9B2323"/>
    <w:rsid w:val="5D9E3865"/>
    <w:rsid w:val="5DA015D7"/>
    <w:rsid w:val="5DA11886"/>
    <w:rsid w:val="5DA6050C"/>
    <w:rsid w:val="5DAA275E"/>
    <w:rsid w:val="5DAC53FF"/>
    <w:rsid w:val="5DAE4FBE"/>
    <w:rsid w:val="5DAE71A9"/>
    <w:rsid w:val="5DB30450"/>
    <w:rsid w:val="5DB31997"/>
    <w:rsid w:val="5DB501CC"/>
    <w:rsid w:val="5DBA1507"/>
    <w:rsid w:val="5DBA296A"/>
    <w:rsid w:val="5DBF21FC"/>
    <w:rsid w:val="5DBF3E05"/>
    <w:rsid w:val="5DC02BE1"/>
    <w:rsid w:val="5DC10014"/>
    <w:rsid w:val="5DC21A10"/>
    <w:rsid w:val="5DC24C7D"/>
    <w:rsid w:val="5DC466F6"/>
    <w:rsid w:val="5DCC5C5F"/>
    <w:rsid w:val="5DCE52B9"/>
    <w:rsid w:val="5DD01CD2"/>
    <w:rsid w:val="5DD3777C"/>
    <w:rsid w:val="5DD433B0"/>
    <w:rsid w:val="5DD86BE9"/>
    <w:rsid w:val="5DD92690"/>
    <w:rsid w:val="5DD96F09"/>
    <w:rsid w:val="5DDA5510"/>
    <w:rsid w:val="5DDC4AAE"/>
    <w:rsid w:val="5DDC5932"/>
    <w:rsid w:val="5DDE4222"/>
    <w:rsid w:val="5DDF413E"/>
    <w:rsid w:val="5DDF42CA"/>
    <w:rsid w:val="5DDF4BB5"/>
    <w:rsid w:val="5DE556CD"/>
    <w:rsid w:val="5DE62528"/>
    <w:rsid w:val="5DE62F1A"/>
    <w:rsid w:val="5DEB2C25"/>
    <w:rsid w:val="5DEC5E89"/>
    <w:rsid w:val="5DEE3BA9"/>
    <w:rsid w:val="5DF0166B"/>
    <w:rsid w:val="5DF33D21"/>
    <w:rsid w:val="5DF35C6D"/>
    <w:rsid w:val="5DF41C09"/>
    <w:rsid w:val="5DF43534"/>
    <w:rsid w:val="5DF71DDA"/>
    <w:rsid w:val="5DF953F0"/>
    <w:rsid w:val="5DFA1D58"/>
    <w:rsid w:val="5DFB763C"/>
    <w:rsid w:val="5DFE23D2"/>
    <w:rsid w:val="5DFE2988"/>
    <w:rsid w:val="5DFFFCF9"/>
    <w:rsid w:val="5E033869"/>
    <w:rsid w:val="5E0376BC"/>
    <w:rsid w:val="5E04027F"/>
    <w:rsid w:val="5E053485"/>
    <w:rsid w:val="5E075FC0"/>
    <w:rsid w:val="5E0B78D6"/>
    <w:rsid w:val="5E0D2C22"/>
    <w:rsid w:val="5E0D5332"/>
    <w:rsid w:val="5E0E6AC8"/>
    <w:rsid w:val="5E0F7E73"/>
    <w:rsid w:val="5E135B67"/>
    <w:rsid w:val="5E152316"/>
    <w:rsid w:val="5E176F6C"/>
    <w:rsid w:val="5E19246F"/>
    <w:rsid w:val="5E1B5758"/>
    <w:rsid w:val="5E1C0633"/>
    <w:rsid w:val="5E1C3CF7"/>
    <w:rsid w:val="5E1D0E75"/>
    <w:rsid w:val="5E1E0AF5"/>
    <w:rsid w:val="5E1E558D"/>
    <w:rsid w:val="5E1E7C61"/>
    <w:rsid w:val="5E1F3D76"/>
    <w:rsid w:val="5E20182C"/>
    <w:rsid w:val="5E2A3986"/>
    <w:rsid w:val="5E2C41D5"/>
    <w:rsid w:val="5E2C51D4"/>
    <w:rsid w:val="5E2E6738"/>
    <w:rsid w:val="5E3559B0"/>
    <w:rsid w:val="5E356D58"/>
    <w:rsid w:val="5E394EDC"/>
    <w:rsid w:val="5E3B6599"/>
    <w:rsid w:val="5E3F09EB"/>
    <w:rsid w:val="5E3F48AD"/>
    <w:rsid w:val="5E401ACF"/>
    <w:rsid w:val="5E41550C"/>
    <w:rsid w:val="5E4210B5"/>
    <w:rsid w:val="5E4525BB"/>
    <w:rsid w:val="5E462698"/>
    <w:rsid w:val="5E4844B7"/>
    <w:rsid w:val="5E4951BD"/>
    <w:rsid w:val="5E4C775D"/>
    <w:rsid w:val="5E4E4EC8"/>
    <w:rsid w:val="5E4E637E"/>
    <w:rsid w:val="5E506E84"/>
    <w:rsid w:val="5E514A1D"/>
    <w:rsid w:val="5E541FA0"/>
    <w:rsid w:val="5E5455B9"/>
    <w:rsid w:val="5E552182"/>
    <w:rsid w:val="5E57022E"/>
    <w:rsid w:val="5E580EE5"/>
    <w:rsid w:val="5E5A0B25"/>
    <w:rsid w:val="5E5A675C"/>
    <w:rsid w:val="5E5B1C65"/>
    <w:rsid w:val="5E5C4055"/>
    <w:rsid w:val="5E5C651A"/>
    <w:rsid w:val="5E5F2A8D"/>
    <w:rsid w:val="5E5F3F67"/>
    <w:rsid w:val="5E5F7059"/>
    <w:rsid w:val="5E6202E5"/>
    <w:rsid w:val="5E624B3F"/>
    <w:rsid w:val="5E64499C"/>
    <w:rsid w:val="5E644FCF"/>
    <w:rsid w:val="5E645954"/>
    <w:rsid w:val="5E650D31"/>
    <w:rsid w:val="5E6557B1"/>
    <w:rsid w:val="5E66444C"/>
    <w:rsid w:val="5E671FC0"/>
    <w:rsid w:val="5E69096D"/>
    <w:rsid w:val="5E6C46A7"/>
    <w:rsid w:val="5E6E0F57"/>
    <w:rsid w:val="5E6F59D2"/>
    <w:rsid w:val="5E74212F"/>
    <w:rsid w:val="5E747306"/>
    <w:rsid w:val="5E774A07"/>
    <w:rsid w:val="5E783C56"/>
    <w:rsid w:val="5E7C3AE1"/>
    <w:rsid w:val="5E7F4C78"/>
    <w:rsid w:val="5E7F5697"/>
    <w:rsid w:val="5E7F7637"/>
    <w:rsid w:val="5E803118"/>
    <w:rsid w:val="5E83409D"/>
    <w:rsid w:val="5E8463F8"/>
    <w:rsid w:val="5E866A89"/>
    <w:rsid w:val="5E867220"/>
    <w:rsid w:val="5E874AA0"/>
    <w:rsid w:val="5E885125"/>
    <w:rsid w:val="5E885FA6"/>
    <w:rsid w:val="5E8E6B25"/>
    <w:rsid w:val="5E9228DA"/>
    <w:rsid w:val="5E941DB9"/>
    <w:rsid w:val="5E944AD6"/>
    <w:rsid w:val="5E98033A"/>
    <w:rsid w:val="5E9903C3"/>
    <w:rsid w:val="5E996241"/>
    <w:rsid w:val="5E9D04EE"/>
    <w:rsid w:val="5E9D48DA"/>
    <w:rsid w:val="5EA55E07"/>
    <w:rsid w:val="5EA60B7C"/>
    <w:rsid w:val="5EAB44B9"/>
    <w:rsid w:val="5EB33E4F"/>
    <w:rsid w:val="5EB51C4D"/>
    <w:rsid w:val="5EB6256F"/>
    <w:rsid w:val="5EB73272"/>
    <w:rsid w:val="5EB73DFB"/>
    <w:rsid w:val="5EB761ED"/>
    <w:rsid w:val="5EB82366"/>
    <w:rsid w:val="5EB924CA"/>
    <w:rsid w:val="5EBC4A1D"/>
    <w:rsid w:val="5EBC54FC"/>
    <w:rsid w:val="5EBF16C0"/>
    <w:rsid w:val="5EC73D97"/>
    <w:rsid w:val="5ECA5CDD"/>
    <w:rsid w:val="5ECB7D14"/>
    <w:rsid w:val="5ECE398D"/>
    <w:rsid w:val="5ECF3C54"/>
    <w:rsid w:val="5ECF4D09"/>
    <w:rsid w:val="5ED43C1B"/>
    <w:rsid w:val="5ED63555"/>
    <w:rsid w:val="5EDA3EE7"/>
    <w:rsid w:val="5EDF7912"/>
    <w:rsid w:val="5EE331DA"/>
    <w:rsid w:val="5EE412EC"/>
    <w:rsid w:val="5EE5383B"/>
    <w:rsid w:val="5EE83A41"/>
    <w:rsid w:val="5EE9141C"/>
    <w:rsid w:val="5EEC371A"/>
    <w:rsid w:val="5EF01F30"/>
    <w:rsid w:val="5EF432ED"/>
    <w:rsid w:val="5EF7640B"/>
    <w:rsid w:val="5EF82935"/>
    <w:rsid w:val="5EF82A25"/>
    <w:rsid w:val="5EF9334D"/>
    <w:rsid w:val="5EF938F2"/>
    <w:rsid w:val="5EFA5B83"/>
    <w:rsid w:val="5EFA783A"/>
    <w:rsid w:val="5EFC3D1D"/>
    <w:rsid w:val="5EFE017E"/>
    <w:rsid w:val="5EFE6DE9"/>
    <w:rsid w:val="5F00029F"/>
    <w:rsid w:val="5F0328D0"/>
    <w:rsid w:val="5F057403"/>
    <w:rsid w:val="5F057906"/>
    <w:rsid w:val="5F081D78"/>
    <w:rsid w:val="5F081EFE"/>
    <w:rsid w:val="5F096FE7"/>
    <w:rsid w:val="5F0A4FB1"/>
    <w:rsid w:val="5F0E60F4"/>
    <w:rsid w:val="5F0E6419"/>
    <w:rsid w:val="5F1044C3"/>
    <w:rsid w:val="5F106520"/>
    <w:rsid w:val="5F130AA8"/>
    <w:rsid w:val="5F134CD1"/>
    <w:rsid w:val="5F1352DA"/>
    <w:rsid w:val="5F176917"/>
    <w:rsid w:val="5F1979B1"/>
    <w:rsid w:val="5F206CFC"/>
    <w:rsid w:val="5F231864"/>
    <w:rsid w:val="5F2322F4"/>
    <w:rsid w:val="5F243A5C"/>
    <w:rsid w:val="5F2524F3"/>
    <w:rsid w:val="5F2922AC"/>
    <w:rsid w:val="5F2B2EFC"/>
    <w:rsid w:val="5F2D1643"/>
    <w:rsid w:val="5F2D3DDE"/>
    <w:rsid w:val="5F300C40"/>
    <w:rsid w:val="5F301C37"/>
    <w:rsid w:val="5F3039E8"/>
    <w:rsid w:val="5F304983"/>
    <w:rsid w:val="5F307ADF"/>
    <w:rsid w:val="5F343CF5"/>
    <w:rsid w:val="5F374E45"/>
    <w:rsid w:val="5F37766E"/>
    <w:rsid w:val="5F3C4316"/>
    <w:rsid w:val="5F3D09FC"/>
    <w:rsid w:val="5F3D4615"/>
    <w:rsid w:val="5F4408D8"/>
    <w:rsid w:val="5F4727F9"/>
    <w:rsid w:val="5F482B61"/>
    <w:rsid w:val="5F492A07"/>
    <w:rsid w:val="5F4A7ABE"/>
    <w:rsid w:val="5F4B0263"/>
    <w:rsid w:val="5F4B60FB"/>
    <w:rsid w:val="5F4E0067"/>
    <w:rsid w:val="5F4F3C24"/>
    <w:rsid w:val="5F511046"/>
    <w:rsid w:val="5F517BED"/>
    <w:rsid w:val="5F553E3C"/>
    <w:rsid w:val="5F56536C"/>
    <w:rsid w:val="5F597827"/>
    <w:rsid w:val="5F5C01F2"/>
    <w:rsid w:val="5F5D3B71"/>
    <w:rsid w:val="5F5E5D98"/>
    <w:rsid w:val="5F665C65"/>
    <w:rsid w:val="5F6E787E"/>
    <w:rsid w:val="5F6F0A3C"/>
    <w:rsid w:val="5F713963"/>
    <w:rsid w:val="5F736F5C"/>
    <w:rsid w:val="5F7405C8"/>
    <w:rsid w:val="5F770CBB"/>
    <w:rsid w:val="5F7901FA"/>
    <w:rsid w:val="5F7A4F84"/>
    <w:rsid w:val="5F7C1E39"/>
    <w:rsid w:val="5F7C600B"/>
    <w:rsid w:val="5F7E2BC0"/>
    <w:rsid w:val="5F7F38CC"/>
    <w:rsid w:val="5F8242ED"/>
    <w:rsid w:val="5F850690"/>
    <w:rsid w:val="5F885DC1"/>
    <w:rsid w:val="5F89367D"/>
    <w:rsid w:val="5F8B6ACE"/>
    <w:rsid w:val="5F8C0A29"/>
    <w:rsid w:val="5F8D606F"/>
    <w:rsid w:val="5F8E2A1B"/>
    <w:rsid w:val="5F920D67"/>
    <w:rsid w:val="5F921C9F"/>
    <w:rsid w:val="5F926149"/>
    <w:rsid w:val="5F9364AC"/>
    <w:rsid w:val="5F9573DD"/>
    <w:rsid w:val="5F9B52CC"/>
    <w:rsid w:val="5F9D43C1"/>
    <w:rsid w:val="5F9D4FFA"/>
    <w:rsid w:val="5F9D64C1"/>
    <w:rsid w:val="5F9D6769"/>
    <w:rsid w:val="5F9F3570"/>
    <w:rsid w:val="5FA00F21"/>
    <w:rsid w:val="5FA17F08"/>
    <w:rsid w:val="5FA31F76"/>
    <w:rsid w:val="5FA81BEE"/>
    <w:rsid w:val="5FA872A4"/>
    <w:rsid w:val="5FA91A3F"/>
    <w:rsid w:val="5FA97855"/>
    <w:rsid w:val="5FAB3EEE"/>
    <w:rsid w:val="5FAD12C5"/>
    <w:rsid w:val="5FAE20E0"/>
    <w:rsid w:val="5FAE6F9B"/>
    <w:rsid w:val="5FAF136F"/>
    <w:rsid w:val="5FAF400E"/>
    <w:rsid w:val="5FB3C72A"/>
    <w:rsid w:val="5FB47C92"/>
    <w:rsid w:val="5FB526C3"/>
    <w:rsid w:val="5FB64169"/>
    <w:rsid w:val="5FB81BB6"/>
    <w:rsid w:val="5FBB6013"/>
    <w:rsid w:val="5FBD5F1C"/>
    <w:rsid w:val="5FBE69CB"/>
    <w:rsid w:val="5FC0523F"/>
    <w:rsid w:val="5FC06463"/>
    <w:rsid w:val="5FC23B21"/>
    <w:rsid w:val="5FC45258"/>
    <w:rsid w:val="5FC67FEF"/>
    <w:rsid w:val="5FC71763"/>
    <w:rsid w:val="5FCA7EE3"/>
    <w:rsid w:val="5FCD2DBA"/>
    <w:rsid w:val="5FCF53D1"/>
    <w:rsid w:val="5FD34EAB"/>
    <w:rsid w:val="5FD42745"/>
    <w:rsid w:val="5FD501C7"/>
    <w:rsid w:val="5FD75F28"/>
    <w:rsid w:val="5FD85FD0"/>
    <w:rsid w:val="5FDB7B52"/>
    <w:rsid w:val="5FDC73C0"/>
    <w:rsid w:val="5FDD19A1"/>
    <w:rsid w:val="5FDD62FC"/>
    <w:rsid w:val="5FDD77D3"/>
    <w:rsid w:val="5FDE0AD6"/>
    <w:rsid w:val="5FDFB59F"/>
    <w:rsid w:val="5FE510E5"/>
    <w:rsid w:val="5FE80C91"/>
    <w:rsid w:val="5FE84DDF"/>
    <w:rsid w:val="5FE85432"/>
    <w:rsid w:val="5FEB1765"/>
    <w:rsid w:val="5FEB6428"/>
    <w:rsid w:val="5FEC2009"/>
    <w:rsid w:val="5FED4E0B"/>
    <w:rsid w:val="5FF02075"/>
    <w:rsid w:val="5FF067F2"/>
    <w:rsid w:val="5FF15BF0"/>
    <w:rsid w:val="5FF3350C"/>
    <w:rsid w:val="5FFA5654"/>
    <w:rsid w:val="5FFC04C7"/>
    <w:rsid w:val="5FFD5E3B"/>
    <w:rsid w:val="5FFE2973"/>
    <w:rsid w:val="5FFF100B"/>
    <w:rsid w:val="5FFF50B7"/>
    <w:rsid w:val="60000616"/>
    <w:rsid w:val="60001C1F"/>
    <w:rsid w:val="60012CD5"/>
    <w:rsid w:val="6001450E"/>
    <w:rsid w:val="60025813"/>
    <w:rsid w:val="600407E3"/>
    <w:rsid w:val="600575C5"/>
    <w:rsid w:val="600812C4"/>
    <w:rsid w:val="600A1BD9"/>
    <w:rsid w:val="600B18B2"/>
    <w:rsid w:val="600C4F2F"/>
    <w:rsid w:val="600C675B"/>
    <w:rsid w:val="600D1655"/>
    <w:rsid w:val="600D3BA4"/>
    <w:rsid w:val="600F6737"/>
    <w:rsid w:val="600F70A7"/>
    <w:rsid w:val="601003B5"/>
    <w:rsid w:val="601219FC"/>
    <w:rsid w:val="60163F1F"/>
    <w:rsid w:val="60171F35"/>
    <w:rsid w:val="601852C3"/>
    <w:rsid w:val="601B1F2C"/>
    <w:rsid w:val="601D233D"/>
    <w:rsid w:val="601E2CF4"/>
    <w:rsid w:val="601F6308"/>
    <w:rsid w:val="601F7341"/>
    <w:rsid w:val="6020230E"/>
    <w:rsid w:val="60251BBC"/>
    <w:rsid w:val="60262A38"/>
    <w:rsid w:val="60285208"/>
    <w:rsid w:val="602A2D2E"/>
    <w:rsid w:val="60396116"/>
    <w:rsid w:val="60397D7E"/>
    <w:rsid w:val="60407866"/>
    <w:rsid w:val="60462E41"/>
    <w:rsid w:val="60480FF7"/>
    <w:rsid w:val="604A42EE"/>
    <w:rsid w:val="604F4728"/>
    <w:rsid w:val="60503F3D"/>
    <w:rsid w:val="6052353F"/>
    <w:rsid w:val="60531620"/>
    <w:rsid w:val="60552C50"/>
    <w:rsid w:val="60566CD4"/>
    <w:rsid w:val="60584F1D"/>
    <w:rsid w:val="605A5C51"/>
    <w:rsid w:val="605C13A4"/>
    <w:rsid w:val="605C271F"/>
    <w:rsid w:val="605C32FE"/>
    <w:rsid w:val="605D1C94"/>
    <w:rsid w:val="605D23CD"/>
    <w:rsid w:val="605D2BC3"/>
    <w:rsid w:val="605F316D"/>
    <w:rsid w:val="6060549D"/>
    <w:rsid w:val="6061582C"/>
    <w:rsid w:val="60631907"/>
    <w:rsid w:val="60636204"/>
    <w:rsid w:val="60661CB4"/>
    <w:rsid w:val="60682DA2"/>
    <w:rsid w:val="60685601"/>
    <w:rsid w:val="606A0C57"/>
    <w:rsid w:val="606A75D5"/>
    <w:rsid w:val="606C2A32"/>
    <w:rsid w:val="60727E4E"/>
    <w:rsid w:val="60730FCA"/>
    <w:rsid w:val="607B121C"/>
    <w:rsid w:val="607B41D8"/>
    <w:rsid w:val="607B705A"/>
    <w:rsid w:val="607C76DB"/>
    <w:rsid w:val="607E5831"/>
    <w:rsid w:val="60816422"/>
    <w:rsid w:val="608164B1"/>
    <w:rsid w:val="60850DB6"/>
    <w:rsid w:val="60854F20"/>
    <w:rsid w:val="6088747E"/>
    <w:rsid w:val="608931B6"/>
    <w:rsid w:val="60895CED"/>
    <w:rsid w:val="608B53B2"/>
    <w:rsid w:val="608C170D"/>
    <w:rsid w:val="608C5450"/>
    <w:rsid w:val="608D12F7"/>
    <w:rsid w:val="608D1C6B"/>
    <w:rsid w:val="608E1B6C"/>
    <w:rsid w:val="6090423F"/>
    <w:rsid w:val="6091637B"/>
    <w:rsid w:val="60957D7F"/>
    <w:rsid w:val="60981640"/>
    <w:rsid w:val="609A502B"/>
    <w:rsid w:val="609D74B3"/>
    <w:rsid w:val="609E7C50"/>
    <w:rsid w:val="609F5438"/>
    <w:rsid w:val="60A00B94"/>
    <w:rsid w:val="60A41F08"/>
    <w:rsid w:val="60A5089F"/>
    <w:rsid w:val="60A757EE"/>
    <w:rsid w:val="60AA7506"/>
    <w:rsid w:val="60AC5C36"/>
    <w:rsid w:val="60AD5B7A"/>
    <w:rsid w:val="60AE18AD"/>
    <w:rsid w:val="60AF1364"/>
    <w:rsid w:val="60AF6274"/>
    <w:rsid w:val="60B00E2F"/>
    <w:rsid w:val="60B17C77"/>
    <w:rsid w:val="60B32294"/>
    <w:rsid w:val="60B54F8D"/>
    <w:rsid w:val="60B8623B"/>
    <w:rsid w:val="60BA0290"/>
    <w:rsid w:val="60BE7640"/>
    <w:rsid w:val="60C13145"/>
    <w:rsid w:val="60C5610E"/>
    <w:rsid w:val="60C73E9A"/>
    <w:rsid w:val="60C76855"/>
    <w:rsid w:val="60C830A5"/>
    <w:rsid w:val="60C93F57"/>
    <w:rsid w:val="60CD5E87"/>
    <w:rsid w:val="60CE29E2"/>
    <w:rsid w:val="60CF5BE4"/>
    <w:rsid w:val="60D11363"/>
    <w:rsid w:val="60D41453"/>
    <w:rsid w:val="60D422E8"/>
    <w:rsid w:val="60D46FA0"/>
    <w:rsid w:val="60D5250C"/>
    <w:rsid w:val="60D52E12"/>
    <w:rsid w:val="60D57D69"/>
    <w:rsid w:val="60D716B2"/>
    <w:rsid w:val="60DA174A"/>
    <w:rsid w:val="60DC76F4"/>
    <w:rsid w:val="60DE23CA"/>
    <w:rsid w:val="60E07891"/>
    <w:rsid w:val="60E12D95"/>
    <w:rsid w:val="60E32902"/>
    <w:rsid w:val="60E81651"/>
    <w:rsid w:val="60F01E6E"/>
    <w:rsid w:val="60F32B9D"/>
    <w:rsid w:val="60FC5ED2"/>
    <w:rsid w:val="60FC6428"/>
    <w:rsid w:val="610013D2"/>
    <w:rsid w:val="610472A7"/>
    <w:rsid w:val="610619ED"/>
    <w:rsid w:val="6107754A"/>
    <w:rsid w:val="6108179B"/>
    <w:rsid w:val="610845A4"/>
    <w:rsid w:val="61097C65"/>
    <w:rsid w:val="610E7CE3"/>
    <w:rsid w:val="61103D66"/>
    <w:rsid w:val="61150EB3"/>
    <w:rsid w:val="61164056"/>
    <w:rsid w:val="6117463E"/>
    <w:rsid w:val="61175035"/>
    <w:rsid w:val="61175D34"/>
    <w:rsid w:val="61180973"/>
    <w:rsid w:val="61181402"/>
    <w:rsid w:val="612029DF"/>
    <w:rsid w:val="612469FD"/>
    <w:rsid w:val="61273602"/>
    <w:rsid w:val="61281870"/>
    <w:rsid w:val="612E4AA0"/>
    <w:rsid w:val="612F6B6C"/>
    <w:rsid w:val="6131435D"/>
    <w:rsid w:val="61340F34"/>
    <w:rsid w:val="61356C51"/>
    <w:rsid w:val="613645CB"/>
    <w:rsid w:val="613748AF"/>
    <w:rsid w:val="6139771D"/>
    <w:rsid w:val="613A428D"/>
    <w:rsid w:val="613A55FE"/>
    <w:rsid w:val="613D61C7"/>
    <w:rsid w:val="613D7F28"/>
    <w:rsid w:val="613E2DAE"/>
    <w:rsid w:val="613F2FBD"/>
    <w:rsid w:val="61402C9C"/>
    <w:rsid w:val="61417844"/>
    <w:rsid w:val="614234E1"/>
    <w:rsid w:val="61437CAB"/>
    <w:rsid w:val="61451322"/>
    <w:rsid w:val="61453DC4"/>
    <w:rsid w:val="61474825"/>
    <w:rsid w:val="61484731"/>
    <w:rsid w:val="6149585A"/>
    <w:rsid w:val="614B1220"/>
    <w:rsid w:val="614B4EB4"/>
    <w:rsid w:val="614C0CAD"/>
    <w:rsid w:val="614E0BF2"/>
    <w:rsid w:val="61502F36"/>
    <w:rsid w:val="6151303E"/>
    <w:rsid w:val="6154092E"/>
    <w:rsid w:val="615728C1"/>
    <w:rsid w:val="61594139"/>
    <w:rsid w:val="615A593B"/>
    <w:rsid w:val="615B085A"/>
    <w:rsid w:val="615B12C7"/>
    <w:rsid w:val="615C7CB9"/>
    <w:rsid w:val="615D4AD9"/>
    <w:rsid w:val="615D5402"/>
    <w:rsid w:val="615E224C"/>
    <w:rsid w:val="616119CD"/>
    <w:rsid w:val="61614EC8"/>
    <w:rsid w:val="61634C79"/>
    <w:rsid w:val="61644155"/>
    <w:rsid w:val="616655F7"/>
    <w:rsid w:val="616B1562"/>
    <w:rsid w:val="616E3C34"/>
    <w:rsid w:val="616E546F"/>
    <w:rsid w:val="6176626F"/>
    <w:rsid w:val="61786A5E"/>
    <w:rsid w:val="617960E0"/>
    <w:rsid w:val="617A11D7"/>
    <w:rsid w:val="617B31EC"/>
    <w:rsid w:val="617E636E"/>
    <w:rsid w:val="618163FA"/>
    <w:rsid w:val="61831874"/>
    <w:rsid w:val="6183276A"/>
    <w:rsid w:val="618337A8"/>
    <w:rsid w:val="6184468A"/>
    <w:rsid w:val="61867B8D"/>
    <w:rsid w:val="618B3FC2"/>
    <w:rsid w:val="618C7177"/>
    <w:rsid w:val="61927F10"/>
    <w:rsid w:val="61934CA4"/>
    <w:rsid w:val="619523A6"/>
    <w:rsid w:val="61954924"/>
    <w:rsid w:val="619776CE"/>
    <w:rsid w:val="619A26E9"/>
    <w:rsid w:val="619B3E93"/>
    <w:rsid w:val="619E7170"/>
    <w:rsid w:val="619F1E3E"/>
    <w:rsid w:val="619F4A85"/>
    <w:rsid w:val="619F7C01"/>
    <w:rsid w:val="61A051F8"/>
    <w:rsid w:val="61A23812"/>
    <w:rsid w:val="61A31304"/>
    <w:rsid w:val="61A43546"/>
    <w:rsid w:val="61A56FC4"/>
    <w:rsid w:val="61A6222A"/>
    <w:rsid w:val="61A628AB"/>
    <w:rsid w:val="61A65EC3"/>
    <w:rsid w:val="61A95DB2"/>
    <w:rsid w:val="61AD10E6"/>
    <w:rsid w:val="61AF25B7"/>
    <w:rsid w:val="61B25DF6"/>
    <w:rsid w:val="61B37758"/>
    <w:rsid w:val="61B40150"/>
    <w:rsid w:val="61B50113"/>
    <w:rsid w:val="61B56716"/>
    <w:rsid w:val="61B73070"/>
    <w:rsid w:val="61B97D29"/>
    <w:rsid w:val="61BC599A"/>
    <w:rsid w:val="61BE7C79"/>
    <w:rsid w:val="61C1514B"/>
    <w:rsid w:val="61C45BA7"/>
    <w:rsid w:val="61C637CE"/>
    <w:rsid w:val="61CB4DFE"/>
    <w:rsid w:val="61CB5CA7"/>
    <w:rsid w:val="61CB6225"/>
    <w:rsid w:val="61CD4308"/>
    <w:rsid w:val="61CF65EC"/>
    <w:rsid w:val="61D1258B"/>
    <w:rsid w:val="61D1676C"/>
    <w:rsid w:val="61D17968"/>
    <w:rsid w:val="61D420E9"/>
    <w:rsid w:val="61DB091C"/>
    <w:rsid w:val="61DC2B1B"/>
    <w:rsid w:val="61DE23C4"/>
    <w:rsid w:val="61DF0732"/>
    <w:rsid w:val="61E11689"/>
    <w:rsid w:val="61E14CB0"/>
    <w:rsid w:val="61E275A8"/>
    <w:rsid w:val="61E32B8E"/>
    <w:rsid w:val="61E554C2"/>
    <w:rsid w:val="61EA08C9"/>
    <w:rsid w:val="61EA7E23"/>
    <w:rsid w:val="61EC0BB6"/>
    <w:rsid w:val="61EC634B"/>
    <w:rsid w:val="61EF2979"/>
    <w:rsid w:val="61F211F0"/>
    <w:rsid w:val="61F37180"/>
    <w:rsid w:val="61F65182"/>
    <w:rsid w:val="61F8730A"/>
    <w:rsid w:val="61F87B4F"/>
    <w:rsid w:val="61FC7A9B"/>
    <w:rsid w:val="61FE4354"/>
    <w:rsid w:val="61FF22E5"/>
    <w:rsid w:val="62002624"/>
    <w:rsid w:val="620152D8"/>
    <w:rsid w:val="620221EA"/>
    <w:rsid w:val="62053CDF"/>
    <w:rsid w:val="62083462"/>
    <w:rsid w:val="620906E1"/>
    <w:rsid w:val="620948E3"/>
    <w:rsid w:val="620B2192"/>
    <w:rsid w:val="620C6C81"/>
    <w:rsid w:val="62177A03"/>
    <w:rsid w:val="621A1586"/>
    <w:rsid w:val="621D1385"/>
    <w:rsid w:val="621E2EBC"/>
    <w:rsid w:val="62215AFF"/>
    <w:rsid w:val="62233070"/>
    <w:rsid w:val="622403A9"/>
    <w:rsid w:val="62255D5A"/>
    <w:rsid w:val="6226230D"/>
    <w:rsid w:val="62286222"/>
    <w:rsid w:val="62330C63"/>
    <w:rsid w:val="62334423"/>
    <w:rsid w:val="623531C5"/>
    <w:rsid w:val="62366E82"/>
    <w:rsid w:val="6239249F"/>
    <w:rsid w:val="623B09D7"/>
    <w:rsid w:val="623B3DD6"/>
    <w:rsid w:val="62404316"/>
    <w:rsid w:val="62416A06"/>
    <w:rsid w:val="624337C3"/>
    <w:rsid w:val="624716CB"/>
    <w:rsid w:val="62475A4D"/>
    <w:rsid w:val="624829DD"/>
    <w:rsid w:val="624956CD"/>
    <w:rsid w:val="624F6618"/>
    <w:rsid w:val="624F76D5"/>
    <w:rsid w:val="6252181D"/>
    <w:rsid w:val="62543B2A"/>
    <w:rsid w:val="625449BF"/>
    <w:rsid w:val="62552262"/>
    <w:rsid w:val="6255286E"/>
    <w:rsid w:val="62554C33"/>
    <w:rsid w:val="62555254"/>
    <w:rsid w:val="6259017C"/>
    <w:rsid w:val="625A4018"/>
    <w:rsid w:val="625D5937"/>
    <w:rsid w:val="625F54E9"/>
    <w:rsid w:val="62632760"/>
    <w:rsid w:val="62645F5B"/>
    <w:rsid w:val="626646CE"/>
    <w:rsid w:val="62674AA4"/>
    <w:rsid w:val="6268173E"/>
    <w:rsid w:val="62695C01"/>
    <w:rsid w:val="626A05D2"/>
    <w:rsid w:val="626F0EE3"/>
    <w:rsid w:val="626F590C"/>
    <w:rsid w:val="626F67C0"/>
    <w:rsid w:val="627604AD"/>
    <w:rsid w:val="627820C6"/>
    <w:rsid w:val="627A11A3"/>
    <w:rsid w:val="627A63AF"/>
    <w:rsid w:val="627A761F"/>
    <w:rsid w:val="627B7729"/>
    <w:rsid w:val="627F1056"/>
    <w:rsid w:val="62805827"/>
    <w:rsid w:val="62863F41"/>
    <w:rsid w:val="62864468"/>
    <w:rsid w:val="62874F78"/>
    <w:rsid w:val="62893F38"/>
    <w:rsid w:val="628B4F17"/>
    <w:rsid w:val="628D176D"/>
    <w:rsid w:val="628D58C5"/>
    <w:rsid w:val="628E1761"/>
    <w:rsid w:val="628F02F2"/>
    <w:rsid w:val="628F2C23"/>
    <w:rsid w:val="629038C3"/>
    <w:rsid w:val="62906691"/>
    <w:rsid w:val="62925506"/>
    <w:rsid w:val="62963462"/>
    <w:rsid w:val="629A4FEF"/>
    <w:rsid w:val="629A5137"/>
    <w:rsid w:val="629C2F58"/>
    <w:rsid w:val="629F065A"/>
    <w:rsid w:val="62A00950"/>
    <w:rsid w:val="62A24281"/>
    <w:rsid w:val="62A403DB"/>
    <w:rsid w:val="62A57C35"/>
    <w:rsid w:val="62A770FF"/>
    <w:rsid w:val="62A82476"/>
    <w:rsid w:val="62AB5771"/>
    <w:rsid w:val="62AC2E91"/>
    <w:rsid w:val="62AC7970"/>
    <w:rsid w:val="62AE2AC0"/>
    <w:rsid w:val="62AE5B19"/>
    <w:rsid w:val="62AF7E63"/>
    <w:rsid w:val="62B02085"/>
    <w:rsid w:val="62B06376"/>
    <w:rsid w:val="62B11637"/>
    <w:rsid w:val="62B335F0"/>
    <w:rsid w:val="62B63B02"/>
    <w:rsid w:val="62B80775"/>
    <w:rsid w:val="62B95D9A"/>
    <w:rsid w:val="62BA0785"/>
    <w:rsid w:val="62BA4707"/>
    <w:rsid w:val="62BA63ED"/>
    <w:rsid w:val="62BB07EC"/>
    <w:rsid w:val="62BB2364"/>
    <w:rsid w:val="62BB7F8A"/>
    <w:rsid w:val="62BC4273"/>
    <w:rsid w:val="62BD303A"/>
    <w:rsid w:val="62C722F1"/>
    <w:rsid w:val="62C75F9B"/>
    <w:rsid w:val="62CC6CFA"/>
    <w:rsid w:val="62CF6B92"/>
    <w:rsid w:val="62D13AE0"/>
    <w:rsid w:val="62D1432C"/>
    <w:rsid w:val="62D23DCC"/>
    <w:rsid w:val="62D91BE7"/>
    <w:rsid w:val="62D94FBC"/>
    <w:rsid w:val="62DA74CC"/>
    <w:rsid w:val="62DB0E26"/>
    <w:rsid w:val="62DB59F6"/>
    <w:rsid w:val="62DC5F40"/>
    <w:rsid w:val="62DD013F"/>
    <w:rsid w:val="62DD3CA4"/>
    <w:rsid w:val="62DE3BD6"/>
    <w:rsid w:val="62E9281D"/>
    <w:rsid w:val="62E95294"/>
    <w:rsid w:val="62EA4084"/>
    <w:rsid w:val="62EE2B8D"/>
    <w:rsid w:val="62F02F00"/>
    <w:rsid w:val="62F37D50"/>
    <w:rsid w:val="62F4451B"/>
    <w:rsid w:val="62F47E25"/>
    <w:rsid w:val="62F7007B"/>
    <w:rsid w:val="62F81BC1"/>
    <w:rsid w:val="62F8398A"/>
    <w:rsid w:val="62F87609"/>
    <w:rsid w:val="62F95E4D"/>
    <w:rsid w:val="62F95FF6"/>
    <w:rsid w:val="62FC2EB3"/>
    <w:rsid w:val="62FC755C"/>
    <w:rsid w:val="62FD5F21"/>
    <w:rsid w:val="62FF117C"/>
    <w:rsid w:val="62FF78E4"/>
    <w:rsid w:val="630308A5"/>
    <w:rsid w:val="63040788"/>
    <w:rsid w:val="6304095B"/>
    <w:rsid w:val="6305618B"/>
    <w:rsid w:val="63061BE4"/>
    <w:rsid w:val="63087CBE"/>
    <w:rsid w:val="630C7063"/>
    <w:rsid w:val="630D0CB4"/>
    <w:rsid w:val="63103520"/>
    <w:rsid w:val="63120273"/>
    <w:rsid w:val="6316565F"/>
    <w:rsid w:val="631720D4"/>
    <w:rsid w:val="6319604F"/>
    <w:rsid w:val="631A7FA3"/>
    <w:rsid w:val="631B5A25"/>
    <w:rsid w:val="631E7808"/>
    <w:rsid w:val="631F4614"/>
    <w:rsid w:val="63220671"/>
    <w:rsid w:val="63283E6F"/>
    <w:rsid w:val="632B7C3B"/>
    <w:rsid w:val="632C19AD"/>
    <w:rsid w:val="632D4A46"/>
    <w:rsid w:val="632F2B41"/>
    <w:rsid w:val="63302637"/>
    <w:rsid w:val="63302D52"/>
    <w:rsid w:val="633062B7"/>
    <w:rsid w:val="63332788"/>
    <w:rsid w:val="63357DD3"/>
    <w:rsid w:val="63365679"/>
    <w:rsid w:val="633678D4"/>
    <w:rsid w:val="6338363F"/>
    <w:rsid w:val="633E2168"/>
    <w:rsid w:val="63403B53"/>
    <w:rsid w:val="6346011C"/>
    <w:rsid w:val="634749A8"/>
    <w:rsid w:val="63483427"/>
    <w:rsid w:val="6348567E"/>
    <w:rsid w:val="634C25D9"/>
    <w:rsid w:val="634C61F4"/>
    <w:rsid w:val="634D1A22"/>
    <w:rsid w:val="634E5C43"/>
    <w:rsid w:val="634F29FC"/>
    <w:rsid w:val="63531402"/>
    <w:rsid w:val="63581292"/>
    <w:rsid w:val="63585714"/>
    <w:rsid w:val="635F2C96"/>
    <w:rsid w:val="635F72AA"/>
    <w:rsid w:val="63606836"/>
    <w:rsid w:val="63616199"/>
    <w:rsid w:val="636604AD"/>
    <w:rsid w:val="63662C39"/>
    <w:rsid w:val="636A50AD"/>
    <w:rsid w:val="636B7D36"/>
    <w:rsid w:val="636E6FD5"/>
    <w:rsid w:val="63714235"/>
    <w:rsid w:val="63714504"/>
    <w:rsid w:val="63731937"/>
    <w:rsid w:val="637B2664"/>
    <w:rsid w:val="637B5415"/>
    <w:rsid w:val="637C7D45"/>
    <w:rsid w:val="63816D88"/>
    <w:rsid w:val="63830D5A"/>
    <w:rsid w:val="63841D99"/>
    <w:rsid w:val="638677DE"/>
    <w:rsid w:val="638A2FD6"/>
    <w:rsid w:val="638C494C"/>
    <w:rsid w:val="638F1542"/>
    <w:rsid w:val="63941E6C"/>
    <w:rsid w:val="63946674"/>
    <w:rsid w:val="63956103"/>
    <w:rsid w:val="63960847"/>
    <w:rsid w:val="639A5CDE"/>
    <w:rsid w:val="639B144B"/>
    <w:rsid w:val="639B507A"/>
    <w:rsid w:val="639E5934"/>
    <w:rsid w:val="639E73B7"/>
    <w:rsid w:val="63A3244C"/>
    <w:rsid w:val="63A42106"/>
    <w:rsid w:val="63A45EB0"/>
    <w:rsid w:val="63A50496"/>
    <w:rsid w:val="63A63014"/>
    <w:rsid w:val="63A659E9"/>
    <w:rsid w:val="63A8371C"/>
    <w:rsid w:val="63AB7248"/>
    <w:rsid w:val="63B01ED5"/>
    <w:rsid w:val="63B643ED"/>
    <w:rsid w:val="63B949F0"/>
    <w:rsid w:val="63BB2088"/>
    <w:rsid w:val="63BC2314"/>
    <w:rsid w:val="63C03819"/>
    <w:rsid w:val="63C34008"/>
    <w:rsid w:val="63C443D7"/>
    <w:rsid w:val="63C7305C"/>
    <w:rsid w:val="63C86E42"/>
    <w:rsid w:val="63C87B70"/>
    <w:rsid w:val="63C96C36"/>
    <w:rsid w:val="63CA1ECF"/>
    <w:rsid w:val="63CE1B69"/>
    <w:rsid w:val="63CE358C"/>
    <w:rsid w:val="63CF2051"/>
    <w:rsid w:val="63D01BA7"/>
    <w:rsid w:val="63D201EC"/>
    <w:rsid w:val="63D27DCE"/>
    <w:rsid w:val="63D50598"/>
    <w:rsid w:val="63D538F9"/>
    <w:rsid w:val="63D5489B"/>
    <w:rsid w:val="63D560A9"/>
    <w:rsid w:val="63D57455"/>
    <w:rsid w:val="63D5784B"/>
    <w:rsid w:val="63DA0D62"/>
    <w:rsid w:val="63DA4B5E"/>
    <w:rsid w:val="63DC1DC6"/>
    <w:rsid w:val="63DF6A68"/>
    <w:rsid w:val="63E023C6"/>
    <w:rsid w:val="63E15DFA"/>
    <w:rsid w:val="63E823C8"/>
    <w:rsid w:val="63E8362C"/>
    <w:rsid w:val="63EA78DD"/>
    <w:rsid w:val="63ED24E1"/>
    <w:rsid w:val="63ED7C7A"/>
    <w:rsid w:val="63EE6769"/>
    <w:rsid w:val="63EF4B04"/>
    <w:rsid w:val="63F0247B"/>
    <w:rsid w:val="63F07385"/>
    <w:rsid w:val="63F4318A"/>
    <w:rsid w:val="63F447BD"/>
    <w:rsid w:val="63F71DDC"/>
    <w:rsid w:val="63F87992"/>
    <w:rsid w:val="63FF2A05"/>
    <w:rsid w:val="6400164F"/>
    <w:rsid w:val="640119FC"/>
    <w:rsid w:val="64012D82"/>
    <w:rsid w:val="640246A2"/>
    <w:rsid w:val="640745C6"/>
    <w:rsid w:val="640857ED"/>
    <w:rsid w:val="64085B75"/>
    <w:rsid w:val="640A4898"/>
    <w:rsid w:val="640B72B5"/>
    <w:rsid w:val="640D0596"/>
    <w:rsid w:val="640D6BEF"/>
    <w:rsid w:val="640E247B"/>
    <w:rsid w:val="640F17B5"/>
    <w:rsid w:val="64107237"/>
    <w:rsid w:val="64152560"/>
    <w:rsid w:val="6415589E"/>
    <w:rsid w:val="641967A3"/>
    <w:rsid w:val="641D0404"/>
    <w:rsid w:val="641F2C2E"/>
    <w:rsid w:val="64220E6D"/>
    <w:rsid w:val="642303DC"/>
    <w:rsid w:val="6425175A"/>
    <w:rsid w:val="64253234"/>
    <w:rsid w:val="642671DC"/>
    <w:rsid w:val="64270CEA"/>
    <w:rsid w:val="64282FD1"/>
    <w:rsid w:val="643036D6"/>
    <w:rsid w:val="64330C11"/>
    <w:rsid w:val="643409F1"/>
    <w:rsid w:val="64356B89"/>
    <w:rsid w:val="643674EB"/>
    <w:rsid w:val="64367875"/>
    <w:rsid w:val="643959C9"/>
    <w:rsid w:val="643A3F18"/>
    <w:rsid w:val="643B239C"/>
    <w:rsid w:val="643D2685"/>
    <w:rsid w:val="643D4927"/>
    <w:rsid w:val="643D4B08"/>
    <w:rsid w:val="643D6E01"/>
    <w:rsid w:val="644001D8"/>
    <w:rsid w:val="64403362"/>
    <w:rsid w:val="644351DB"/>
    <w:rsid w:val="64440B28"/>
    <w:rsid w:val="64447421"/>
    <w:rsid w:val="64451C8F"/>
    <w:rsid w:val="644A7906"/>
    <w:rsid w:val="644D291F"/>
    <w:rsid w:val="644D7E96"/>
    <w:rsid w:val="64526533"/>
    <w:rsid w:val="64553F94"/>
    <w:rsid w:val="64554E0A"/>
    <w:rsid w:val="6455528F"/>
    <w:rsid w:val="64562730"/>
    <w:rsid w:val="64566694"/>
    <w:rsid w:val="6457085E"/>
    <w:rsid w:val="64592EAE"/>
    <w:rsid w:val="64597A7D"/>
    <w:rsid w:val="64597D13"/>
    <w:rsid w:val="645C76B6"/>
    <w:rsid w:val="64600735"/>
    <w:rsid w:val="64610B7B"/>
    <w:rsid w:val="646215BF"/>
    <w:rsid w:val="646346A1"/>
    <w:rsid w:val="64670A69"/>
    <w:rsid w:val="646C24FF"/>
    <w:rsid w:val="646C7950"/>
    <w:rsid w:val="646D3B32"/>
    <w:rsid w:val="646F5052"/>
    <w:rsid w:val="646F61CF"/>
    <w:rsid w:val="64706357"/>
    <w:rsid w:val="647414DA"/>
    <w:rsid w:val="6474499C"/>
    <w:rsid w:val="64797EF9"/>
    <w:rsid w:val="647D1899"/>
    <w:rsid w:val="647D671A"/>
    <w:rsid w:val="64820195"/>
    <w:rsid w:val="64833355"/>
    <w:rsid w:val="64847541"/>
    <w:rsid w:val="64883924"/>
    <w:rsid w:val="648B2093"/>
    <w:rsid w:val="648D2C46"/>
    <w:rsid w:val="648E27DA"/>
    <w:rsid w:val="6490626B"/>
    <w:rsid w:val="64913B67"/>
    <w:rsid w:val="64940EF7"/>
    <w:rsid w:val="649428B5"/>
    <w:rsid w:val="64992B79"/>
    <w:rsid w:val="649C5749"/>
    <w:rsid w:val="64A007AE"/>
    <w:rsid w:val="64A0772F"/>
    <w:rsid w:val="64A17E27"/>
    <w:rsid w:val="64A20B98"/>
    <w:rsid w:val="64A26B8B"/>
    <w:rsid w:val="64A35C34"/>
    <w:rsid w:val="64A47AAA"/>
    <w:rsid w:val="64A63D4F"/>
    <w:rsid w:val="64AA1D48"/>
    <w:rsid w:val="64B0136D"/>
    <w:rsid w:val="64B10D9D"/>
    <w:rsid w:val="64B47851"/>
    <w:rsid w:val="64B5290A"/>
    <w:rsid w:val="64B557C6"/>
    <w:rsid w:val="64B61E80"/>
    <w:rsid w:val="64B81251"/>
    <w:rsid w:val="64BA54D1"/>
    <w:rsid w:val="64BB0076"/>
    <w:rsid w:val="64C113E7"/>
    <w:rsid w:val="64C115D9"/>
    <w:rsid w:val="64C17C5F"/>
    <w:rsid w:val="64C3602D"/>
    <w:rsid w:val="64C64266"/>
    <w:rsid w:val="64C70F0D"/>
    <w:rsid w:val="64C97A4D"/>
    <w:rsid w:val="64CB4544"/>
    <w:rsid w:val="64CC1244"/>
    <w:rsid w:val="64CC3D16"/>
    <w:rsid w:val="64CD66F0"/>
    <w:rsid w:val="64D364B7"/>
    <w:rsid w:val="64D427F8"/>
    <w:rsid w:val="64D61B99"/>
    <w:rsid w:val="64DA30D9"/>
    <w:rsid w:val="64DB2CB8"/>
    <w:rsid w:val="64DB5675"/>
    <w:rsid w:val="64DE66DE"/>
    <w:rsid w:val="64E254FF"/>
    <w:rsid w:val="64E357E2"/>
    <w:rsid w:val="64E53367"/>
    <w:rsid w:val="64E7043D"/>
    <w:rsid w:val="64E9279D"/>
    <w:rsid w:val="64EB3D1A"/>
    <w:rsid w:val="64ED40D5"/>
    <w:rsid w:val="64EF24EA"/>
    <w:rsid w:val="64F11386"/>
    <w:rsid w:val="64F2169E"/>
    <w:rsid w:val="64F328CD"/>
    <w:rsid w:val="64F4160B"/>
    <w:rsid w:val="64F61822"/>
    <w:rsid w:val="64F93617"/>
    <w:rsid w:val="64FD39BC"/>
    <w:rsid w:val="64FD6748"/>
    <w:rsid w:val="64FF0555"/>
    <w:rsid w:val="65006347"/>
    <w:rsid w:val="650239C4"/>
    <w:rsid w:val="650258C5"/>
    <w:rsid w:val="65042E5F"/>
    <w:rsid w:val="65062025"/>
    <w:rsid w:val="65067A4A"/>
    <w:rsid w:val="6509538E"/>
    <w:rsid w:val="650D05BB"/>
    <w:rsid w:val="650E364A"/>
    <w:rsid w:val="650F3F97"/>
    <w:rsid w:val="65121A7A"/>
    <w:rsid w:val="6512729A"/>
    <w:rsid w:val="65145F8B"/>
    <w:rsid w:val="65153976"/>
    <w:rsid w:val="65171256"/>
    <w:rsid w:val="65172199"/>
    <w:rsid w:val="651867B9"/>
    <w:rsid w:val="651E1CF4"/>
    <w:rsid w:val="651E7761"/>
    <w:rsid w:val="6522063D"/>
    <w:rsid w:val="65223224"/>
    <w:rsid w:val="6523167D"/>
    <w:rsid w:val="652341F0"/>
    <w:rsid w:val="652512FD"/>
    <w:rsid w:val="65277ED0"/>
    <w:rsid w:val="65283860"/>
    <w:rsid w:val="652A60A1"/>
    <w:rsid w:val="652C5883"/>
    <w:rsid w:val="65310993"/>
    <w:rsid w:val="65345D03"/>
    <w:rsid w:val="65373E4A"/>
    <w:rsid w:val="65377459"/>
    <w:rsid w:val="65381198"/>
    <w:rsid w:val="6538251C"/>
    <w:rsid w:val="653A12A3"/>
    <w:rsid w:val="65411151"/>
    <w:rsid w:val="654217B2"/>
    <w:rsid w:val="65440CC7"/>
    <w:rsid w:val="65453DB0"/>
    <w:rsid w:val="6548284A"/>
    <w:rsid w:val="654A2F28"/>
    <w:rsid w:val="654A583D"/>
    <w:rsid w:val="654C552A"/>
    <w:rsid w:val="654C5D9B"/>
    <w:rsid w:val="654C7BEB"/>
    <w:rsid w:val="6553677C"/>
    <w:rsid w:val="6554505B"/>
    <w:rsid w:val="65570F6A"/>
    <w:rsid w:val="65572E6C"/>
    <w:rsid w:val="6558309F"/>
    <w:rsid w:val="65592999"/>
    <w:rsid w:val="6559735E"/>
    <w:rsid w:val="655C0E1B"/>
    <w:rsid w:val="656302DE"/>
    <w:rsid w:val="65636C78"/>
    <w:rsid w:val="65670581"/>
    <w:rsid w:val="6567469B"/>
    <w:rsid w:val="65682D64"/>
    <w:rsid w:val="65691341"/>
    <w:rsid w:val="65695568"/>
    <w:rsid w:val="656A222B"/>
    <w:rsid w:val="656D56A8"/>
    <w:rsid w:val="656F1EF4"/>
    <w:rsid w:val="6570177D"/>
    <w:rsid w:val="65706931"/>
    <w:rsid w:val="65732615"/>
    <w:rsid w:val="65736E7E"/>
    <w:rsid w:val="65760403"/>
    <w:rsid w:val="6577460D"/>
    <w:rsid w:val="657976E2"/>
    <w:rsid w:val="657E26CA"/>
    <w:rsid w:val="657F3F3F"/>
    <w:rsid w:val="65821C04"/>
    <w:rsid w:val="65834F1A"/>
    <w:rsid w:val="65837118"/>
    <w:rsid w:val="6583739E"/>
    <w:rsid w:val="6585133A"/>
    <w:rsid w:val="65866A9B"/>
    <w:rsid w:val="65871702"/>
    <w:rsid w:val="65885FAC"/>
    <w:rsid w:val="658A0C78"/>
    <w:rsid w:val="65907FCC"/>
    <w:rsid w:val="6593552F"/>
    <w:rsid w:val="65935D04"/>
    <w:rsid w:val="659678B2"/>
    <w:rsid w:val="659823E7"/>
    <w:rsid w:val="659A4E06"/>
    <w:rsid w:val="659C677D"/>
    <w:rsid w:val="659D51AA"/>
    <w:rsid w:val="65A4105C"/>
    <w:rsid w:val="65A43FA3"/>
    <w:rsid w:val="65A53E94"/>
    <w:rsid w:val="65A83378"/>
    <w:rsid w:val="65AA4DDA"/>
    <w:rsid w:val="65AC2372"/>
    <w:rsid w:val="65AE2E8E"/>
    <w:rsid w:val="65AE7F5D"/>
    <w:rsid w:val="65B124EA"/>
    <w:rsid w:val="65B30019"/>
    <w:rsid w:val="65B35630"/>
    <w:rsid w:val="65B85B11"/>
    <w:rsid w:val="65BA1C40"/>
    <w:rsid w:val="65BA7900"/>
    <w:rsid w:val="65BC2E07"/>
    <w:rsid w:val="65C00D8F"/>
    <w:rsid w:val="65C11738"/>
    <w:rsid w:val="65C20492"/>
    <w:rsid w:val="65C33A26"/>
    <w:rsid w:val="65C45CB6"/>
    <w:rsid w:val="65C653E7"/>
    <w:rsid w:val="65C80EF0"/>
    <w:rsid w:val="65CB530E"/>
    <w:rsid w:val="65CC713B"/>
    <w:rsid w:val="65CE36FC"/>
    <w:rsid w:val="65CE3D15"/>
    <w:rsid w:val="65D23491"/>
    <w:rsid w:val="65D40E93"/>
    <w:rsid w:val="65D61F07"/>
    <w:rsid w:val="65D84624"/>
    <w:rsid w:val="65D879CD"/>
    <w:rsid w:val="65D95036"/>
    <w:rsid w:val="65DD281A"/>
    <w:rsid w:val="65DD3A24"/>
    <w:rsid w:val="65DE652D"/>
    <w:rsid w:val="65E02778"/>
    <w:rsid w:val="65E207E2"/>
    <w:rsid w:val="65E44F23"/>
    <w:rsid w:val="65E70D37"/>
    <w:rsid w:val="65E713BB"/>
    <w:rsid w:val="65E80751"/>
    <w:rsid w:val="65E848BE"/>
    <w:rsid w:val="65EC22E3"/>
    <w:rsid w:val="65EC514C"/>
    <w:rsid w:val="65EF33E9"/>
    <w:rsid w:val="65F04F41"/>
    <w:rsid w:val="65F406D1"/>
    <w:rsid w:val="65F4112B"/>
    <w:rsid w:val="65F5574C"/>
    <w:rsid w:val="65F903DC"/>
    <w:rsid w:val="65FD1C53"/>
    <w:rsid w:val="65FD6DE2"/>
    <w:rsid w:val="65FE7137"/>
    <w:rsid w:val="66016093"/>
    <w:rsid w:val="660558AA"/>
    <w:rsid w:val="660B6ADC"/>
    <w:rsid w:val="660B7346"/>
    <w:rsid w:val="660C36F3"/>
    <w:rsid w:val="660C5D78"/>
    <w:rsid w:val="660D737A"/>
    <w:rsid w:val="66105106"/>
    <w:rsid w:val="66111747"/>
    <w:rsid w:val="661221FE"/>
    <w:rsid w:val="66126D2A"/>
    <w:rsid w:val="66181138"/>
    <w:rsid w:val="6619508D"/>
    <w:rsid w:val="66196A24"/>
    <w:rsid w:val="661A0911"/>
    <w:rsid w:val="661A0C1C"/>
    <w:rsid w:val="661B6EA0"/>
    <w:rsid w:val="66214435"/>
    <w:rsid w:val="66241974"/>
    <w:rsid w:val="6625440C"/>
    <w:rsid w:val="662570AD"/>
    <w:rsid w:val="66273A08"/>
    <w:rsid w:val="66285E54"/>
    <w:rsid w:val="662A1C2E"/>
    <w:rsid w:val="662A7DFC"/>
    <w:rsid w:val="662B5A52"/>
    <w:rsid w:val="662B76C6"/>
    <w:rsid w:val="662F1B4B"/>
    <w:rsid w:val="662F2831"/>
    <w:rsid w:val="6631310E"/>
    <w:rsid w:val="66315463"/>
    <w:rsid w:val="66344D3E"/>
    <w:rsid w:val="66395301"/>
    <w:rsid w:val="663B046D"/>
    <w:rsid w:val="663B07D6"/>
    <w:rsid w:val="663C2F89"/>
    <w:rsid w:val="663E3E9B"/>
    <w:rsid w:val="663E784C"/>
    <w:rsid w:val="663E7E32"/>
    <w:rsid w:val="66401FC2"/>
    <w:rsid w:val="664063BD"/>
    <w:rsid w:val="6641438D"/>
    <w:rsid w:val="66426695"/>
    <w:rsid w:val="664331BE"/>
    <w:rsid w:val="6646235E"/>
    <w:rsid w:val="6648015B"/>
    <w:rsid w:val="6648042A"/>
    <w:rsid w:val="66490442"/>
    <w:rsid w:val="66497F2F"/>
    <w:rsid w:val="664A6662"/>
    <w:rsid w:val="664B10E0"/>
    <w:rsid w:val="664B5648"/>
    <w:rsid w:val="664D4E3B"/>
    <w:rsid w:val="664E58E8"/>
    <w:rsid w:val="665006E7"/>
    <w:rsid w:val="665169AB"/>
    <w:rsid w:val="665264EC"/>
    <w:rsid w:val="66582D24"/>
    <w:rsid w:val="665925BF"/>
    <w:rsid w:val="66595CFB"/>
    <w:rsid w:val="66596FDB"/>
    <w:rsid w:val="665A6C37"/>
    <w:rsid w:val="665C5332"/>
    <w:rsid w:val="665E7386"/>
    <w:rsid w:val="66634050"/>
    <w:rsid w:val="666501A6"/>
    <w:rsid w:val="666648B2"/>
    <w:rsid w:val="66665AAB"/>
    <w:rsid w:val="666720A4"/>
    <w:rsid w:val="666A5928"/>
    <w:rsid w:val="6670389E"/>
    <w:rsid w:val="66730A2E"/>
    <w:rsid w:val="667322A4"/>
    <w:rsid w:val="66765459"/>
    <w:rsid w:val="66767CAA"/>
    <w:rsid w:val="66783D59"/>
    <w:rsid w:val="66784B59"/>
    <w:rsid w:val="66793F24"/>
    <w:rsid w:val="667F16E3"/>
    <w:rsid w:val="667F18FD"/>
    <w:rsid w:val="667F2833"/>
    <w:rsid w:val="668243D9"/>
    <w:rsid w:val="668304DF"/>
    <w:rsid w:val="66863022"/>
    <w:rsid w:val="66863DCB"/>
    <w:rsid w:val="66883690"/>
    <w:rsid w:val="668A7C5A"/>
    <w:rsid w:val="66903A24"/>
    <w:rsid w:val="669050DF"/>
    <w:rsid w:val="669072DF"/>
    <w:rsid w:val="6693758F"/>
    <w:rsid w:val="669639CF"/>
    <w:rsid w:val="66965CDC"/>
    <w:rsid w:val="66966410"/>
    <w:rsid w:val="66982C64"/>
    <w:rsid w:val="66983705"/>
    <w:rsid w:val="66991A7C"/>
    <w:rsid w:val="66994EF5"/>
    <w:rsid w:val="669C44EC"/>
    <w:rsid w:val="669C7A00"/>
    <w:rsid w:val="669D5667"/>
    <w:rsid w:val="669E7DA2"/>
    <w:rsid w:val="66A244DD"/>
    <w:rsid w:val="66A44FCF"/>
    <w:rsid w:val="66A630D0"/>
    <w:rsid w:val="66A72F32"/>
    <w:rsid w:val="66A92CB0"/>
    <w:rsid w:val="66AD24A3"/>
    <w:rsid w:val="66AE6552"/>
    <w:rsid w:val="66B37DA7"/>
    <w:rsid w:val="66B44A47"/>
    <w:rsid w:val="66B6289F"/>
    <w:rsid w:val="66B64FED"/>
    <w:rsid w:val="66B76211"/>
    <w:rsid w:val="66B93002"/>
    <w:rsid w:val="66BC5A94"/>
    <w:rsid w:val="66BD6411"/>
    <w:rsid w:val="66C33328"/>
    <w:rsid w:val="66C567A8"/>
    <w:rsid w:val="66C72A14"/>
    <w:rsid w:val="66C840D1"/>
    <w:rsid w:val="66C9113F"/>
    <w:rsid w:val="66C96B31"/>
    <w:rsid w:val="66CB5B74"/>
    <w:rsid w:val="66CC46B6"/>
    <w:rsid w:val="66D11423"/>
    <w:rsid w:val="66D165FA"/>
    <w:rsid w:val="66D2431E"/>
    <w:rsid w:val="66D25168"/>
    <w:rsid w:val="66D6776C"/>
    <w:rsid w:val="66D91C48"/>
    <w:rsid w:val="66D954CC"/>
    <w:rsid w:val="66DB09CF"/>
    <w:rsid w:val="66DE2984"/>
    <w:rsid w:val="66DF73D5"/>
    <w:rsid w:val="66E015D3"/>
    <w:rsid w:val="66E6416B"/>
    <w:rsid w:val="66E6447B"/>
    <w:rsid w:val="66EA3C7C"/>
    <w:rsid w:val="66ED1C68"/>
    <w:rsid w:val="66EE7D65"/>
    <w:rsid w:val="66F26570"/>
    <w:rsid w:val="66F35CB5"/>
    <w:rsid w:val="66F455AC"/>
    <w:rsid w:val="66F465A2"/>
    <w:rsid w:val="66F7221C"/>
    <w:rsid w:val="66F81B25"/>
    <w:rsid w:val="66F83B86"/>
    <w:rsid w:val="66F8455F"/>
    <w:rsid w:val="66F97F7F"/>
    <w:rsid w:val="66FD3D14"/>
    <w:rsid w:val="66FD57A6"/>
    <w:rsid w:val="66FF1E7C"/>
    <w:rsid w:val="66FF3C79"/>
    <w:rsid w:val="67000845"/>
    <w:rsid w:val="670011C0"/>
    <w:rsid w:val="6702762E"/>
    <w:rsid w:val="67091603"/>
    <w:rsid w:val="670B3CB7"/>
    <w:rsid w:val="670E0732"/>
    <w:rsid w:val="67116592"/>
    <w:rsid w:val="67123182"/>
    <w:rsid w:val="67136F30"/>
    <w:rsid w:val="671962B5"/>
    <w:rsid w:val="671C15D0"/>
    <w:rsid w:val="671C7F14"/>
    <w:rsid w:val="671D4CBB"/>
    <w:rsid w:val="671D539B"/>
    <w:rsid w:val="671F28E8"/>
    <w:rsid w:val="671F6AA4"/>
    <w:rsid w:val="67203ABB"/>
    <w:rsid w:val="672136C2"/>
    <w:rsid w:val="67217E3E"/>
    <w:rsid w:val="67251506"/>
    <w:rsid w:val="672521ED"/>
    <w:rsid w:val="672777C9"/>
    <w:rsid w:val="6728304C"/>
    <w:rsid w:val="672C55DE"/>
    <w:rsid w:val="672E1BA7"/>
    <w:rsid w:val="672F0459"/>
    <w:rsid w:val="67302657"/>
    <w:rsid w:val="6731490C"/>
    <w:rsid w:val="673540CD"/>
    <w:rsid w:val="673832E7"/>
    <w:rsid w:val="673A3F5E"/>
    <w:rsid w:val="673E43A7"/>
    <w:rsid w:val="673E6007"/>
    <w:rsid w:val="67425D4E"/>
    <w:rsid w:val="67425DF4"/>
    <w:rsid w:val="67437661"/>
    <w:rsid w:val="67454B40"/>
    <w:rsid w:val="674553ED"/>
    <w:rsid w:val="674647FB"/>
    <w:rsid w:val="674679C5"/>
    <w:rsid w:val="674832B9"/>
    <w:rsid w:val="675047B3"/>
    <w:rsid w:val="67506233"/>
    <w:rsid w:val="67516C4D"/>
    <w:rsid w:val="6752167D"/>
    <w:rsid w:val="67530DBD"/>
    <w:rsid w:val="67541289"/>
    <w:rsid w:val="67554E15"/>
    <w:rsid w:val="67557C5A"/>
    <w:rsid w:val="67562897"/>
    <w:rsid w:val="67574AF6"/>
    <w:rsid w:val="675A6D1E"/>
    <w:rsid w:val="675B34F9"/>
    <w:rsid w:val="675C55C1"/>
    <w:rsid w:val="675D339C"/>
    <w:rsid w:val="675F1A9A"/>
    <w:rsid w:val="67613606"/>
    <w:rsid w:val="67633828"/>
    <w:rsid w:val="6764097E"/>
    <w:rsid w:val="67654F94"/>
    <w:rsid w:val="67655A32"/>
    <w:rsid w:val="67660F1F"/>
    <w:rsid w:val="67661812"/>
    <w:rsid w:val="67696832"/>
    <w:rsid w:val="676A0EA5"/>
    <w:rsid w:val="676C0F9A"/>
    <w:rsid w:val="676C54DA"/>
    <w:rsid w:val="676E6641"/>
    <w:rsid w:val="67703441"/>
    <w:rsid w:val="67712F4C"/>
    <w:rsid w:val="67722849"/>
    <w:rsid w:val="67760397"/>
    <w:rsid w:val="677671A1"/>
    <w:rsid w:val="677D5931"/>
    <w:rsid w:val="677E3144"/>
    <w:rsid w:val="678051E5"/>
    <w:rsid w:val="67814F56"/>
    <w:rsid w:val="67826BDE"/>
    <w:rsid w:val="67834660"/>
    <w:rsid w:val="67843475"/>
    <w:rsid w:val="67846310"/>
    <w:rsid w:val="67851B37"/>
    <w:rsid w:val="67881184"/>
    <w:rsid w:val="678A1FB9"/>
    <w:rsid w:val="678B52EF"/>
    <w:rsid w:val="678B54E9"/>
    <w:rsid w:val="678B736E"/>
    <w:rsid w:val="678C01AE"/>
    <w:rsid w:val="678E0047"/>
    <w:rsid w:val="67903097"/>
    <w:rsid w:val="679259FF"/>
    <w:rsid w:val="679377FC"/>
    <w:rsid w:val="67960100"/>
    <w:rsid w:val="6796587F"/>
    <w:rsid w:val="67984388"/>
    <w:rsid w:val="679946EB"/>
    <w:rsid w:val="679B6A56"/>
    <w:rsid w:val="679D260A"/>
    <w:rsid w:val="679F34FE"/>
    <w:rsid w:val="67A34B94"/>
    <w:rsid w:val="67A55149"/>
    <w:rsid w:val="67A577B2"/>
    <w:rsid w:val="67A70FDB"/>
    <w:rsid w:val="67A71CEC"/>
    <w:rsid w:val="67A7359A"/>
    <w:rsid w:val="67AA67AE"/>
    <w:rsid w:val="67AD37EF"/>
    <w:rsid w:val="67AD4A74"/>
    <w:rsid w:val="67AE2F25"/>
    <w:rsid w:val="67AF4A81"/>
    <w:rsid w:val="67AF5D9A"/>
    <w:rsid w:val="67AF625B"/>
    <w:rsid w:val="67B01CAC"/>
    <w:rsid w:val="67B3546E"/>
    <w:rsid w:val="67B529C1"/>
    <w:rsid w:val="67B53291"/>
    <w:rsid w:val="67B55A6C"/>
    <w:rsid w:val="67B57CC9"/>
    <w:rsid w:val="67B919FF"/>
    <w:rsid w:val="67BB03F9"/>
    <w:rsid w:val="67BC0121"/>
    <w:rsid w:val="67BE7B1B"/>
    <w:rsid w:val="67BE7CFD"/>
    <w:rsid w:val="67BF7C8B"/>
    <w:rsid w:val="67C033BD"/>
    <w:rsid w:val="67C044C4"/>
    <w:rsid w:val="67C34EBA"/>
    <w:rsid w:val="67C454DC"/>
    <w:rsid w:val="67C47753"/>
    <w:rsid w:val="67C53CAE"/>
    <w:rsid w:val="67C563CE"/>
    <w:rsid w:val="67C85FD7"/>
    <w:rsid w:val="67C93DAA"/>
    <w:rsid w:val="67CC41BB"/>
    <w:rsid w:val="67CD2CB8"/>
    <w:rsid w:val="67CF4753"/>
    <w:rsid w:val="67D30150"/>
    <w:rsid w:val="67D418E6"/>
    <w:rsid w:val="67D80C11"/>
    <w:rsid w:val="67DA3203"/>
    <w:rsid w:val="67DA57E6"/>
    <w:rsid w:val="67DA6446"/>
    <w:rsid w:val="67DD1876"/>
    <w:rsid w:val="67DE1203"/>
    <w:rsid w:val="67DF66B7"/>
    <w:rsid w:val="67E03556"/>
    <w:rsid w:val="67E201A6"/>
    <w:rsid w:val="67E4435E"/>
    <w:rsid w:val="67E6086C"/>
    <w:rsid w:val="67E659CA"/>
    <w:rsid w:val="67E76F35"/>
    <w:rsid w:val="67E90B85"/>
    <w:rsid w:val="67EB0883"/>
    <w:rsid w:val="67ED6E1A"/>
    <w:rsid w:val="67ED7463"/>
    <w:rsid w:val="67F02AB0"/>
    <w:rsid w:val="67F03232"/>
    <w:rsid w:val="67F20365"/>
    <w:rsid w:val="67F20B95"/>
    <w:rsid w:val="67F400FC"/>
    <w:rsid w:val="67F80541"/>
    <w:rsid w:val="67FB68A8"/>
    <w:rsid w:val="67FC2A9A"/>
    <w:rsid w:val="67FE6FBF"/>
    <w:rsid w:val="680002FF"/>
    <w:rsid w:val="680069F4"/>
    <w:rsid w:val="68053CE0"/>
    <w:rsid w:val="680B0C65"/>
    <w:rsid w:val="680D04AF"/>
    <w:rsid w:val="680F1674"/>
    <w:rsid w:val="68162FD6"/>
    <w:rsid w:val="68163016"/>
    <w:rsid w:val="681A1730"/>
    <w:rsid w:val="681B42B4"/>
    <w:rsid w:val="681B754F"/>
    <w:rsid w:val="681F2482"/>
    <w:rsid w:val="68214A9B"/>
    <w:rsid w:val="682207D3"/>
    <w:rsid w:val="68262BA5"/>
    <w:rsid w:val="682719DC"/>
    <w:rsid w:val="6828312D"/>
    <w:rsid w:val="682907A9"/>
    <w:rsid w:val="682E4D48"/>
    <w:rsid w:val="682E72DA"/>
    <w:rsid w:val="682F5382"/>
    <w:rsid w:val="68317ACB"/>
    <w:rsid w:val="68321086"/>
    <w:rsid w:val="68366438"/>
    <w:rsid w:val="68396CAC"/>
    <w:rsid w:val="683E3366"/>
    <w:rsid w:val="68434B10"/>
    <w:rsid w:val="68461ADD"/>
    <w:rsid w:val="68467BDB"/>
    <w:rsid w:val="68483D50"/>
    <w:rsid w:val="68492913"/>
    <w:rsid w:val="68497258"/>
    <w:rsid w:val="684E7B3D"/>
    <w:rsid w:val="6850657F"/>
    <w:rsid w:val="68515FB2"/>
    <w:rsid w:val="68516A58"/>
    <w:rsid w:val="68523A33"/>
    <w:rsid w:val="685A3AF3"/>
    <w:rsid w:val="685A43EC"/>
    <w:rsid w:val="685C1A9C"/>
    <w:rsid w:val="685C1EF3"/>
    <w:rsid w:val="685C2961"/>
    <w:rsid w:val="68621ACF"/>
    <w:rsid w:val="68623D98"/>
    <w:rsid w:val="686274B9"/>
    <w:rsid w:val="68665F57"/>
    <w:rsid w:val="68680C1E"/>
    <w:rsid w:val="686A495D"/>
    <w:rsid w:val="686B142B"/>
    <w:rsid w:val="686D002E"/>
    <w:rsid w:val="686E7EDD"/>
    <w:rsid w:val="686F0969"/>
    <w:rsid w:val="687041B9"/>
    <w:rsid w:val="68725861"/>
    <w:rsid w:val="6874526D"/>
    <w:rsid w:val="68751B07"/>
    <w:rsid w:val="68772635"/>
    <w:rsid w:val="687B36C9"/>
    <w:rsid w:val="687C0CA3"/>
    <w:rsid w:val="687C4D11"/>
    <w:rsid w:val="687E0996"/>
    <w:rsid w:val="687F208B"/>
    <w:rsid w:val="68837A86"/>
    <w:rsid w:val="688507D9"/>
    <w:rsid w:val="688720CA"/>
    <w:rsid w:val="688A7410"/>
    <w:rsid w:val="688E2193"/>
    <w:rsid w:val="68904B8F"/>
    <w:rsid w:val="68943132"/>
    <w:rsid w:val="689618A9"/>
    <w:rsid w:val="689A3F6B"/>
    <w:rsid w:val="689D78F1"/>
    <w:rsid w:val="689E3C45"/>
    <w:rsid w:val="689F0032"/>
    <w:rsid w:val="689F5650"/>
    <w:rsid w:val="68A04E37"/>
    <w:rsid w:val="68A1405E"/>
    <w:rsid w:val="68A1650F"/>
    <w:rsid w:val="68A26EAB"/>
    <w:rsid w:val="68A71B77"/>
    <w:rsid w:val="68A8082D"/>
    <w:rsid w:val="68AA7022"/>
    <w:rsid w:val="68AD3FBE"/>
    <w:rsid w:val="68AF2DB6"/>
    <w:rsid w:val="68B0370D"/>
    <w:rsid w:val="68B05D67"/>
    <w:rsid w:val="68B117E2"/>
    <w:rsid w:val="68BA215E"/>
    <w:rsid w:val="68BB5ADC"/>
    <w:rsid w:val="68BC36AC"/>
    <w:rsid w:val="68C12C3F"/>
    <w:rsid w:val="68C21B27"/>
    <w:rsid w:val="68C268E8"/>
    <w:rsid w:val="68C316FC"/>
    <w:rsid w:val="68C373D8"/>
    <w:rsid w:val="68C64818"/>
    <w:rsid w:val="68C77275"/>
    <w:rsid w:val="68C90E54"/>
    <w:rsid w:val="68CE3B91"/>
    <w:rsid w:val="68CE7CFD"/>
    <w:rsid w:val="68CF3ED5"/>
    <w:rsid w:val="68CF5006"/>
    <w:rsid w:val="68D01110"/>
    <w:rsid w:val="68D10C7E"/>
    <w:rsid w:val="68D26659"/>
    <w:rsid w:val="68D3616C"/>
    <w:rsid w:val="68D6620B"/>
    <w:rsid w:val="68D721EE"/>
    <w:rsid w:val="68D73C6F"/>
    <w:rsid w:val="68D76583"/>
    <w:rsid w:val="68DB246E"/>
    <w:rsid w:val="68DB6F86"/>
    <w:rsid w:val="68DD2C6E"/>
    <w:rsid w:val="68DD7007"/>
    <w:rsid w:val="68DF5FE6"/>
    <w:rsid w:val="68E32104"/>
    <w:rsid w:val="68E424F2"/>
    <w:rsid w:val="68E521F2"/>
    <w:rsid w:val="68E56D95"/>
    <w:rsid w:val="68E97DFC"/>
    <w:rsid w:val="68F019CF"/>
    <w:rsid w:val="68F12B7D"/>
    <w:rsid w:val="68F62901"/>
    <w:rsid w:val="68F80DBD"/>
    <w:rsid w:val="68FC6CDB"/>
    <w:rsid w:val="68FD0C26"/>
    <w:rsid w:val="68FE6A80"/>
    <w:rsid w:val="68FF08DB"/>
    <w:rsid w:val="69056D5A"/>
    <w:rsid w:val="6908678E"/>
    <w:rsid w:val="69096D27"/>
    <w:rsid w:val="690F2F6B"/>
    <w:rsid w:val="6911031F"/>
    <w:rsid w:val="69115DE4"/>
    <w:rsid w:val="691477EC"/>
    <w:rsid w:val="69151573"/>
    <w:rsid w:val="69152089"/>
    <w:rsid w:val="6915761E"/>
    <w:rsid w:val="69165613"/>
    <w:rsid w:val="691702F9"/>
    <w:rsid w:val="691772DB"/>
    <w:rsid w:val="69193534"/>
    <w:rsid w:val="691B590A"/>
    <w:rsid w:val="691B6343"/>
    <w:rsid w:val="691B6F33"/>
    <w:rsid w:val="691C4781"/>
    <w:rsid w:val="691C697F"/>
    <w:rsid w:val="691D571C"/>
    <w:rsid w:val="691E037C"/>
    <w:rsid w:val="69212E07"/>
    <w:rsid w:val="69220889"/>
    <w:rsid w:val="69225DD9"/>
    <w:rsid w:val="69256D6F"/>
    <w:rsid w:val="69292740"/>
    <w:rsid w:val="692A49D4"/>
    <w:rsid w:val="692F05CB"/>
    <w:rsid w:val="692F2D15"/>
    <w:rsid w:val="693018D7"/>
    <w:rsid w:val="6937456C"/>
    <w:rsid w:val="6938585F"/>
    <w:rsid w:val="693A2AD7"/>
    <w:rsid w:val="693B1002"/>
    <w:rsid w:val="693B294A"/>
    <w:rsid w:val="693B40FD"/>
    <w:rsid w:val="693D1FFB"/>
    <w:rsid w:val="693D4881"/>
    <w:rsid w:val="693E01B9"/>
    <w:rsid w:val="693F05CF"/>
    <w:rsid w:val="693F3648"/>
    <w:rsid w:val="693F6C94"/>
    <w:rsid w:val="694160C7"/>
    <w:rsid w:val="69434ED0"/>
    <w:rsid w:val="6944189E"/>
    <w:rsid w:val="69453097"/>
    <w:rsid w:val="694A0E17"/>
    <w:rsid w:val="694A1BE9"/>
    <w:rsid w:val="694A65A9"/>
    <w:rsid w:val="694C6ED6"/>
    <w:rsid w:val="694D0178"/>
    <w:rsid w:val="69503E0A"/>
    <w:rsid w:val="695154B8"/>
    <w:rsid w:val="69520996"/>
    <w:rsid w:val="6955728B"/>
    <w:rsid w:val="69571158"/>
    <w:rsid w:val="6957385A"/>
    <w:rsid w:val="695944B1"/>
    <w:rsid w:val="695A7952"/>
    <w:rsid w:val="695C7769"/>
    <w:rsid w:val="695D5489"/>
    <w:rsid w:val="695E7EED"/>
    <w:rsid w:val="69680FFD"/>
    <w:rsid w:val="696F2B92"/>
    <w:rsid w:val="69725190"/>
    <w:rsid w:val="697322A4"/>
    <w:rsid w:val="69763B96"/>
    <w:rsid w:val="6977676C"/>
    <w:rsid w:val="69797C2E"/>
    <w:rsid w:val="697A01FC"/>
    <w:rsid w:val="69823464"/>
    <w:rsid w:val="6982736B"/>
    <w:rsid w:val="69837628"/>
    <w:rsid w:val="69871AC9"/>
    <w:rsid w:val="69893E26"/>
    <w:rsid w:val="69894E30"/>
    <w:rsid w:val="698A2092"/>
    <w:rsid w:val="698C265A"/>
    <w:rsid w:val="698E056F"/>
    <w:rsid w:val="698E3460"/>
    <w:rsid w:val="69966649"/>
    <w:rsid w:val="699B50DE"/>
    <w:rsid w:val="699C2AF0"/>
    <w:rsid w:val="699C34F1"/>
    <w:rsid w:val="699F1591"/>
    <w:rsid w:val="69A05853"/>
    <w:rsid w:val="69A13198"/>
    <w:rsid w:val="69A3510E"/>
    <w:rsid w:val="69A85F7A"/>
    <w:rsid w:val="69A87EE4"/>
    <w:rsid w:val="69A97868"/>
    <w:rsid w:val="69AA35AE"/>
    <w:rsid w:val="69AB74E8"/>
    <w:rsid w:val="69AF5786"/>
    <w:rsid w:val="69B00415"/>
    <w:rsid w:val="69B24B0E"/>
    <w:rsid w:val="69B76B7E"/>
    <w:rsid w:val="69BB167D"/>
    <w:rsid w:val="69BC3908"/>
    <w:rsid w:val="69BC4294"/>
    <w:rsid w:val="69BE3D3C"/>
    <w:rsid w:val="69C038B1"/>
    <w:rsid w:val="69C0544F"/>
    <w:rsid w:val="69C07339"/>
    <w:rsid w:val="69C37C76"/>
    <w:rsid w:val="69C4340A"/>
    <w:rsid w:val="69C515DF"/>
    <w:rsid w:val="69C6412F"/>
    <w:rsid w:val="69C71AB6"/>
    <w:rsid w:val="69C73364"/>
    <w:rsid w:val="69C90C6D"/>
    <w:rsid w:val="69CA79FD"/>
    <w:rsid w:val="69CB1050"/>
    <w:rsid w:val="69CB34F8"/>
    <w:rsid w:val="69CB37D4"/>
    <w:rsid w:val="69CD128E"/>
    <w:rsid w:val="69CF102F"/>
    <w:rsid w:val="69D1121C"/>
    <w:rsid w:val="69D9370B"/>
    <w:rsid w:val="69DC6A49"/>
    <w:rsid w:val="69DD3201"/>
    <w:rsid w:val="69E30B71"/>
    <w:rsid w:val="69E66E4A"/>
    <w:rsid w:val="69E70D15"/>
    <w:rsid w:val="69E94C87"/>
    <w:rsid w:val="69ED17D9"/>
    <w:rsid w:val="69EF255B"/>
    <w:rsid w:val="69EF4759"/>
    <w:rsid w:val="69F107E8"/>
    <w:rsid w:val="69F1673A"/>
    <w:rsid w:val="69F26869"/>
    <w:rsid w:val="69F705E9"/>
    <w:rsid w:val="69F77913"/>
    <w:rsid w:val="69FA39AE"/>
    <w:rsid w:val="69FF617B"/>
    <w:rsid w:val="6A00375D"/>
    <w:rsid w:val="6A012110"/>
    <w:rsid w:val="6A0344BF"/>
    <w:rsid w:val="6A062E5B"/>
    <w:rsid w:val="6A083105"/>
    <w:rsid w:val="6A0B6F6A"/>
    <w:rsid w:val="6A0D199D"/>
    <w:rsid w:val="6A0E6706"/>
    <w:rsid w:val="6A110047"/>
    <w:rsid w:val="6A115F93"/>
    <w:rsid w:val="6A143694"/>
    <w:rsid w:val="6A15362D"/>
    <w:rsid w:val="6A154999"/>
    <w:rsid w:val="6A161578"/>
    <w:rsid w:val="6A17720D"/>
    <w:rsid w:val="6A1C1146"/>
    <w:rsid w:val="6A1C5DBB"/>
    <w:rsid w:val="6A1D0E4A"/>
    <w:rsid w:val="6A1E00F2"/>
    <w:rsid w:val="6A1F77CD"/>
    <w:rsid w:val="6A223C5B"/>
    <w:rsid w:val="6A231730"/>
    <w:rsid w:val="6A2566CC"/>
    <w:rsid w:val="6A25719F"/>
    <w:rsid w:val="6A270136"/>
    <w:rsid w:val="6A2810E7"/>
    <w:rsid w:val="6A2939C0"/>
    <w:rsid w:val="6A2A2BE6"/>
    <w:rsid w:val="6A2B6021"/>
    <w:rsid w:val="6A31105E"/>
    <w:rsid w:val="6A343197"/>
    <w:rsid w:val="6A366774"/>
    <w:rsid w:val="6A3749C6"/>
    <w:rsid w:val="6A3806D8"/>
    <w:rsid w:val="6A386664"/>
    <w:rsid w:val="6A3A08DB"/>
    <w:rsid w:val="6A3A3D07"/>
    <w:rsid w:val="6A3A7157"/>
    <w:rsid w:val="6A3D22DA"/>
    <w:rsid w:val="6A3D3E13"/>
    <w:rsid w:val="6A401060"/>
    <w:rsid w:val="6A4478C6"/>
    <w:rsid w:val="6A460108"/>
    <w:rsid w:val="6A4609EB"/>
    <w:rsid w:val="6A46181D"/>
    <w:rsid w:val="6A49332A"/>
    <w:rsid w:val="6A4A082D"/>
    <w:rsid w:val="6A4A109F"/>
    <w:rsid w:val="6A4B4E73"/>
    <w:rsid w:val="6A4C4D11"/>
    <w:rsid w:val="6A4D119B"/>
    <w:rsid w:val="6A4F15FF"/>
    <w:rsid w:val="6A504E4E"/>
    <w:rsid w:val="6A507803"/>
    <w:rsid w:val="6A5300E7"/>
    <w:rsid w:val="6A572E84"/>
    <w:rsid w:val="6A5A165F"/>
    <w:rsid w:val="6A5A16B6"/>
    <w:rsid w:val="6A5D54E3"/>
    <w:rsid w:val="6A630E2C"/>
    <w:rsid w:val="6A66013E"/>
    <w:rsid w:val="6A673C44"/>
    <w:rsid w:val="6A681347"/>
    <w:rsid w:val="6A6A03E7"/>
    <w:rsid w:val="6A6A36FF"/>
    <w:rsid w:val="6A6B4B41"/>
    <w:rsid w:val="6A6B5834"/>
    <w:rsid w:val="6A6C05BE"/>
    <w:rsid w:val="6A6D65A4"/>
    <w:rsid w:val="6A6E2AA9"/>
    <w:rsid w:val="6A6F2B38"/>
    <w:rsid w:val="6A702D6E"/>
    <w:rsid w:val="6A707CA0"/>
    <w:rsid w:val="6A707EA2"/>
    <w:rsid w:val="6A724D32"/>
    <w:rsid w:val="6A732857"/>
    <w:rsid w:val="6A7608CF"/>
    <w:rsid w:val="6A787AC1"/>
    <w:rsid w:val="6A794FDE"/>
    <w:rsid w:val="6A7A4C64"/>
    <w:rsid w:val="6A7B59DD"/>
    <w:rsid w:val="6A813CD6"/>
    <w:rsid w:val="6A8573CF"/>
    <w:rsid w:val="6A865F51"/>
    <w:rsid w:val="6A8664F3"/>
    <w:rsid w:val="6A880E29"/>
    <w:rsid w:val="6A8B600F"/>
    <w:rsid w:val="6A8B7E5B"/>
    <w:rsid w:val="6A8D04EA"/>
    <w:rsid w:val="6A8E0CF7"/>
    <w:rsid w:val="6A8E3283"/>
    <w:rsid w:val="6A950B12"/>
    <w:rsid w:val="6A960B2E"/>
    <w:rsid w:val="6A963992"/>
    <w:rsid w:val="6A9A4502"/>
    <w:rsid w:val="6A9A4BF2"/>
    <w:rsid w:val="6A9B5EF7"/>
    <w:rsid w:val="6A9C341E"/>
    <w:rsid w:val="6A9E1EC9"/>
    <w:rsid w:val="6AA053B8"/>
    <w:rsid w:val="6AA1309C"/>
    <w:rsid w:val="6AA14B18"/>
    <w:rsid w:val="6AA25882"/>
    <w:rsid w:val="6AA34677"/>
    <w:rsid w:val="6AA551AD"/>
    <w:rsid w:val="6AA7249E"/>
    <w:rsid w:val="6AAB7162"/>
    <w:rsid w:val="6AAD2E83"/>
    <w:rsid w:val="6AB00AE7"/>
    <w:rsid w:val="6AB3295D"/>
    <w:rsid w:val="6AB87A25"/>
    <w:rsid w:val="6ABD029F"/>
    <w:rsid w:val="6ABF0AF0"/>
    <w:rsid w:val="6AC07030"/>
    <w:rsid w:val="6AC1402A"/>
    <w:rsid w:val="6AC26D1F"/>
    <w:rsid w:val="6AC7499D"/>
    <w:rsid w:val="6AC85073"/>
    <w:rsid w:val="6AC85F23"/>
    <w:rsid w:val="6ACC52EB"/>
    <w:rsid w:val="6ACC54F0"/>
    <w:rsid w:val="6ACC5661"/>
    <w:rsid w:val="6ACF160D"/>
    <w:rsid w:val="6ACF5A95"/>
    <w:rsid w:val="6AD14D4C"/>
    <w:rsid w:val="6AD27252"/>
    <w:rsid w:val="6AD464F8"/>
    <w:rsid w:val="6AD76C55"/>
    <w:rsid w:val="6ADB565B"/>
    <w:rsid w:val="6ADD0B5E"/>
    <w:rsid w:val="6ADF3650"/>
    <w:rsid w:val="6AE15416"/>
    <w:rsid w:val="6AE230F8"/>
    <w:rsid w:val="6AE55EDD"/>
    <w:rsid w:val="6AE635C7"/>
    <w:rsid w:val="6AE72656"/>
    <w:rsid w:val="6AE76151"/>
    <w:rsid w:val="6AE82773"/>
    <w:rsid w:val="6AEC0D54"/>
    <w:rsid w:val="6AEC1C54"/>
    <w:rsid w:val="6AED6D6A"/>
    <w:rsid w:val="6AEE02D4"/>
    <w:rsid w:val="6AEE360B"/>
    <w:rsid w:val="6AF51E81"/>
    <w:rsid w:val="6AF6750A"/>
    <w:rsid w:val="6AF80E4E"/>
    <w:rsid w:val="6AFA243F"/>
    <w:rsid w:val="6AFC4D1C"/>
    <w:rsid w:val="6B0009A3"/>
    <w:rsid w:val="6B026DE8"/>
    <w:rsid w:val="6B061279"/>
    <w:rsid w:val="6B073BE6"/>
    <w:rsid w:val="6B0A0CE9"/>
    <w:rsid w:val="6B0B223B"/>
    <w:rsid w:val="6B0B7BB9"/>
    <w:rsid w:val="6B0D72A6"/>
    <w:rsid w:val="6B1067F0"/>
    <w:rsid w:val="6B121525"/>
    <w:rsid w:val="6B165840"/>
    <w:rsid w:val="6B187598"/>
    <w:rsid w:val="6B187D4C"/>
    <w:rsid w:val="6B1930B2"/>
    <w:rsid w:val="6B1F1A2A"/>
    <w:rsid w:val="6B207650"/>
    <w:rsid w:val="6B2312D3"/>
    <w:rsid w:val="6B23319C"/>
    <w:rsid w:val="6B24695F"/>
    <w:rsid w:val="6B252F85"/>
    <w:rsid w:val="6B260AAC"/>
    <w:rsid w:val="6B290A93"/>
    <w:rsid w:val="6B290F7B"/>
    <w:rsid w:val="6B2931DC"/>
    <w:rsid w:val="6B2A6A5F"/>
    <w:rsid w:val="6B2B1F62"/>
    <w:rsid w:val="6B2F09B7"/>
    <w:rsid w:val="6B356FEF"/>
    <w:rsid w:val="6B370941"/>
    <w:rsid w:val="6B384071"/>
    <w:rsid w:val="6B3912C1"/>
    <w:rsid w:val="6B392012"/>
    <w:rsid w:val="6B3A0EF8"/>
    <w:rsid w:val="6B3A3476"/>
    <w:rsid w:val="6B3B180E"/>
    <w:rsid w:val="6B3E7FC7"/>
    <w:rsid w:val="6B3F62A0"/>
    <w:rsid w:val="6B403513"/>
    <w:rsid w:val="6B41631B"/>
    <w:rsid w:val="6B4712A6"/>
    <w:rsid w:val="6B47278C"/>
    <w:rsid w:val="6B473ED1"/>
    <w:rsid w:val="6B4E4313"/>
    <w:rsid w:val="6B4E6266"/>
    <w:rsid w:val="6B51699E"/>
    <w:rsid w:val="6B5243A0"/>
    <w:rsid w:val="6B54408F"/>
    <w:rsid w:val="6B565FDE"/>
    <w:rsid w:val="6B5D556C"/>
    <w:rsid w:val="6B6049B8"/>
    <w:rsid w:val="6B615F15"/>
    <w:rsid w:val="6B657631"/>
    <w:rsid w:val="6B681DC7"/>
    <w:rsid w:val="6B682CAC"/>
    <w:rsid w:val="6B6834E7"/>
    <w:rsid w:val="6B6872B3"/>
    <w:rsid w:val="6B6A2434"/>
    <w:rsid w:val="6B6E6A27"/>
    <w:rsid w:val="6B7005AD"/>
    <w:rsid w:val="6B714D3D"/>
    <w:rsid w:val="6B7364A6"/>
    <w:rsid w:val="6B773D91"/>
    <w:rsid w:val="6B785F09"/>
    <w:rsid w:val="6B7C133F"/>
    <w:rsid w:val="6B7C1CC3"/>
    <w:rsid w:val="6B8137B2"/>
    <w:rsid w:val="6B821631"/>
    <w:rsid w:val="6B825C38"/>
    <w:rsid w:val="6B85561D"/>
    <w:rsid w:val="6B891B75"/>
    <w:rsid w:val="6B8A2AE5"/>
    <w:rsid w:val="6B8B467C"/>
    <w:rsid w:val="6B8B57FF"/>
    <w:rsid w:val="6B8D4A93"/>
    <w:rsid w:val="6B8E7391"/>
    <w:rsid w:val="6B917708"/>
    <w:rsid w:val="6B921A78"/>
    <w:rsid w:val="6B92583C"/>
    <w:rsid w:val="6B934E0A"/>
    <w:rsid w:val="6B964778"/>
    <w:rsid w:val="6B984B15"/>
    <w:rsid w:val="6B985985"/>
    <w:rsid w:val="6B9860A9"/>
    <w:rsid w:val="6B9B736B"/>
    <w:rsid w:val="6B9D05DB"/>
    <w:rsid w:val="6BA16121"/>
    <w:rsid w:val="6BA3530D"/>
    <w:rsid w:val="6BA37E39"/>
    <w:rsid w:val="6BA74E07"/>
    <w:rsid w:val="6BA8544F"/>
    <w:rsid w:val="6BAC7F32"/>
    <w:rsid w:val="6BAD2ADF"/>
    <w:rsid w:val="6BAF326F"/>
    <w:rsid w:val="6BAF473A"/>
    <w:rsid w:val="6BB266B5"/>
    <w:rsid w:val="6BB33484"/>
    <w:rsid w:val="6BB61BE6"/>
    <w:rsid w:val="6BB864AA"/>
    <w:rsid w:val="6BBD7FC5"/>
    <w:rsid w:val="6BBE14D1"/>
    <w:rsid w:val="6BBE3B68"/>
    <w:rsid w:val="6BBE84D7"/>
    <w:rsid w:val="6BBF53CA"/>
    <w:rsid w:val="6BBF5E56"/>
    <w:rsid w:val="6BC25E61"/>
    <w:rsid w:val="6BC27614"/>
    <w:rsid w:val="6BC32429"/>
    <w:rsid w:val="6BC326CC"/>
    <w:rsid w:val="6BC374DD"/>
    <w:rsid w:val="6BCA0B67"/>
    <w:rsid w:val="6BCB27B0"/>
    <w:rsid w:val="6BCD3CEA"/>
    <w:rsid w:val="6BCE176C"/>
    <w:rsid w:val="6BCE33AF"/>
    <w:rsid w:val="6BCE7B18"/>
    <w:rsid w:val="6BD524C3"/>
    <w:rsid w:val="6BD85BEC"/>
    <w:rsid w:val="6BD96E55"/>
    <w:rsid w:val="6BDB2853"/>
    <w:rsid w:val="6BDB2E9D"/>
    <w:rsid w:val="6BDE22FD"/>
    <w:rsid w:val="6BE10E29"/>
    <w:rsid w:val="6BE21CD1"/>
    <w:rsid w:val="6BE51D0F"/>
    <w:rsid w:val="6BE97FCD"/>
    <w:rsid w:val="6BEB73D8"/>
    <w:rsid w:val="6BED15B8"/>
    <w:rsid w:val="6BEE34EA"/>
    <w:rsid w:val="6BEE4BF1"/>
    <w:rsid w:val="6BF036FD"/>
    <w:rsid w:val="6BF234F2"/>
    <w:rsid w:val="6BF470E0"/>
    <w:rsid w:val="6BF54CFF"/>
    <w:rsid w:val="6BF86A89"/>
    <w:rsid w:val="6BFC0145"/>
    <w:rsid w:val="6BFC4839"/>
    <w:rsid w:val="6C003877"/>
    <w:rsid w:val="6C012675"/>
    <w:rsid w:val="6C020EC0"/>
    <w:rsid w:val="6C024874"/>
    <w:rsid w:val="6C0956E5"/>
    <w:rsid w:val="6C0C577D"/>
    <w:rsid w:val="6C0E025D"/>
    <w:rsid w:val="6C0E1756"/>
    <w:rsid w:val="6C0F21D5"/>
    <w:rsid w:val="6C0F3008"/>
    <w:rsid w:val="6C0F7FD7"/>
    <w:rsid w:val="6C1059A6"/>
    <w:rsid w:val="6C105A58"/>
    <w:rsid w:val="6C1067F1"/>
    <w:rsid w:val="6C137F3D"/>
    <w:rsid w:val="6C144A36"/>
    <w:rsid w:val="6C14665D"/>
    <w:rsid w:val="6C194D7F"/>
    <w:rsid w:val="6C196765"/>
    <w:rsid w:val="6C197A8F"/>
    <w:rsid w:val="6C1C0C12"/>
    <w:rsid w:val="6C20569C"/>
    <w:rsid w:val="6C227BFB"/>
    <w:rsid w:val="6C2471CC"/>
    <w:rsid w:val="6C2568C9"/>
    <w:rsid w:val="6C27567D"/>
    <w:rsid w:val="6C2859A1"/>
    <w:rsid w:val="6C2A2654"/>
    <w:rsid w:val="6C2C14E7"/>
    <w:rsid w:val="6C2C1B05"/>
    <w:rsid w:val="6C2C3EF6"/>
    <w:rsid w:val="6C2D5008"/>
    <w:rsid w:val="6C2F6410"/>
    <w:rsid w:val="6C301D39"/>
    <w:rsid w:val="6C305F8D"/>
    <w:rsid w:val="6C315E60"/>
    <w:rsid w:val="6C367512"/>
    <w:rsid w:val="6C39102A"/>
    <w:rsid w:val="6C3A3405"/>
    <w:rsid w:val="6C3C3EC4"/>
    <w:rsid w:val="6C3C6348"/>
    <w:rsid w:val="6C3D30A4"/>
    <w:rsid w:val="6C3E162F"/>
    <w:rsid w:val="6C401A38"/>
    <w:rsid w:val="6C417045"/>
    <w:rsid w:val="6C446076"/>
    <w:rsid w:val="6C462989"/>
    <w:rsid w:val="6C467142"/>
    <w:rsid w:val="6C47214C"/>
    <w:rsid w:val="6C493E31"/>
    <w:rsid w:val="6C4B3B1F"/>
    <w:rsid w:val="6C4B50AC"/>
    <w:rsid w:val="6C4D7ABB"/>
    <w:rsid w:val="6C4E5FF7"/>
    <w:rsid w:val="6C501A97"/>
    <w:rsid w:val="6C54286F"/>
    <w:rsid w:val="6C57126F"/>
    <w:rsid w:val="6C5745F3"/>
    <w:rsid w:val="6C577848"/>
    <w:rsid w:val="6C5C1833"/>
    <w:rsid w:val="6C5E4491"/>
    <w:rsid w:val="6C612537"/>
    <w:rsid w:val="6C612A7D"/>
    <w:rsid w:val="6C61426A"/>
    <w:rsid w:val="6C6200DE"/>
    <w:rsid w:val="6C6228E8"/>
    <w:rsid w:val="6C64698E"/>
    <w:rsid w:val="6C661D52"/>
    <w:rsid w:val="6C680A40"/>
    <w:rsid w:val="6C6B64B9"/>
    <w:rsid w:val="6C6D666A"/>
    <w:rsid w:val="6C6E3C6B"/>
    <w:rsid w:val="6C6F12F5"/>
    <w:rsid w:val="6C715245"/>
    <w:rsid w:val="6C731235"/>
    <w:rsid w:val="6C764577"/>
    <w:rsid w:val="6C7718DD"/>
    <w:rsid w:val="6C786B13"/>
    <w:rsid w:val="6C7A0D7E"/>
    <w:rsid w:val="6C7B6D1D"/>
    <w:rsid w:val="6C7C5CBA"/>
    <w:rsid w:val="6C7D68DC"/>
    <w:rsid w:val="6C7E208D"/>
    <w:rsid w:val="6C822B76"/>
    <w:rsid w:val="6C852A75"/>
    <w:rsid w:val="6C877DB6"/>
    <w:rsid w:val="6C8B17A1"/>
    <w:rsid w:val="6C8B5141"/>
    <w:rsid w:val="6C8D76AA"/>
    <w:rsid w:val="6C8E3414"/>
    <w:rsid w:val="6C904861"/>
    <w:rsid w:val="6C940230"/>
    <w:rsid w:val="6C955568"/>
    <w:rsid w:val="6C955CB1"/>
    <w:rsid w:val="6C962FE0"/>
    <w:rsid w:val="6C976C36"/>
    <w:rsid w:val="6C9947F3"/>
    <w:rsid w:val="6C9A116E"/>
    <w:rsid w:val="6C9A123C"/>
    <w:rsid w:val="6C9A198F"/>
    <w:rsid w:val="6C9F6FE5"/>
    <w:rsid w:val="6CA07997"/>
    <w:rsid w:val="6CA104C0"/>
    <w:rsid w:val="6CA413DB"/>
    <w:rsid w:val="6CA55DA9"/>
    <w:rsid w:val="6CA56AC9"/>
    <w:rsid w:val="6CA57D92"/>
    <w:rsid w:val="6CA63BBC"/>
    <w:rsid w:val="6CA7264A"/>
    <w:rsid w:val="6CA756BE"/>
    <w:rsid w:val="6CA853D3"/>
    <w:rsid w:val="6CAA23D4"/>
    <w:rsid w:val="6CAC24D1"/>
    <w:rsid w:val="6CAD0DDA"/>
    <w:rsid w:val="6CAE14FB"/>
    <w:rsid w:val="6CAE465D"/>
    <w:rsid w:val="6CB155E2"/>
    <w:rsid w:val="6CB16E65"/>
    <w:rsid w:val="6CB71DEE"/>
    <w:rsid w:val="6CB72683"/>
    <w:rsid w:val="6CB74B41"/>
    <w:rsid w:val="6CB804B4"/>
    <w:rsid w:val="6CB945FA"/>
    <w:rsid w:val="6CBA28A3"/>
    <w:rsid w:val="6CBA3295"/>
    <w:rsid w:val="6CBA62DA"/>
    <w:rsid w:val="6CC03158"/>
    <w:rsid w:val="6CC078A5"/>
    <w:rsid w:val="6CC1587C"/>
    <w:rsid w:val="6CC208CD"/>
    <w:rsid w:val="6CC43114"/>
    <w:rsid w:val="6CC51FE8"/>
    <w:rsid w:val="6CC60E95"/>
    <w:rsid w:val="6CC645BC"/>
    <w:rsid w:val="6CC83460"/>
    <w:rsid w:val="6CCA4217"/>
    <w:rsid w:val="6CCC7CEF"/>
    <w:rsid w:val="6CCD0BAB"/>
    <w:rsid w:val="6CCE4FCD"/>
    <w:rsid w:val="6CD167F1"/>
    <w:rsid w:val="6CD42EDF"/>
    <w:rsid w:val="6CD55A59"/>
    <w:rsid w:val="6CD74CC6"/>
    <w:rsid w:val="6CD86FD2"/>
    <w:rsid w:val="6CD92D07"/>
    <w:rsid w:val="6CD97968"/>
    <w:rsid w:val="6CDA0998"/>
    <w:rsid w:val="6CE15783"/>
    <w:rsid w:val="6CE33832"/>
    <w:rsid w:val="6CE45FDE"/>
    <w:rsid w:val="6CE50434"/>
    <w:rsid w:val="6CE635A8"/>
    <w:rsid w:val="6CE6676F"/>
    <w:rsid w:val="6CE8026B"/>
    <w:rsid w:val="6CE92465"/>
    <w:rsid w:val="6CEB7B86"/>
    <w:rsid w:val="6CEC2123"/>
    <w:rsid w:val="6CEE2E70"/>
    <w:rsid w:val="6CF03384"/>
    <w:rsid w:val="6CF27849"/>
    <w:rsid w:val="6CFA4BC4"/>
    <w:rsid w:val="6CFA4E8B"/>
    <w:rsid w:val="6CFC6286"/>
    <w:rsid w:val="6CFF48F2"/>
    <w:rsid w:val="6D0525C5"/>
    <w:rsid w:val="6D0A2803"/>
    <w:rsid w:val="6D0C1984"/>
    <w:rsid w:val="6D0C6D08"/>
    <w:rsid w:val="6D0E2FF1"/>
    <w:rsid w:val="6D1009CC"/>
    <w:rsid w:val="6D10278D"/>
    <w:rsid w:val="6D1531B4"/>
    <w:rsid w:val="6D1602C5"/>
    <w:rsid w:val="6D162D88"/>
    <w:rsid w:val="6D170809"/>
    <w:rsid w:val="6D1C5DE4"/>
    <w:rsid w:val="6D1D48CD"/>
    <w:rsid w:val="6D1D4911"/>
    <w:rsid w:val="6D2154B9"/>
    <w:rsid w:val="6D24429C"/>
    <w:rsid w:val="6D26131C"/>
    <w:rsid w:val="6D2724B5"/>
    <w:rsid w:val="6D2740E3"/>
    <w:rsid w:val="6D275220"/>
    <w:rsid w:val="6D2A61A5"/>
    <w:rsid w:val="6D2C0604"/>
    <w:rsid w:val="6D2E1F37"/>
    <w:rsid w:val="6D310B19"/>
    <w:rsid w:val="6D3741AC"/>
    <w:rsid w:val="6D376DE7"/>
    <w:rsid w:val="6D396AA5"/>
    <w:rsid w:val="6D3A5912"/>
    <w:rsid w:val="6D3C1942"/>
    <w:rsid w:val="6D3C5D88"/>
    <w:rsid w:val="6D3E06C9"/>
    <w:rsid w:val="6D3F6213"/>
    <w:rsid w:val="6D4270CF"/>
    <w:rsid w:val="6D4355D9"/>
    <w:rsid w:val="6D4B425E"/>
    <w:rsid w:val="6D4F0DB8"/>
    <w:rsid w:val="6D513856"/>
    <w:rsid w:val="6D565334"/>
    <w:rsid w:val="6D570DDE"/>
    <w:rsid w:val="6D571DB5"/>
    <w:rsid w:val="6D573E05"/>
    <w:rsid w:val="6D590D69"/>
    <w:rsid w:val="6D5C2175"/>
    <w:rsid w:val="6D5D56FA"/>
    <w:rsid w:val="6D667021"/>
    <w:rsid w:val="6D674F21"/>
    <w:rsid w:val="6D68717D"/>
    <w:rsid w:val="6D69351B"/>
    <w:rsid w:val="6D694449"/>
    <w:rsid w:val="6D6D5995"/>
    <w:rsid w:val="6D6E4EC8"/>
    <w:rsid w:val="6D737E60"/>
    <w:rsid w:val="6D7452BF"/>
    <w:rsid w:val="6D7A1FC8"/>
    <w:rsid w:val="6D7F650A"/>
    <w:rsid w:val="6D811242"/>
    <w:rsid w:val="6D814635"/>
    <w:rsid w:val="6D827E79"/>
    <w:rsid w:val="6D836421"/>
    <w:rsid w:val="6D850AD4"/>
    <w:rsid w:val="6D874AC4"/>
    <w:rsid w:val="6D8821A4"/>
    <w:rsid w:val="6D8835FE"/>
    <w:rsid w:val="6D892639"/>
    <w:rsid w:val="6D8B1DA9"/>
    <w:rsid w:val="6D8D0AF5"/>
    <w:rsid w:val="6D9147AA"/>
    <w:rsid w:val="6D983E04"/>
    <w:rsid w:val="6D992317"/>
    <w:rsid w:val="6D9A1613"/>
    <w:rsid w:val="6D9A6C0F"/>
    <w:rsid w:val="6D9B4E3B"/>
    <w:rsid w:val="6D9B7EB1"/>
    <w:rsid w:val="6D9C28F8"/>
    <w:rsid w:val="6D9C3889"/>
    <w:rsid w:val="6D9C4BBC"/>
    <w:rsid w:val="6D9F582E"/>
    <w:rsid w:val="6DA24A0A"/>
    <w:rsid w:val="6DA265FA"/>
    <w:rsid w:val="6DA93E2C"/>
    <w:rsid w:val="6DAD635F"/>
    <w:rsid w:val="6DAE0DA1"/>
    <w:rsid w:val="6DB06BE8"/>
    <w:rsid w:val="6DB116E6"/>
    <w:rsid w:val="6DB14A8F"/>
    <w:rsid w:val="6DB25C96"/>
    <w:rsid w:val="6DB332DE"/>
    <w:rsid w:val="6DB6228A"/>
    <w:rsid w:val="6DB71B77"/>
    <w:rsid w:val="6DBA1787"/>
    <w:rsid w:val="6DBB2D08"/>
    <w:rsid w:val="6DC166B9"/>
    <w:rsid w:val="6DC27FE7"/>
    <w:rsid w:val="6DC36570"/>
    <w:rsid w:val="6DC57131"/>
    <w:rsid w:val="6DCA4140"/>
    <w:rsid w:val="6DCD2215"/>
    <w:rsid w:val="6DD152D7"/>
    <w:rsid w:val="6DD22E77"/>
    <w:rsid w:val="6DD83D80"/>
    <w:rsid w:val="6DDA4303"/>
    <w:rsid w:val="6DDB788B"/>
    <w:rsid w:val="6DDC36A4"/>
    <w:rsid w:val="6DDD144B"/>
    <w:rsid w:val="6DDD58B6"/>
    <w:rsid w:val="6DE0211E"/>
    <w:rsid w:val="6DE02450"/>
    <w:rsid w:val="6DE05CD4"/>
    <w:rsid w:val="6DE136E0"/>
    <w:rsid w:val="6DE13755"/>
    <w:rsid w:val="6DE160D1"/>
    <w:rsid w:val="6DE377E6"/>
    <w:rsid w:val="6DE86712"/>
    <w:rsid w:val="6DEC3856"/>
    <w:rsid w:val="6DED3027"/>
    <w:rsid w:val="6DED3746"/>
    <w:rsid w:val="6DEE4FE9"/>
    <w:rsid w:val="6DEE5E59"/>
    <w:rsid w:val="6DEF32E3"/>
    <w:rsid w:val="6DF16666"/>
    <w:rsid w:val="6DF24C0C"/>
    <w:rsid w:val="6DF42C8B"/>
    <w:rsid w:val="6DF538BD"/>
    <w:rsid w:val="6DF71BDE"/>
    <w:rsid w:val="6DF74B4B"/>
    <w:rsid w:val="6DF7538D"/>
    <w:rsid w:val="6DFC245F"/>
    <w:rsid w:val="6DFD26E0"/>
    <w:rsid w:val="6DFE778E"/>
    <w:rsid w:val="6DFF2D05"/>
    <w:rsid w:val="6DFF729F"/>
    <w:rsid w:val="6E00389A"/>
    <w:rsid w:val="6E03390A"/>
    <w:rsid w:val="6E047011"/>
    <w:rsid w:val="6E066998"/>
    <w:rsid w:val="6E08597C"/>
    <w:rsid w:val="6E085B93"/>
    <w:rsid w:val="6E0B4599"/>
    <w:rsid w:val="6E0E551E"/>
    <w:rsid w:val="6E164AFA"/>
    <w:rsid w:val="6E194C2E"/>
    <w:rsid w:val="6E1B2AA3"/>
    <w:rsid w:val="6E201372"/>
    <w:rsid w:val="6E255A39"/>
    <w:rsid w:val="6E262BC5"/>
    <w:rsid w:val="6E2B251F"/>
    <w:rsid w:val="6E2D10CA"/>
    <w:rsid w:val="6E3144EE"/>
    <w:rsid w:val="6E3156A7"/>
    <w:rsid w:val="6E32249E"/>
    <w:rsid w:val="6E336A7A"/>
    <w:rsid w:val="6E3374CC"/>
    <w:rsid w:val="6E3711ED"/>
    <w:rsid w:val="6E414A73"/>
    <w:rsid w:val="6E421DFD"/>
    <w:rsid w:val="6E4459F8"/>
    <w:rsid w:val="6E45619D"/>
    <w:rsid w:val="6E4944FC"/>
    <w:rsid w:val="6E4C1940"/>
    <w:rsid w:val="6E4E5034"/>
    <w:rsid w:val="6E4E6186"/>
    <w:rsid w:val="6E5019F9"/>
    <w:rsid w:val="6E540211"/>
    <w:rsid w:val="6E540DCA"/>
    <w:rsid w:val="6E551D0C"/>
    <w:rsid w:val="6E561EFF"/>
    <w:rsid w:val="6E5819B9"/>
    <w:rsid w:val="6E595BE0"/>
    <w:rsid w:val="6E5A4865"/>
    <w:rsid w:val="6E5D71B2"/>
    <w:rsid w:val="6E6072DD"/>
    <w:rsid w:val="6E620BB5"/>
    <w:rsid w:val="6E63628A"/>
    <w:rsid w:val="6E6371A6"/>
    <w:rsid w:val="6E63769D"/>
    <w:rsid w:val="6E653DF0"/>
    <w:rsid w:val="6E66302A"/>
    <w:rsid w:val="6E683D44"/>
    <w:rsid w:val="6E684A81"/>
    <w:rsid w:val="6E6964D3"/>
    <w:rsid w:val="6E696CF5"/>
    <w:rsid w:val="6E696E92"/>
    <w:rsid w:val="6E6D3339"/>
    <w:rsid w:val="6E6D5537"/>
    <w:rsid w:val="6E6E653E"/>
    <w:rsid w:val="6E6F0A3A"/>
    <w:rsid w:val="6E717028"/>
    <w:rsid w:val="6E7865CE"/>
    <w:rsid w:val="6E827C9B"/>
    <w:rsid w:val="6E8350F5"/>
    <w:rsid w:val="6E8354DD"/>
    <w:rsid w:val="6E843918"/>
    <w:rsid w:val="6E861075"/>
    <w:rsid w:val="6E894E68"/>
    <w:rsid w:val="6E895CA1"/>
    <w:rsid w:val="6E8A304D"/>
    <w:rsid w:val="6E8C185E"/>
    <w:rsid w:val="6E912FC1"/>
    <w:rsid w:val="6E9603D6"/>
    <w:rsid w:val="6E9C25D7"/>
    <w:rsid w:val="6E9D3979"/>
    <w:rsid w:val="6E9E7C3E"/>
    <w:rsid w:val="6EA14B04"/>
    <w:rsid w:val="6EA37468"/>
    <w:rsid w:val="6EA57F56"/>
    <w:rsid w:val="6EA92EA8"/>
    <w:rsid w:val="6EAB5982"/>
    <w:rsid w:val="6EAD71BC"/>
    <w:rsid w:val="6EAE7626"/>
    <w:rsid w:val="6EB11BA2"/>
    <w:rsid w:val="6EB241F1"/>
    <w:rsid w:val="6EB458F5"/>
    <w:rsid w:val="6EB746F5"/>
    <w:rsid w:val="6EB81733"/>
    <w:rsid w:val="6EB91198"/>
    <w:rsid w:val="6EB97A97"/>
    <w:rsid w:val="6EBA7746"/>
    <w:rsid w:val="6EC262C6"/>
    <w:rsid w:val="6EC35CE7"/>
    <w:rsid w:val="6EC45B26"/>
    <w:rsid w:val="6EC50A33"/>
    <w:rsid w:val="6EC923CE"/>
    <w:rsid w:val="6EC953E8"/>
    <w:rsid w:val="6EC9679E"/>
    <w:rsid w:val="6ECB5E14"/>
    <w:rsid w:val="6ECC1F76"/>
    <w:rsid w:val="6ECD4A7E"/>
    <w:rsid w:val="6ECF531C"/>
    <w:rsid w:val="6ED019FB"/>
    <w:rsid w:val="6ED0227C"/>
    <w:rsid w:val="6ED137AB"/>
    <w:rsid w:val="6ED2764C"/>
    <w:rsid w:val="6ED30C40"/>
    <w:rsid w:val="6ED407E2"/>
    <w:rsid w:val="6ED61408"/>
    <w:rsid w:val="6ED75FEF"/>
    <w:rsid w:val="6EDA6BA4"/>
    <w:rsid w:val="6EDB5452"/>
    <w:rsid w:val="6EDC59CA"/>
    <w:rsid w:val="6EDC5CE6"/>
    <w:rsid w:val="6EDD05AE"/>
    <w:rsid w:val="6EDE421D"/>
    <w:rsid w:val="6EDE4785"/>
    <w:rsid w:val="6EDE5439"/>
    <w:rsid w:val="6EE047BF"/>
    <w:rsid w:val="6EE11EEA"/>
    <w:rsid w:val="6EE20D79"/>
    <w:rsid w:val="6EE7644D"/>
    <w:rsid w:val="6EE82143"/>
    <w:rsid w:val="6EE855B1"/>
    <w:rsid w:val="6EE90259"/>
    <w:rsid w:val="6EE92549"/>
    <w:rsid w:val="6EEB694E"/>
    <w:rsid w:val="6EED710A"/>
    <w:rsid w:val="6EEE2769"/>
    <w:rsid w:val="6EF052E0"/>
    <w:rsid w:val="6EF1129E"/>
    <w:rsid w:val="6EF13DC6"/>
    <w:rsid w:val="6EF302F0"/>
    <w:rsid w:val="6EFE0E3A"/>
    <w:rsid w:val="6EFE0ED8"/>
    <w:rsid w:val="6EFE6AE4"/>
    <w:rsid w:val="6EFE7956"/>
    <w:rsid w:val="6EFF0429"/>
    <w:rsid w:val="6F003BAD"/>
    <w:rsid w:val="6F01693F"/>
    <w:rsid w:val="6F067AC8"/>
    <w:rsid w:val="6F0931B7"/>
    <w:rsid w:val="6F094004"/>
    <w:rsid w:val="6F0951C1"/>
    <w:rsid w:val="6F097CE7"/>
    <w:rsid w:val="6F0A66C9"/>
    <w:rsid w:val="6F0E13A1"/>
    <w:rsid w:val="6F0E5C71"/>
    <w:rsid w:val="6F1D4DB2"/>
    <w:rsid w:val="6F2103F7"/>
    <w:rsid w:val="6F2118B9"/>
    <w:rsid w:val="6F251805"/>
    <w:rsid w:val="6F26575E"/>
    <w:rsid w:val="6F277DEF"/>
    <w:rsid w:val="6F282933"/>
    <w:rsid w:val="6F2861AB"/>
    <w:rsid w:val="6F2975BC"/>
    <w:rsid w:val="6F2A20B5"/>
    <w:rsid w:val="6F2A4C6C"/>
    <w:rsid w:val="6F2D2EF7"/>
    <w:rsid w:val="6F2D57BA"/>
    <w:rsid w:val="6F2D5A5F"/>
    <w:rsid w:val="6F2E33F7"/>
    <w:rsid w:val="6F2F0E79"/>
    <w:rsid w:val="6F3207F4"/>
    <w:rsid w:val="6F340A15"/>
    <w:rsid w:val="6F352272"/>
    <w:rsid w:val="6F352F48"/>
    <w:rsid w:val="6F361379"/>
    <w:rsid w:val="6F384726"/>
    <w:rsid w:val="6F3A14F9"/>
    <w:rsid w:val="6F3B3471"/>
    <w:rsid w:val="6F3C465D"/>
    <w:rsid w:val="6F3F71E0"/>
    <w:rsid w:val="6F413B56"/>
    <w:rsid w:val="6F43020B"/>
    <w:rsid w:val="6F47067A"/>
    <w:rsid w:val="6F483FA1"/>
    <w:rsid w:val="6F4B0F13"/>
    <w:rsid w:val="6F4C29A7"/>
    <w:rsid w:val="6F4F392C"/>
    <w:rsid w:val="6F506F7C"/>
    <w:rsid w:val="6F5159C7"/>
    <w:rsid w:val="6F5176C2"/>
    <w:rsid w:val="6F5311F7"/>
    <w:rsid w:val="6F547DC8"/>
    <w:rsid w:val="6F574ADF"/>
    <w:rsid w:val="6F5867BA"/>
    <w:rsid w:val="6F59055E"/>
    <w:rsid w:val="6F5A30E4"/>
    <w:rsid w:val="6F5E3A4E"/>
    <w:rsid w:val="6F5E508A"/>
    <w:rsid w:val="6F5F3BC6"/>
    <w:rsid w:val="6F651DD7"/>
    <w:rsid w:val="6F6542B6"/>
    <w:rsid w:val="6F655DF8"/>
    <w:rsid w:val="6F674856"/>
    <w:rsid w:val="6F680A9B"/>
    <w:rsid w:val="6F68113A"/>
    <w:rsid w:val="6F69657B"/>
    <w:rsid w:val="6F6E41E1"/>
    <w:rsid w:val="6F7248A4"/>
    <w:rsid w:val="6F7637EB"/>
    <w:rsid w:val="6F793E01"/>
    <w:rsid w:val="6F797712"/>
    <w:rsid w:val="6F801C4E"/>
    <w:rsid w:val="6F813543"/>
    <w:rsid w:val="6F827725"/>
    <w:rsid w:val="6F853E06"/>
    <w:rsid w:val="6F896F89"/>
    <w:rsid w:val="6F8A4A0A"/>
    <w:rsid w:val="6F8B17E4"/>
    <w:rsid w:val="6F8C598F"/>
    <w:rsid w:val="6F8F33E3"/>
    <w:rsid w:val="6F8F460A"/>
    <w:rsid w:val="6F913FA4"/>
    <w:rsid w:val="6F941C11"/>
    <w:rsid w:val="6F9507FF"/>
    <w:rsid w:val="6F957A29"/>
    <w:rsid w:val="6F957AC2"/>
    <w:rsid w:val="6F9A18E9"/>
    <w:rsid w:val="6F9D008E"/>
    <w:rsid w:val="6F9D7BC9"/>
    <w:rsid w:val="6FA36F29"/>
    <w:rsid w:val="6FA37342"/>
    <w:rsid w:val="6FA50AB7"/>
    <w:rsid w:val="6FA568B9"/>
    <w:rsid w:val="6FA675B8"/>
    <w:rsid w:val="6FA74EE3"/>
    <w:rsid w:val="6FA7C5BE"/>
    <w:rsid w:val="6FAA2D41"/>
    <w:rsid w:val="6FAD71DC"/>
    <w:rsid w:val="6FAF7BBA"/>
    <w:rsid w:val="6FB15F88"/>
    <w:rsid w:val="6FB23AC9"/>
    <w:rsid w:val="6FB40195"/>
    <w:rsid w:val="6FB85CA0"/>
    <w:rsid w:val="6FB9340E"/>
    <w:rsid w:val="6FBA7F90"/>
    <w:rsid w:val="6FBB0A5D"/>
    <w:rsid w:val="6FBC00F3"/>
    <w:rsid w:val="6FBC5BAC"/>
    <w:rsid w:val="6FBE16E5"/>
    <w:rsid w:val="6FBF75EA"/>
    <w:rsid w:val="6FC04CFB"/>
    <w:rsid w:val="6FC115F4"/>
    <w:rsid w:val="6FC12966"/>
    <w:rsid w:val="6FC41967"/>
    <w:rsid w:val="6FC47625"/>
    <w:rsid w:val="6FC61912"/>
    <w:rsid w:val="6FC6486F"/>
    <w:rsid w:val="6FC737AB"/>
    <w:rsid w:val="6FCB5960"/>
    <w:rsid w:val="6FD10C4F"/>
    <w:rsid w:val="6FD232DD"/>
    <w:rsid w:val="6FD91DFC"/>
    <w:rsid w:val="6FDD5970"/>
    <w:rsid w:val="6FE10C9C"/>
    <w:rsid w:val="6FE518A1"/>
    <w:rsid w:val="6FE61F3E"/>
    <w:rsid w:val="6FE82388"/>
    <w:rsid w:val="6FE832F8"/>
    <w:rsid w:val="6FEA5D29"/>
    <w:rsid w:val="6FEB440D"/>
    <w:rsid w:val="6FED3166"/>
    <w:rsid w:val="6FED7240"/>
    <w:rsid w:val="6FED7E3E"/>
    <w:rsid w:val="6FEE2B14"/>
    <w:rsid w:val="6FEF4F72"/>
    <w:rsid w:val="6FF156B3"/>
    <w:rsid w:val="6FF213BD"/>
    <w:rsid w:val="6FF2313D"/>
    <w:rsid w:val="6FF248CC"/>
    <w:rsid w:val="6FF84BF7"/>
    <w:rsid w:val="70026C53"/>
    <w:rsid w:val="70035417"/>
    <w:rsid w:val="700417EE"/>
    <w:rsid w:val="70042150"/>
    <w:rsid w:val="70044546"/>
    <w:rsid w:val="700948D7"/>
    <w:rsid w:val="700A0487"/>
    <w:rsid w:val="700A405F"/>
    <w:rsid w:val="700A5F08"/>
    <w:rsid w:val="70102F54"/>
    <w:rsid w:val="70117226"/>
    <w:rsid w:val="70175ECF"/>
    <w:rsid w:val="70184303"/>
    <w:rsid w:val="701B1D7B"/>
    <w:rsid w:val="701C2491"/>
    <w:rsid w:val="701F25C0"/>
    <w:rsid w:val="70213C84"/>
    <w:rsid w:val="70254AB1"/>
    <w:rsid w:val="70267D92"/>
    <w:rsid w:val="70291B0C"/>
    <w:rsid w:val="702926C4"/>
    <w:rsid w:val="702D49ED"/>
    <w:rsid w:val="702D787F"/>
    <w:rsid w:val="702E397C"/>
    <w:rsid w:val="703277A2"/>
    <w:rsid w:val="70344AA3"/>
    <w:rsid w:val="70344E12"/>
    <w:rsid w:val="703455FF"/>
    <w:rsid w:val="703743AF"/>
    <w:rsid w:val="703E38DD"/>
    <w:rsid w:val="70416B15"/>
    <w:rsid w:val="704209E3"/>
    <w:rsid w:val="7042742B"/>
    <w:rsid w:val="70431C61"/>
    <w:rsid w:val="70432568"/>
    <w:rsid w:val="70437590"/>
    <w:rsid w:val="70437943"/>
    <w:rsid w:val="704B5D78"/>
    <w:rsid w:val="704F52DC"/>
    <w:rsid w:val="705054DB"/>
    <w:rsid w:val="70530B83"/>
    <w:rsid w:val="70543D44"/>
    <w:rsid w:val="70571F8A"/>
    <w:rsid w:val="70575AB4"/>
    <w:rsid w:val="70583117"/>
    <w:rsid w:val="70585696"/>
    <w:rsid w:val="70591AE4"/>
    <w:rsid w:val="70594FE7"/>
    <w:rsid w:val="705C6F66"/>
    <w:rsid w:val="705F0810"/>
    <w:rsid w:val="705F156B"/>
    <w:rsid w:val="705F72CB"/>
    <w:rsid w:val="706224EF"/>
    <w:rsid w:val="7065266C"/>
    <w:rsid w:val="706629FD"/>
    <w:rsid w:val="70662A31"/>
    <w:rsid w:val="70681EBC"/>
    <w:rsid w:val="7068689A"/>
    <w:rsid w:val="706B5CC1"/>
    <w:rsid w:val="706F0812"/>
    <w:rsid w:val="706F0859"/>
    <w:rsid w:val="707460A6"/>
    <w:rsid w:val="70757E8B"/>
    <w:rsid w:val="707717EA"/>
    <w:rsid w:val="70795666"/>
    <w:rsid w:val="707B2F4E"/>
    <w:rsid w:val="707D2C34"/>
    <w:rsid w:val="707D743C"/>
    <w:rsid w:val="707F329B"/>
    <w:rsid w:val="70874CBE"/>
    <w:rsid w:val="708A2052"/>
    <w:rsid w:val="708A3B9E"/>
    <w:rsid w:val="708A6BD9"/>
    <w:rsid w:val="708B0000"/>
    <w:rsid w:val="708B274C"/>
    <w:rsid w:val="708B58B2"/>
    <w:rsid w:val="70903F0A"/>
    <w:rsid w:val="70915EC8"/>
    <w:rsid w:val="70917B36"/>
    <w:rsid w:val="70925486"/>
    <w:rsid w:val="70937C82"/>
    <w:rsid w:val="709410EE"/>
    <w:rsid w:val="7094640F"/>
    <w:rsid w:val="70973736"/>
    <w:rsid w:val="70981693"/>
    <w:rsid w:val="709829C9"/>
    <w:rsid w:val="709B37D5"/>
    <w:rsid w:val="709D33EE"/>
    <w:rsid w:val="709D695D"/>
    <w:rsid w:val="70A04FB9"/>
    <w:rsid w:val="70A23CF4"/>
    <w:rsid w:val="70A4425D"/>
    <w:rsid w:val="70A873E0"/>
    <w:rsid w:val="70B10190"/>
    <w:rsid w:val="70B21F7F"/>
    <w:rsid w:val="70B266A3"/>
    <w:rsid w:val="70B415B3"/>
    <w:rsid w:val="70B52AE8"/>
    <w:rsid w:val="70B564C0"/>
    <w:rsid w:val="70B6318F"/>
    <w:rsid w:val="70B840DE"/>
    <w:rsid w:val="70B85FDC"/>
    <w:rsid w:val="70B90980"/>
    <w:rsid w:val="70BB1506"/>
    <w:rsid w:val="70BC1904"/>
    <w:rsid w:val="70BC3C7C"/>
    <w:rsid w:val="70BD6F26"/>
    <w:rsid w:val="70C27388"/>
    <w:rsid w:val="70C30D9C"/>
    <w:rsid w:val="70C3272B"/>
    <w:rsid w:val="70C46A63"/>
    <w:rsid w:val="70C46F55"/>
    <w:rsid w:val="70C807B7"/>
    <w:rsid w:val="70C84277"/>
    <w:rsid w:val="70C9097F"/>
    <w:rsid w:val="70CA1D71"/>
    <w:rsid w:val="70CD1B9F"/>
    <w:rsid w:val="70CF3E24"/>
    <w:rsid w:val="70D23AA8"/>
    <w:rsid w:val="70D36591"/>
    <w:rsid w:val="70D70916"/>
    <w:rsid w:val="70DB5739"/>
    <w:rsid w:val="70DC0B34"/>
    <w:rsid w:val="70DC5A2F"/>
    <w:rsid w:val="70DD1657"/>
    <w:rsid w:val="70DD2F61"/>
    <w:rsid w:val="70DD3DED"/>
    <w:rsid w:val="70DE4037"/>
    <w:rsid w:val="70DE458A"/>
    <w:rsid w:val="70DF6F7C"/>
    <w:rsid w:val="70E1083F"/>
    <w:rsid w:val="70E5437C"/>
    <w:rsid w:val="70E6539D"/>
    <w:rsid w:val="70E6615C"/>
    <w:rsid w:val="70EA3808"/>
    <w:rsid w:val="70EA42B5"/>
    <w:rsid w:val="70EC2926"/>
    <w:rsid w:val="70ED7688"/>
    <w:rsid w:val="70EE363E"/>
    <w:rsid w:val="70F11D14"/>
    <w:rsid w:val="70F25B5F"/>
    <w:rsid w:val="70F57492"/>
    <w:rsid w:val="70F646EE"/>
    <w:rsid w:val="70F74707"/>
    <w:rsid w:val="70F933D7"/>
    <w:rsid w:val="70F93E4B"/>
    <w:rsid w:val="70FC6E6A"/>
    <w:rsid w:val="7101065D"/>
    <w:rsid w:val="71032079"/>
    <w:rsid w:val="710463F1"/>
    <w:rsid w:val="71062FFD"/>
    <w:rsid w:val="710666AC"/>
    <w:rsid w:val="71076788"/>
    <w:rsid w:val="710806FF"/>
    <w:rsid w:val="710B1415"/>
    <w:rsid w:val="710D0B0F"/>
    <w:rsid w:val="710D3382"/>
    <w:rsid w:val="710F4E6C"/>
    <w:rsid w:val="710F59CF"/>
    <w:rsid w:val="7112796E"/>
    <w:rsid w:val="7115456A"/>
    <w:rsid w:val="71157CA9"/>
    <w:rsid w:val="71167A14"/>
    <w:rsid w:val="711909ED"/>
    <w:rsid w:val="711D2C9F"/>
    <w:rsid w:val="711E1E2D"/>
    <w:rsid w:val="71213827"/>
    <w:rsid w:val="71255636"/>
    <w:rsid w:val="71256CDF"/>
    <w:rsid w:val="71267CAF"/>
    <w:rsid w:val="712C5485"/>
    <w:rsid w:val="712D3F4E"/>
    <w:rsid w:val="712D4F13"/>
    <w:rsid w:val="712E5C20"/>
    <w:rsid w:val="712E68F3"/>
    <w:rsid w:val="71327344"/>
    <w:rsid w:val="71344A46"/>
    <w:rsid w:val="713524C7"/>
    <w:rsid w:val="71352C34"/>
    <w:rsid w:val="713836F9"/>
    <w:rsid w:val="713843E0"/>
    <w:rsid w:val="71394B22"/>
    <w:rsid w:val="71444C23"/>
    <w:rsid w:val="71450956"/>
    <w:rsid w:val="714624F3"/>
    <w:rsid w:val="714662A1"/>
    <w:rsid w:val="714754AB"/>
    <w:rsid w:val="71482416"/>
    <w:rsid w:val="714E33F1"/>
    <w:rsid w:val="714F45EE"/>
    <w:rsid w:val="715020F4"/>
    <w:rsid w:val="71531588"/>
    <w:rsid w:val="71560B69"/>
    <w:rsid w:val="715B3A46"/>
    <w:rsid w:val="715C0189"/>
    <w:rsid w:val="715E208A"/>
    <w:rsid w:val="715E6F0F"/>
    <w:rsid w:val="71614610"/>
    <w:rsid w:val="71626628"/>
    <w:rsid w:val="71652079"/>
    <w:rsid w:val="71667BED"/>
    <w:rsid w:val="716A6850"/>
    <w:rsid w:val="716B65A5"/>
    <w:rsid w:val="71706E29"/>
    <w:rsid w:val="71720FC1"/>
    <w:rsid w:val="71732DA3"/>
    <w:rsid w:val="71743504"/>
    <w:rsid w:val="7175462D"/>
    <w:rsid w:val="717604C9"/>
    <w:rsid w:val="71774F85"/>
    <w:rsid w:val="7179657D"/>
    <w:rsid w:val="717B63E6"/>
    <w:rsid w:val="717E19C2"/>
    <w:rsid w:val="717E613F"/>
    <w:rsid w:val="717F60D3"/>
    <w:rsid w:val="7180547E"/>
    <w:rsid w:val="71805A61"/>
    <w:rsid w:val="718419A9"/>
    <w:rsid w:val="718626C0"/>
    <w:rsid w:val="718675A2"/>
    <w:rsid w:val="718879DA"/>
    <w:rsid w:val="718A6626"/>
    <w:rsid w:val="718B18A0"/>
    <w:rsid w:val="718C43D7"/>
    <w:rsid w:val="718C6759"/>
    <w:rsid w:val="718D5C78"/>
    <w:rsid w:val="718F25AD"/>
    <w:rsid w:val="718F76DE"/>
    <w:rsid w:val="719045D1"/>
    <w:rsid w:val="71920663"/>
    <w:rsid w:val="71926986"/>
    <w:rsid w:val="719339C0"/>
    <w:rsid w:val="71964699"/>
    <w:rsid w:val="71A57294"/>
    <w:rsid w:val="71A92393"/>
    <w:rsid w:val="71AB1214"/>
    <w:rsid w:val="71AB132F"/>
    <w:rsid w:val="71AD7338"/>
    <w:rsid w:val="71B06B57"/>
    <w:rsid w:val="71B07C13"/>
    <w:rsid w:val="71B122F0"/>
    <w:rsid w:val="71B1289F"/>
    <w:rsid w:val="71B1462E"/>
    <w:rsid w:val="71B3413E"/>
    <w:rsid w:val="71B46619"/>
    <w:rsid w:val="71B5409B"/>
    <w:rsid w:val="71B606B9"/>
    <w:rsid w:val="71B60A76"/>
    <w:rsid w:val="71B8780D"/>
    <w:rsid w:val="71BC0D25"/>
    <w:rsid w:val="71C1726E"/>
    <w:rsid w:val="71C468B3"/>
    <w:rsid w:val="71C54335"/>
    <w:rsid w:val="71C6563A"/>
    <w:rsid w:val="71C86112"/>
    <w:rsid w:val="71C92B7D"/>
    <w:rsid w:val="71CA6CC6"/>
    <w:rsid w:val="71CD0E97"/>
    <w:rsid w:val="71CE1333"/>
    <w:rsid w:val="71CE5BB7"/>
    <w:rsid w:val="71CF3E2C"/>
    <w:rsid w:val="71D20161"/>
    <w:rsid w:val="71D227CA"/>
    <w:rsid w:val="71D2392B"/>
    <w:rsid w:val="71D40D1D"/>
    <w:rsid w:val="71D43552"/>
    <w:rsid w:val="71D4604B"/>
    <w:rsid w:val="71D60374"/>
    <w:rsid w:val="71D60840"/>
    <w:rsid w:val="71D76F12"/>
    <w:rsid w:val="71DA6FFF"/>
    <w:rsid w:val="71DC7DCC"/>
    <w:rsid w:val="71DD7055"/>
    <w:rsid w:val="71DF5B62"/>
    <w:rsid w:val="71E006FD"/>
    <w:rsid w:val="71E05992"/>
    <w:rsid w:val="71E25E63"/>
    <w:rsid w:val="71E30A33"/>
    <w:rsid w:val="71E34246"/>
    <w:rsid w:val="71E351B0"/>
    <w:rsid w:val="71E44BEA"/>
    <w:rsid w:val="71E6486A"/>
    <w:rsid w:val="71E85131"/>
    <w:rsid w:val="71EA6AF3"/>
    <w:rsid w:val="71ED1C76"/>
    <w:rsid w:val="71EE0A1C"/>
    <w:rsid w:val="71EF29AE"/>
    <w:rsid w:val="71F05BDA"/>
    <w:rsid w:val="71F13EFF"/>
    <w:rsid w:val="71F82757"/>
    <w:rsid w:val="71F90CE0"/>
    <w:rsid w:val="71F91070"/>
    <w:rsid w:val="71F920F9"/>
    <w:rsid w:val="71FE582D"/>
    <w:rsid w:val="71FFBF10"/>
    <w:rsid w:val="72023C92"/>
    <w:rsid w:val="7202604E"/>
    <w:rsid w:val="72035E52"/>
    <w:rsid w:val="720807D0"/>
    <w:rsid w:val="720B0C0F"/>
    <w:rsid w:val="72124434"/>
    <w:rsid w:val="72167366"/>
    <w:rsid w:val="721C4D44"/>
    <w:rsid w:val="722204C1"/>
    <w:rsid w:val="722312C2"/>
    <w:rsid w:val="72253FFF"/>
    <w:rsid w:val="722641B6"/>
    <w:rsid w:val="72270B56"/>
    <w:rsid w:val="722800DE"/>
    <w:rsid w:val="72280C9F"/>
    <w:rsid w:val="722A17B5"/>
    <w:rsid w:val="72331A5A"/>
    <w:rsid w:val="72372359"/>
    <w:rsid w:val="72394C26"/>
    <w:rsid w:val="723B0F30"/>
    <w:rsid w:val="723C12D8"/>
    <w:rsid w:val="723E7B95"/>
    <w:rsid w:val="724041DE"/>
    <w:rsid w:val="7241204B"/>
    <w:rsid w:val="724215BA"/>
    <w:rsid w:val="72461FBE"/>
    <w:rsid w:val="72466275"/>
    <w:rsid w:val="72475EEF"/>
    <w:rsid w:val="724B607F"/>
    <w:rsid w:val="724F4877"/>
    <w:rsid w:val="724F7407"/>
    <w:rsid w:val="724F7472"/>
    <w:rsid w:val="725319FA"/>
    <w:rsid w:val="72561712"/>
    <w:rsid w:val="72566B6F"/>
    <w:rsid w:val="72574C28"/>
    <w:rsid w:val="7258372B"/>
    <w:rsid w:val="725A1F60"/>
    <w:rsid w:val="725A750E"/>
    <w:rsid w:val="725B09F8"/>
    <w:rsid w:val="725B22AA"/>
    <w:rsid w:val="725C4A14"/>
    <w:rsid w:val="725C7D2B"/>
    <w:rsid w:val="725D566B"/>
    <w:rsid w:val="726042F8"/>
    <w:rsid w:val="72613FE2"/>
    <w:rsid w:val="72626826"/>
    <w:rsid w:val="726354A7"/>
    <w:rsid w:val="7266063B"/>
    <w:rsid w:val="7266470F"/>
    <w:rsid w:val="726A34AB"/>
    <w:rsid w:val="726E46EC"/>
    <w:rsid w:val="72714379"/>
    <w:rsid w:val="727566D7"/>
    <w:rsid w:val="7279039D"/>
    <w:rsid w:val="72797AD1"/>
    <w:rsid w:val="727D212A"/>
    <w:rsid w:val="727E532E"/>
    <w:rsid w:val="7280441C"/>
    <w:rsid w:val="728249EE"/>
    <w:rsid w:val="72833F66"/>
    <w:rsid w:val="72834153"/>
    <w:rsid w:val="7283595F"/>
    <w:rsid w:val="72893F4C"/>
    <w:rsid w:val="728B087B"/>
    <w:rsid w:val="728B289F"/>
    <w:rsid w:val="728B6DE3"/>
    <w:rsid w:val="728C62FC"/>
    <w:rsid w:val="7295497F"/>
    <w:rsid w:val="729A6EA4"/>
    <w:rsid w:val="729B2960"/>
    <w:rsid w:val="729D5C8F"/>
    <w:rsid w:val="729E3BE7"/>
    <w:rsid w:val="729F4AB8"/>
    <w:rsid w:val="72A242DD"/>
    <w:rsid w:val="72A65230"/>
    <w:rsid w:val="72AA0407"/>
    <w:rsid w:val="72AF0BD5"/>
    <w:rsid w:val="72AF2372"/>
    <w:rsid w:val="72B16A61"/>
    <w:rsid w:val="72B26AA6"/>
    <w:rsid w:val="72B77140"/>
    <w:rsid w:val="72B833FE"/>
    <w:rsid w:val="72B84BC2"/>
    <w:rsid w:val="72B87EF2"/>
    <w:rsid w:val="72B93848"/>
    <w:rsid w:val="72BB2377"/>
    <w:rsid w:val="72BC7531"/>
    <w:rsid w:val="72BE2E3A"/>
    <w:rsid w:val="72C2732B"/>
    <w:rsid w:val="72C30959"/>
    <w:rsid w:val="72C32992"/>
    <w:rsid w:val="72C45E77"/>
    <w:rsid w:val="72C53DF3"/>
    <w:rsid w:val="72C53ED8"/>
    <w:rsid w:val="72C5599F"/>
    <w:rsid w:val="72C56A8D"/>
    <w:rsid w:val="72C61CAA"/>
    <w:rsid w:val="72C62727"/>
    <w:rsid w:val="72C72C5E"/>
    <w:rsid w:val="72C806E0"/>
    <w:rsid w:val="72C96161"/>
    <w:rsid w:val="72CA5653"/>
    <w:rsid w:val="72D043D0"/>
    <w:rsid w:val="72D05BD3"/>
    <w:rsid w:val="72D1511F"/>
    <w:rsid w:val="72D172F8"/>
    <w:rsid w:val="72D43F1C"/>
    <w:rsid w:val="72D47861"/>
    <w:rsid w:val="72D679F5"/>
    <w:rsid w:val="72D72491"/>
    <w:rsid w:val="72D93C29"/>
    <w:rsid w:val="72DA53A1"/>
    <w:rsid w:val="72DA5D28"/>
    <w:rsid w:val="72DB35B5"/>
    <w:rsid w:val="72DC2B4E"/>
    <w:rsid w:val="72DD0C68"/>
    <w:rsid w:val="72DE142C"/>
    <w:rsid w:val="72DE25BB"/>
    <w:rsid w:val="72E17424"/>
    <w:rsid w:val="72E25310"/>
    <w:rsid w:val="72E25409"/>
    <w:rsid w:val="72E300DF"/>
    <w:rsid w:val="72E57CE5"/>
    <w:rsid w:val="72E66AFE"/>
    <w:rsid w:val="72E7112A"/>
    <w:rsid w:val="72E80DDE"/>
    <w:rsid w:val="72E93EDB"/>
    <w:rsid w:val="72EB65B5"/>
    <w:rsid w:val="72EC5BF8"/>
    <w:rsid w:val="72EC60C8"/>
    <w:rsid w:val="72ED4C5A"/>
    <w:rsid w:val="72F42708"/>
    <w:rsid w:val="72F458ED"/>
    <w:rsid w:val="72F54E2E"/>
    <w:rsid w:val="72F567D1"/>
    <w:rsid w:val="72F6249F"/>
    <w:rsid w:val="72F80FB4"/>
    <w:rsid w:val="72F920FD"/>
    <w:rsid w:val="73010ED9"/>
    <w:rsid w:val="73071575"/>
    <w:rsid w:val="73076367"/>
    <w:rsid w:val="73076706"/>
    <w:rsid w:val="73087079"/>
    <w:rsid w:val="73092F2E"/>
    <w:rsid w:val="730936C7"/>
    <w:rsid w:val="730A1149"/>
    <w:rsid w:val="730B7D87"/>
    <w:rsid w:val="730E6148"/>
    <w:rsid w:val="73122A2C"/>
    <w:rsid w:val="73137E26"/>
    <w:rsid w:val="73182043"/>
    <w:rsid w:val="7319205B"/>
    <w:rsid w:val="731966A1"/>
    <w:rsid w:val="731C7764"/>
    <w:rsid w:val="73210070"/>
    <w:rsid w:val="7323524B"/>
    <w:rsid w:val="732761C9"/>
    <w:rsid w:val="732B2982"/>
    <w:rsid w:val="732B4F01"/>
    <w:rsid w:val="732D271F"/>
    <w:rsid w:val="733509EB"/>
    <w:rsid w:val="73367B43"/>
    <w:rsid w:val="733A3A27"/>
    <w:rsid w:val="733C1DCC"/>
    <w:rsid w:val="733F48EB"/>
    <w:rsid w:val="733F680E"/>
    <w:rsid w:val="73401623"/>
    <w:rsid w:val="7341541B"/>
    <w:rsid w:val="734170A4"/>
    <w:rsid w:val="734733D3"/>
    <w:rsid w:val="734908FB"/>
    <w:rsid w:val="734B793E"/>
    <w:rsid w:val="734F05DF"/>
    <w:rsid w:val="73507416"/>
    <w:rsid w:val="73513E57"/>
    <w:rsid w:val="735258AC"/>
    <w:rsid w:val="735334B7"/>
    <w:rsid w:val="73576660"/>
    <w:rsid w:val="735C1A88"/>
    <w:rsid w:val="735C268F"/>
    <w:rsid w:val="735D57EE"/>
    <w:rsid w:val="73606D82"/>
    <w:rsid w:val="73607B7A"/>
    <w:rsid w:val="73615A27"/>
    <w:rsid w:val="73624269"/>
    <w:rsid w:val="73626BD9"/>
    <w:rsid w:val="73650F24"/>
    <w:rsid w:val="73651239"/>
    <w:rsid w:val="736561A7"/>
    <w:rsid w:val="73673CF2"/>
    <w:rsid w:val="736850C0"/>
    <w:rsid w:val="736A5BAF"/>
    <w:rsid w:val="736A7B6D"/>
    <w:rsid w:val="736B2CBE"/>
    <w:rsid w:val="736D132E"/>
    <w:rsid w:val="736E294C"/>
    <w:rsid w:val="736F7419"/>
    <w:rsid w:val="73712A2C"/>
    <w:rsid w:val="7372350B"/>
    <w:rsid w:val="73752D27"/>
    <w:rsid w:val="7379549B"/>
    <w:rsid w:val="73795888"/>
    <w:rsid w:val="737D2ADF"/>
    <w:rsid w:val="737D3686"/>
    <w:rsid w:val="737E30D1"/>
    <w:rsid w:val="737F2F3A"/>
    <w:rsid w:val="73817626"/>
    <w:rsid w:val="7382151E"/>
    <w:rsid w:val="7382483C"/>
    <w:rsid w:val="73830E13"/>
    <w:rsid w:val="73835F03"/>
    <w:rsid w:val="73877819"/>
    <w:rsid w:val="738866D9"/>
    <w:rsid w:val="7389165E"/>
    <w:rsid w:val="73897499"/>
    <w:rsid w:val="738A025C"/>
    <w:rsid w:val="738C590C"/>
    <w:rsid w:val="7391343C"/>
    <w:rsid w:val="73927296"/>
    <w:rsid w:val="739545B0"/>
    <w:rsid w:val="73972979"/>
    <w:rsid w:val="739962C2"/>
    <w:rsid w:val="739B38AD"/>
    <w:rsid w:val="73A10265"/>
    <w:rsid w:val="73A33F64"/>
    <w:rsid w:val="73A6143D"/>
    <w:rsid w:val="73A6484A"/>
    <w:rsid w:val="73A65952"/>
    <w:rsid w:val="73A74240"/>
    <w:rsid w:val="73A85EC3"/>
    <w:rsid w:val="73AA445A"/>
    <w:rsid w:val="73AB4334"/>
    <w:rsid w:val="73AC15BF"/>
    <w:rsid w:val="73AD2002"/>
    <w:rsid w:val="73B54FB5"/>
    <w:rsid w:val="73B57063"/>
    <w:rsid w:val="73B864DA"/>
    <w:rsid w:val="73BE2A98"/>
    <w:rsid w:val="73BF5240"/>
    <w:rsid w:val="73C10451"/>
    <w:rsid w:val="73C11D1A"/>
    <w:rsid w:val="73C11F7C"/>
    <w:rsid w:val="73C21FFA"/>
    <w:rsid w:val="73C22E3C"/>
    <w:rsid w:val="73C34388"/>
    <w:rsid w:val="73C35F29"/>
    <w:rsid w:val="73C52725"/>
    <w:rsid w:val="73C54AD1"/>
    <w:rsid w:val="73C86084"/>
    <w:rsid w:val="73CA5344"/>
    <w:rsid w:val="73CB7009"/>
    <w:rsid w:val="73CD1382"/>
    <w:rsid w:val="73CE5A0F"/>
    <w:rsid w:val="73D022CE"/>
    <w:rsid w:val="73D40DDD"/>
    <w:rsid w:val="73D44E72"/>
    <w:rsid w:val="73D45C12"/>
    <w:rsid w:val="73D5539A"/>
    <w:rsid w:val="73DA4EA7"/>
    <w:rsid w:val="73DC6F23"/>
    <w:rsid w:val="73E0044D"/>
    <w:rsid w:val="73E17751"/>
    <w:rsid w:val="73E206E7"/>
    <w:rsid w:val="73E368AE"/>
    <w:rsid w:val="73ED07EB"/>
    <w:rsid w:val="73ED6ABA"/>
    <w:rsid w:val="73F039C5"/>
    <w:rsid w:val="73F154DA"/>
    <w:rsid w:val="73F35671"/>
    <w:rsid w:val="73F44D2D"/>
    <w:rsid w:val="73F572B2"/>
    <w:rsid w:val="73F57E4D"/>
    <w:rsid w:val="73F73BEB"/>
    <w:rsid w:val="73F819F1"/>
    <w:rsid w:val="73F82C2A"/>
    <w:rsid w:val="73FB7785"/>
    <w:rsid w:val="73FC5259"/>
    <w:rsid w:val="74004E1D"/>
    <w:rsid w:val="74044B6B"/>
    <w:rsid w:val="740652A7"/>
    <w:rsid w:val="7407152D"/>
    <w:rsid w:val="740F4A99"/>
    <w:rsid w:val="740F4EB8"/>
    <w:rsid w:val="741210C3"/>
    <w:rsid w:val="74122719"/>
    <w:rsid w:val="74187EF1"/>
    <w:rsid w:val="74197001"/>
    <w:rsid w:val="741A0774"/>
    <w:rsid w:val="741C115B"/>
    <w:rsid w:val="741D0603"/>
    <w:rsid w:val="74214194"/>
    <w:rsid w:val="742673CA"/>
    <w:rsid w:val="742C671C"/>
    <w:rsid w:val="742D7323"/>
    <w:rsid w:val="742E3840"/>
    <w:rsid w:val="742F159F"/>
    <w:rsid w:val="74303CED"/>
    <w:rsid w:val="743047AF"/>
    <w:rsid w:val="7430795A"/>
    <w:rsid w:val="743408C4"/>
    <w:rsid w:val="743660DC"/>
    <w:rsid w:val="74375429"/>
    <w:rsid w:val="743A615A"/>
    <w:rsid w:val="743B4620"/>
    <w:rsid w:val="743C27BF"/>
    <w:rsid w:val="743E2E35"/>
    <w:rsid w:val="7443190A"/>
    <w:rsid w:val="74437AA5"/>
    <w:rsid w:val="74462EC4"/>
    <w:rsid w:val="74477A9E"/>
    <w:rsid w:val="744B4762"/>
    <w:rsid w:val="744B7E10"/>
    <w:rsid w:val="74514353"/>
    <w:rsid w:val="74514FA3"/>
    <w:rsid w:val="745156BA"/>
    <w:rsid w:val="74530D32"/>
    <w:rsid w:val="745400B8"/>
    <w:rsid w:val="7456331E"/>
    <w:rsid w:val="74587DDC"/>
    <w:rsid w:val="74590C07"/>
    <w:rsid w:val="745B2A3C"/>
    <w:rsid w:val="745D4327"/>
    <w:rsid w:val="745E61F7"/>
    <w:rsid w:val="74612F5C"/>
    <w:rsid w:val="74651C48"/>
    <w:rsid w:val="746A510E"/>
    <w:rsid w:val="746E3BED"/>
    <w:rsid w:val="74715639"/>
    <w:rsid w:val="74716399"/>
    <w:rsid w:val="747239C6"/>
    <w:rsid w:val="74797A00"/>
    <w:rsid w:val="747E087A"/>
    <w:rsid w:val="747F3BF8"/>
    <w:rsid w:val="74806289"/>
    <w:rsid w:val="74806747"/>
    <w:rsid w:val="748402FA"/>
    <w:rsid w:val="7485256E"/>
    <w:rsid w:val="74863482"/>
    <w:rsid w:val="74886CBE"/>
    <w:rsid w:val="748D047C"/>
    <w:rsid w:val="748D5231"/>
    <w:rsid w:val="748D6A42"/>
    <w:rsid w:val="748F004B"/>
    <w:rsid w:val="74902559"/>
    <w:rsid w:val="74920FD0"/>
    <w:rsid w:val="749402D1"/>
    <w:rsid w:val="74974217"/>
    <w:rsid w:val="74977656"/>
    <w:rsid w:val="74985161"/>
    <w:rsid w:val="7499095B"/>
    <w:rsid w:val="749A63DC"/>
    <w:rsid w:val="749C2405"/>
    <w:rsid w:val="749D129B"/>
    <w:rsid w:val="749D2D37"/>
    <w:rsid w:val="749E228D"/>
    <w:rsid w:val="749F1D6C"/>
    <w:rsid w:val="749F24C3"/>
    <w:rsid w:val="74A0032B"/>
    <w:rsid w:val="74A16F77"/>
    <w:rsid w:val="74A2666C"/>
    <w:rsid w:val="74A36CEC"/>
    <w:rsid w:val="74A47324"/>
    <w:rsid w:val="74A75A2C"/>
    <w:rsid w:val="74A967F5"/>
    <w:rsid w:val="74AB484C"/>
    <w:rsid w:val="74AC3E9D"/>
    <w:rsid w:val="74AE5058"/>
    <w:rsid w:val="74B2696C"/>
    <w:rsid w:val="74B31D9F"/>
    <w:rsid w:val="74B42AC2"/>
    <w:rsid w:val="74B57978"/>
    <w:rsid w:val="74B62489"/>
    <w:rsid w:val="74B65030"/>
    <w:rsid w:val="74B75A00"/>
    <w:rsid w:val="74B827BC"/>
    <w:rsid w:val="74B87B8B"/>
    <w:rsid w:val="74BB4393"/>
    <w:rsid w:val="74BC36EA"/>
    <w:rsid w:val="74C143D3"/>
    <w:rsid w:val="74C21AF0"/>
    <w:rsid w:val="74C377E3"/>
    <w:rsid w:val="74C935AA"/>
    <w:rsid w:val="74CA112A"/>
    <w:rsid w:val="74CA5F37"/>
    <w:rsid w:val="74D02302"/>
    <w:rsid w:val="74D1160B"/>
    <w:rsid w:val="74DB208E"/>
    <w:rsid w:val="74DC1534"/>
    <w:rsid w:val="74DC357E"/>
    <w:rsid w:val="74E048A6"/>
    <w:rsid w:val="74E22279"/>
    <w:rsid w:val="74E35674"/>
    <w:rsid w:val="74E56810"/>
    <w:rsid w:val="74E8142F"/>
    <w:rsid w:val="74E83482"/>
    <w:rsid w:val="74E86DB7"/>
    <w:rsid w:val="74E91E71"/>
    <w:rsid w:val="74EA165E"/>
    <w:rsid w:val="74EB52F2"/>
    <w:rsid w:val="74ED31D6"/>
    <w:rsid w:val="74EE4F2B"/>
    <w:rsid w:val="74F10FE9"/>
    <w:rsid w:val="74F44870"/>
    <w:rsid w:val="74F456B9"/>
    <w:rsid w:val="74F54CD6"/>
    <w:rsid w:val="74F62217"/>
    <w:rsid w:val="74F65786"/>
    <w:rsid w:val="74F80974"/>
    <w:rsid w:val="74FB6ACE"/>
    <w:rsid w:val="74FD4FDB"/>
    <w:rsid w:val="74FF4332"/>
    <w:rsid w:val="74FF5D81"/>
    <w:rsid w:val="75013986"/>
    <w:rsid w:val="75017085"/>
    <w:rsid w:val="7503773D"/>
    <w:rsid w:val="75045DEC"/>
    <w:rsid w:val="7506350D"/>
    <w:rsid w:val="75077A27"/>
    <w:rsid w:val="75080E67"/>
    <w:rsid w:val="75087FD6"/>
    <w:rsid w:val="7509121F"/>
    <w:rsid w:val="750A51B7"/>
    <w:rsid w:val="750B5824"/>
    <w:rsid w:val="750C1AE6"/>
    <w:rsid w:val="750E50E8"/>
    <w:rsid w:val="7510601B"/>
    <w:rsid w:val="7512091C"/>
    <w:rsid w:val="75120B44"/>
    <w:rsid w:val="751311B0"/>
    <w:rsid w:val="751516EF"/>
    <w:rsid w:val="751538FF"/>
    <w:rsid w:val="75164A0C"/>
    <w:rsid w:val="75186705"/>
    <w:rsid w:val="75190670"/>
    <w:rsid w:val="751B16FF"/>
    <w:rsid w:val="751C11E1"/>
    <w:rsid w:val="751C5FE9"/>
    <w:rsid w:val="751D62EC"/>
    <w:rsid w:val="751E2953"/>
    <w:rsid w:val="751F0834"/>
    <w:rsid w:val="75205B3D"/>
    <w:rsid w:val="75213D37"/>
    <w:rsid w:val="75243D99"/>
    <w:rsid w:val="7524420C"/>
    <w:rsid w:val="75244C34"/>
    <w:rsid w:val="75247529"/>
    <w:rsid w:val="752508B0"/>
    <w:rsid w:val="752949C6"/>
    <w:rsid w:val="752A6BC5"/>
    <w:rsid w:val="75326907"/>
    <w:rsid w:val="75326B06"/>
    <w:rsid w:val="753311C2"/>
    <w:rsid w:val="7534186A"/>
    <w:rsid w:val="753517D5"/>
    <w:rsid w:val="75361B5B"/>
    <w:rsid w:val="75385C41"/>
    <w:rsid w:val="753B7E0F"/>
    <w:rsid w:val="753D39A6"/>
    <w:rsid w:val="753E5865"/>
    <w:rsid w:val="75400E2F"/>
    <w:rsid w:val="7540673F"/>
    <w:rsid w:val="75460882"/>
    <w:rsid w:val="7549747A"/>
    <w:rsid w:val="754A1A51"/>
    <w:rsid w:val="754B7923"/>
    <w:rsid w:val="75543D09"/>
    <w:rsid w:val="7557447A"/>
    <w:rsid w:val="75576666"/>
    <w:rsid w:val="75591C7E"/>
    <w:rsid w:val="7559273B"/>
    <w:rsid w:val="755A7D50"/>
    <w:rsid w:val="755E1F6B"/>
    <w:rsid w:val="7560709F"/>
    <w:rsid w:val="75645AA5"/>
    <w:rsid w:val="75667B90"/>
    <w:rsid w:val="756712FA"/>
    <w:rsid w:val="75677C4D"/>
    <w:rsid w:val="7569296D"/>
    <w:rsid w:val="756957B0"/>
    <w:rsid w:val="756A161E"/>
    <w:rsid w:val="756A27C0"/>
    <w:rsid w:val="756B4723"/>
    <w:rsid w:val="756E7D26"/>
    <w:rsid w:val="756F3272"/>
    <w:rsid w:val="7570014F"/>
    <w:rsid w:val="757078B5"/>
    <w:rsid w:val="75753C7F"/>
    <w:rsid w:val="75760F54"/>
    <w:rsid w:val="7576699A"/>
    <w:rsid w:val="75783EC6"/>
    <w:rsid w:val="75790840"/>
    <w:rsid w:val="757A68F9"/>
    <w:rsid w:val="757E48CC"/>
    <w:rsid w:val="757F5616"/>
    <w:rsid w:val="75863FA8"/>
    <w:rsid w:val="758672DF"/>
    <w:rsid w:val="75883341"/>
    <w:rsid w:val="75893A7F"/>
    <w:rsid w:val="758B0353"/>
    <w:rsid w:val="758C18C5"/>
    <w:rsid w:val="758F6774"/>
    <w:rsid w:val="75905309"/>
    <w:rsid w:val="75922959"/>
    <w:rsid w:val="7593226E"/>
    <w:rsid w:val="75934503"/>
    <w:rsid w:val="75984C53"/>
    <w:rsid w:val="75A01AA4"/>
    <w:rsid w:val="75A27D0B"/>
    <w:rsid w:val="75A37427"/>
    <w:rsid w:val="75A914D0"/>
    <w:rsid w:val="75AB1D78"/>
    <w:rsid w:val="75AB5C2E"/>
    <w:rsid w:val="75AD037A"/>
    <w:rsid w:val="75AE0FC5"/>
    <w:rsid w:val="75AF221D"/>
    <w:rsid w:val="75B25505"/>
    <w:rsid w:val="75B315B8"/>
    <w:rsid w:val="75B642FD"/>
    <w:rsid w:val="75B710D4"/>
    <w:rsid w:val="75B72536"/>
    <w:rsid w:val="75BC425E"/>
    <w:rsid w:val="75BD7438"/>
    <w:rsid w:val="75C207CA"/>
    <w:rsid w:val="75C27EC9"/>
    <w:rsid w:val="75C336DA"/>
    <w:rsid w:val="75C34E05"/>
    <w:rsid w:val="75C46DC3"/>
    <w:rsid w:val="75C848A5"/>
    <w:rsid w:val="75CA653F"/>
    <w:rsid w:val="75CF7256"/>
    <w:rsid w:val="75D3209A"/>
    <w:rsid w:val="75D64CDF"/>
    <w:rsid w:val="75D73501"/>
    <w:rsid w:val="75D82D23"/>
    <w:rsid w:val="75DA1681"/>
    <w:rsid w:val="75DB4FB9"/>
    <w:rsid w:val="75DF4642"/>
    <w:rsid w:val="75E41ACB"/>
    <w:rsid w:val="75E455F6"/>
    <w:rsid w:val="75E53378"/>
    <w:rsid w:val="75E639C3"/>
    <w:rsid w:val="75E644E1"/>
    <w:rsid w:val="75E832D6"/>
    <w:rsid w:val="75EC4704"/>
    <w:rsid w:val="75ED4AD2"/>
    <w:rsid w:val="75EE0C43"/>
    <w:rsid w:val="75EF4F52"/>
    <w:rsid w:val="75F114A0"/>
    <w:rsid w:val="75F1440F"/>
    <w:rsid w:val="75F45394"/>
    <w:rsid w:val="75F571E8"/>
    <w:rsid w:val="75F91F55"/>
    <w:rsid w:val="75FA2DB0"/>
    <w:rsid w:val="75FB6BC2"/>
    <w:rsid w:val="75FC1380"/>
    <w:rsid w:val="75FD434F"/>
    <w:rsid w:val="76007871"/>
    <w:rsid w:val="76075BA8"/>
    <w:rsid w:val="76091AB6"/>
    <w:rsid w:val="760E4412"/>
    <w:rsid w:val="760F615A"/>
    <w:rsid w:val="761232A7"/>
    <w:rsid w:val="76131B88"/>
    <w:rsid w:val="761323C6"/>
    <w:rsid w:val="76160F3E"/>
    <w:rsid w:val="761929DF"/>
    <w:rsid w:val="761C4F0C"/>
    <w:rsid w:val="761C710B"/>
    <w:rsid w:val="761D1F17"/>
    <w:rsid w:val="761E5B36"/>
    <w:rsid w:val="762209A2"/>
    <w:rsid w:val="76224C10"/>
    <w:rsid w:val="762462D8"/>
    <w:rsid w:val="76251A9E"/>
    <w:rsid w:val="76251EF5"/>
    <w:rsid w:val="762542AC"/>
    <w:rsid w:val="76261D92"/>
    <w:rsid w:val="762A0DE9"/>
    <w:rsid w:val="762B32F0"/>
    <w:rsid w:val="762B38A3"/>
    <w:rsid w:val="762B67FF"/>
    <w:rsid w:val="762B7A6C"/>
    <w:rsid w:val="762C55A2"/>
    <w:rsid w:val="763167EE"/>
    <w:rsid w:val="76361681"/>
    <w:rsid w:val="763850AC"/>
    <w:rsid w:val="76394AFC"/>
    <w:rsid w:val="763E40B9"/>
    <w:rsid w:val="763E691C"/>
    <w:rsid w:val="76406008"/>
    <w:rsid w:val="76407CAA"/>
    <w:rsid w:val="76435082"/>
    <w:rsid w:val="76440DFF"/>
    <w:rsid w:val="7647596C"/>
    <w:rsid w:val="7647662E"/>
    <w:rsid w:val="764B251F"/>
    <w:rsid w:val="764D55F9"/>
    <w:rsid w:val="764D6805"/>
    <w:rsid w:val="765222B7"/>
    <w:rsid w:val="76574742"/>
    <w:rsid w:val="76584116"/>
    <w:rsid w:val="7658718E"/>
    <w:rsid w:val="76587449"/>
    <w:rsid w:val="765950B8"/>
    <w:rsid w:val="765961E5"/>
    <w:rsid w:val="765972B7"/>
    <w:rsid w:val="765B1231"/>
    <w:rsid w:val="765E3BB5"/>
    <w:rsid w:val="76617337"/>
    <w:rsid w:val="76661675"/>
    <w:rsid w:val="766851BB"/>
    <w:rsid w:val="766F7375"/>
    <w:rsid w:val="7671465A"/>
    <w:rsid w:val="7673246B"/>
    <w:rsid w:val="76733A4C"/>
    <w:rsid w:val="7677439C"/>
    <w:rsid w:val="76786928"/>
    <w:rsid w:val="767B4377"/>
    <w:rsid w:val="767E0325"/>
    <w:rsid w:val="767E57A3"/>
    <w:rsid w:val="768352D0"/>
    <w:rsid w:val="76837934"/>
    <w:rsid w:val="76845E95"/>
    <w:rsid w:val="76880BCC"/>
    <w:rsid w:val="76885714"/>
    <w:rsid w:val="768974A4"/>
    <w:rsid w:val="768975AA"/>
    <w:rsid w:val="76897E06"/>
    <w:rsid w:val="768A57AC"/>
    <w:rsid w:val="768A57BA"/>
    <w:rsid w:val="768B1970"/>
    <w:rsid w:val="768C2665"/>
    <w:rsid w:val="768D208F"/>
    <w:rsid w:val="768D3BBF"/>
    <w:rsid w:val="768E77BA"/>
    <w:rsid w:val="768F26CD"/>
    <w:rsid w:val="768F2734"/>
    <w:rsid w:val="7690642A"/>
    <w:rsid w:val="76911E9B"/>
    <w:rsid w:val="76917E06"/>
    <w:rsid w:val="76923F99"/>
    <w:rsid w:val="76944F4E"/>
    <w:rsid w:val="76970026"/>
    <w:rsid w:val="76983C1F"/>
    <w:rsid w:val="769900A0"/>
    <w:rsid w:val="769C6CDF"/>
    <w:rsid w:val="769E0BA3"/>
    <w:rsid w:val="76A018BD"/>
    <w:rsid w:val="76A079E5"/>
    <w:rsid w:val="76A3356E"/>
    <w:rsid w:val="76A34233"/>
    <w:rsid w:val="76A41402"/>
    <w:rsid w:val="76A701C8"/>
    <w:rsid w:val="76A702CE"/>
    <w:rsid w:val="76A724C8"/>
    <w:rsid w:val="76A90E62"/>
    <w:rsid w:val="76A96F5C"/>
    <w:rsid w:val="76AB383E"/>
    <w:rsid w:val="76AB6F01"/>
    <w:rsid w:val="76AE198C"/>
    <w:rsid w:val="76B031E0"/>
    <w:rsid w:val="76B118F9"/>
    <w:rsid w:val="76B20F06"/>
    <w:rsid w:val="76B41280"/>
    <w:rsid w:val="76B53A92"/>
    <w:rsid w:val="76B53F52"/>
    <w:rsid w:val="76B658CF"/>
    <w:rsid w:val="76BA5C72"/>
    <w:rsid w:val="76BC2A16"/>
    <w:rsid w:val="76BD11E1"/>
    <w:rsid w:val="76BE034F"/>
    <w:rsid w:val="76BE2D14"/>
    <w:rsid w:val="76C02B4B"/>
    <w:rsid w:val="76C02D8F"/>
    <w:rsid w:val="76C32794"/>
    <w:rsid w:val="76C41A9B"/>
    <w:rsid w:val="76CC75F6"/>
    <w:rsid w:val="76CD5077"/>
    <w:rsid w:val="76CD647B"/>
    <w:rsid w:val="76CE499E"/>
    <w:rsid w:val="76D02877"/>
    <w:rsid w:val="76D25C7C"/>
    <w:rsid w:val="76D46C00"/>
    <w:rsid w:val="76D62103"/>
    <w:rsid w:val="76DF465D"/>
    <w:rsid w:val="76E13D18"/>
    <w:rsid w:val="76E13E04"/>
    <w:rsid w:val="76E251D6"/>
    <w:rsid w:val="76E4268A"/>
    <w:rsid w:val="76E54CD9"/>
    <w:rsid w:val="76E77A8D"/>
    <w:rsid w:val="76E87423"/>
    <w:rsid w:val="76E92166"/>
    <w:rsid w:val="76E9704B"/>
    <w:rsid w:val="76ED438F"/>
    <w:rsid w:val="76ED5391"/>
    <w:rsid w:val="76EE66C8"/>
    <w:rsid w:val="76EF2090"/>
    <w:rsid w:val="76EF3A7E"/>
    <w:rsid w:val="76F07A3D"/>
    <w:rsid w:val="76F56AF0"/>
    <w:rsid w:val="76F96513"/>
    <w:rsid w:val="76FB26C3"/>
    <w:rsid w:val="76FB3978"/>
    <w:rsid w:val="76FC3C03"/>
    <w:rsid w:val="76FE5846"/>
    <w:rsid w:val="76FF7BE0"/>
    <w:rsid w:val="77002146"/>
    <w:rsid w:val="77030AA3"/>
    <w:rsid w:val="77047750"/>
    <w:rsid w:val="770758B3"/>
    <w:rsid w:val="770910FB"/>
    <w:rsid w:val="770B1F36"/>
    <w:rsid w:val="770C02B1"/>
    <w:rsid w:val="770C2DBC"/>
    <w:rsid w:val="770D005F"/>
    <w:rsid w:val="770D236C"/>
    <w:rsid w:val="770E1324"/>
    <w:rsid w:val="770F3788"/>
    <w:rsid w:val="7710124A"/>
    <w:rsid w:val="771245D9"/>
    <w:rsid w:val="771344AF"/>
    <w:rsid w:val="77134EBC"/>
    <w:rsid w:val="771354F1"/>
    <w:rsid w:val="77141AD7"/>
    <w:rsid w:val="771741F2"/>
    <w:rsid w:val="771976F5"/>
    <w:rsid w:val="771A18F3"/>
    <w:rsid w:val="771A6A21"/>
    <w:rsid w:val="771C651C"/>
    <w:rsid w:val="771D6780"/>
    <w:rsid w:val="771F6F0D"/>
    <w:rsid w:val="772207D4"/>
    <w:rsid w:val="772A798F"/>
    <w:rsid w:val="772B2289"/>
    <w:rsid w:val="772B3BE1"/>
    <w:rsid w:val="772C5186"/>
    <w:rsid w:val="772E53F3"/>
    <w:rsid w:val="77326F9A"/>
    <w:rsid w:val="77352B9F"/>
    <w:rsid w:val="773624F2"/>
    <w:rsid w:val="7738508A"/>
    <w:rsid w:val="773A1E97"/>
    <w:rsid w:val="773A6946"/>
    <w:rsid w:val="773A73F5"/>
    <w:rsid w:val="773E50E1"/>
    <w:rsid w:val="773F1825"/>
    <w:rsid w:val="7740193F"/>
    <w:rsid w:val="77403122"/>
    <w:rsid w:val="77420925"/>
    <w:rsid w:val="774222BF"/>
    <w:rsid w:val="7742662A"/>
    <w:rsid w:val="77434A75"/>
    <w:rsid w:val="77452AB7"/>
    <w:rsid w:val="774535BA"/>
    <w:rsid w:val="77473886"/>
    <w:rsid w:val="774C6D62"/>
    <w:rsid w:val="774F1688"/>
    <w:rsid w:val="7751784F"/>
    <w:rsid w:val="77547C6D"/>
    <w:rsid w:val="77551983"/>
    <w:rsid w:val="77594C5B"/>
    <w:rsid w:val="775D2A7E"/>
    <w:rsid w:val="775E3DD6"/>
    <w:rsid w:val="775E4966"/>
    <w:rsid w:val="776231F4"/>
    <w:rsid w:val="77625B41"/>
    <w:rsid w:val="7766220A"/>
    <w:rsid w:val="776677F3"/>
    <w:rsid w:val="776A1804"/>
    <w:rsid w:val="776A61FA"/>
    <w:rsid w:val="776B3C7C"/>
    <w:rsid w:val="776F0AE3"/>
    <w:rsid w:val="77763923"/>
    <w:rsid w:val="77766CDD"/>
    <w:rsid w:val="7778661E"/>
    <w:rsid w:val="7779091A"/>
    <w:rsid w:val="777B00AF"/>
    <w:rsid w:val="777C2253"/>
    <w:rsid w:val="777C33D8"/>
    <w:rsid w:val="777E1618"/>
    <w:rsid w:val="777E4476"/>
    <w:rsid w:val="777E6366"/>
    <w:rsid w:val="7781009C"/>
    <w:rsid w:val="778329BC"/>
    <w:rsid w:val="778504EC"/>
    <w:rsid w:val="77866A24"/>
    <w:rsid w:val="77883BE5"/>
    <w:rsid w:val="7788545C"/>
    <w:rsid w:val="77887FE2"/>
    <w:rsid w:val="7794781F"/>
    <w:rsid w:val="77954AC0"/>
    <w:rsid w:val="77985A45"/>
    <w:rsid w:val="779C0BC8"/>
    <w:rsid w:val="779C3F82"/>
    <w:rsid w:val="779D51CC"/>
    <w:rsid w:val="77A01209"/>
    <w:rsid w:val="77A32D88"/>
    <w:rsid w:val="77A46181"/>
    <w:rsid w:val="77A64D5A"/>
    <w:rsid w:val="77A86B85"/>
    <w:rsid w:val="77A92330"/>
    <w:rsid w:val="77AA6781"/>
    <w:rsid w:val="77AC35D2"/>
    <w:rsid w:val="77AE5AF0"/>
    <w:rsid w:val="77AF228A"/>
    <w:rsid w:val="77B114D2"/>
    <w:rsid w:val="77B2461E"/>
    <w:rsid w:val="77B32D6C"/>
    <w:rsid w:val="77B4176D"/>
    <w:rsid w:val="77B75860"/>
    <w:rsid w:val="77B973C2"/>
    <w:rsid w:val="77BA2BE9"/>
    <w:rsid w:val="77BA30FB"/>
    <w:rsid w:val="77BB6267"/>
    <w:rsid w:val="77BD1965"/>
    <w:rsid w:val="77BF4D85"/>
    <w:rsid w:val="77BF7E76"/>
    <w:rsid w:val="77C13F83"/>
    <w:rsid w:val="77C14027"/>
    <w:rsid w:val="77C444A3"/>
    <w:rsid w:val="77C90F98"/>
    <w:rsid w:val="77CA3373"/>
    <w:rsid w:val="77CA7F4A"/>
    <w:rsid w:val="77CB0CCF"/>
    <w:rsid w:val="77CE4490"/>
    <w:rsid w:val="77CF45CC"/>
    <w:rsid w:val="77D05214"/>
    <w:rsid w:val="77D100BB"/>
    <w:rsid w:val="77D13430"/>
    <w:rsid w:val="77D43CA8"/>
    <w:rsid w:val="77D472B5"/>
    <w:rsid w:val="77D62356"/>
    <w:rsid w:val="77D93560"/>
    <w:rsid w:val="77D942B0"/>
    <w:rsid w:val="77D958FE"/>
    <w:rsid w:val="77DA64AE"/>
    <w:rsid w:val="77DC7BCB"/>
    <w:rsid w:val="77E03C3B"/>
    <w:rsid w:val="77E173DA"/>
    <w:rsid w:val="77E17A7C"/>
    <w:rsid w:val="77E3699A"/>
    <w:rsid w:val="77E53117"/>
    <w:rsid w:val="77E54894"/>
    <w:rsid w:val="77E76CFE"/>
    <w:rsid w:val="77EA35A0"/>
    <w:rsid w:val="77EB3999"/>
    <w:rsid w:val="77EB42BB"/>
    <w:rsid w:val="77ED48A9"/>
    <w:rsid w:val="77F1462D"/>
    <w:rsid w:val="77F22138"/>
    <w:rsid w:val="77F473EF"/>
    <w:rsid w:val="77F90F61"/>
    <w:rsid w:val="77F92977"/>
    <w:rsid w:val="77FA0DE8"/>
    <w:rsid w:val="77FC3E89"/>
    <w:rsid w:val="77FE0C6C"/>
    <w:rsid w:val="78056F60"/>
    <w:rsid w:val="78061BF2"/>
    <w:rsid w:val="78073AFA"/>
    <w:rsid w:val="78085C12"/>
    <w:rsid w:val="780A1926"/>
    <w:rsid w:val="780A4BC6"/>
    <w:rsid w:val="780B2500"/>
    <w:rsid w:val="780B2A67"/>
    <w:rsid w:val="780D0CD2"/>
    <w:rsid w:val="781242FC"/>
    <w:rsid w:val="78127BCA"/>
    <w:rsid w:val="78131A63"/>
    <w:rsid w:val="78150891"/>
    <w:rsid w:val="78152E10"/>
    <w:rsid w:val="781820D7"/>
    <w:rsid w:val="781D2F4E"/>
    <w:rsid w:val="781D75F8"/>
    <w:rsid w:val="781E5417"/>
    <w:rsid w:val="78266457"/>
    <w:rsid w:val="782B0881"/>
    <w:rsid w:val="782C3C84"/>
    <w:rsid w:val="782D2D98"/>
    <w:rsid w:val="783127CA"/>
    <w:rsid w:val="78347F85"/>
    <w:rsid w:val="783A3DC1"/>
    <w:rsid w:val="783A5586"/>
    <w:rsid w:val="783B3C76"/>
    <w:rsid w:val="783D3FD4"/>
    <w:rsid w:val="783F0D6D"/>
    <w:rsid w:val="78421A0B"/>
    <w:rsid w:val="78454001"/>
    <w:rsid w:val="78474CE0"/>
    <w:rsid w:val="784C2F6A"/>
    <w:rsid w:val="784C30EE"/>
    <w:rsid w:val="784D6D91"/>
    <w:rsid w:val="784F3EEE"/>
    <w:rsid w:val="7853702C"/>
    <w:rsid w:val="785A124A"/>
    <w:rsid w:val="785A4F4E"/>
    <w:rsid w:val="785A5433"/>
    <w:rsid w:val="785A71EE"/>
    <w:rsid w:val="785B49E7"/>
    <w:rsid w:val="785C1408"/>
    <w:rsid w:val="785D4348"/>
    <w:rsid w:val="785E1F06"/>
    <w:rsid w:val="785E7B37"/>
    <w:rsid w:val="785F5D05"/>
    <w:rsid w:val="786201BF"/>
    <w:rsid w:val="786313D1"/>
    <w:rsid w:val="78663B14"/>
    <w:rsid w:val="7866507A"/>
    <w:rsid w:val="7868289A"/>
    <w:rsid w:val="7869447E"/>
    <w:rsid w:val="786951FB"/>
    <w:rsid w:val="786A6122"/>
    <w:rsid w:val="786B344D"/>
    <w:rsid w:val="786C1799"/>
    <w:rsid w:val="786D3D46"/>
    <w:rsid w:val="786D49C7"/>
    <w:rsid w:val="786E6C68"/>
    <w:rsid w:val="78702D54"/>
    <w:rsid w:val="7871369A"/>
    <w:rsid w:val="78744897"/>
    <w:rsid w:val="78771B0D"/>
    <w:rsid w:val="787750D9"/>
    <w:rsid w:val="78776A19"/>
    <w:rsid w:val="78777263"/>
    <w:rsid w:val="787B145E"/>
    <w:rsid w:val="787D6710"/>
    <w:rsid w:val="7881266F"/>
    <w:rsid w:val="78853836"/>
    <w:rsid w:val="788573FD"/>
    <w:rsid w:val="788B17C6"/>
    <w:rsid w:val="788E323E"/>
    <w:rsid w:val="788F0450"/>
    <w:rsid w:val="78902373"/>
    <w:rsid w:val="78947135"/>
    <w:rsid w:val="789476F2"/>
    <w:rsid w:val="78964663"/>
    <w:rsid w:val="789C7950"/>
    <w:rsid w:val="789C7C97"/>
    <w:rsid w:val="789D3F3F"/>
    <w:rsid w:val="789F15CA"/>
    <w:rsid w:val="78A55AEF"/>
    <w:rsid w:val="78A63B1C"/>
    <w:rsid w:val="78AF2176"/>
    <w:rsid w:val="78AF520D"/>
    <w:rsid w:val="78B23F93"/>
    <w:rsid w:val="78B25293"/>
    <w:rsid w:val="78B454B4"/>
    <w:rsid w:val="78B91AF6"/>
    <w:rsid w:val="78BE1B2C"/>
    <w:rsid w:val="78C07947"/>
    <w:rsid w:val="78C706B5"/>
    <w:rsid w:val="78C81913"/>
    <w:rsid w:val="78C87C62"/>
    <w:rsid w:val="78CB6944"/>
    <w:rsid w:val="78CD0DB3"/>
    <w:rsid w:val="78CD77D6"/>
    <w:rsid w:val="78CF5CDF"/>
    <w:rsid w:val="78D16CCB"/>
    <w:rsid w:val="78D46CE2"/>
    <w:rsid w:val="78D5493F"/>
    <w:rsid w:val="78D5544C"/>
    <w:rsid w:val="78D93E53"/>
    <w:rsid w:val="78DD2C0F"/>
    <w:rsid w:val="78DD40CA"/>
    <w:rsid w:val="78E01AB1"/>
    <w:rsid w:val="78E224B4"/>
    <w:rsid w:val="78E26CE0"/>
    <w:rsid w:val="78E305B6"/>
    <w:rsid w:val="78E656E7"/>
    <w:rsid w:val="78E7170A"/>
    <w:rsid w:val="78E725F6"/>
    <w:rsid w:val="78EA0D80"/>
    <w:rsid w:val="78EA6349"/>
    <w:rsid w:val="78F26F7B"/>
    <w:rsid w:val="78F2728B"/>
    <w:rsid w:val="78F821EE"/>
    <w:rsid w:val="78F83F7A"/>
    <w:rsid w:val="78F94636"/>
    <w:rsid w:val="78F955B0"/>
    <w:rsid w:val="78FA5767"/>
    <w:rsid w:val="78FA7C0B"/>
    <w:rsid w:val="78FB1E09"/>
    <w:rsid w:val="78FB30C7"/>
    <w:rsid w:val="78FC5F85"/>
    <w:rsid w:val="78FD01B0"/>
    <w:rsid w:val="78FF4DAB"/>
    <w:rsid w:val="79014F5B"/>
    <w:rsid w:val="7902355A"/>
    <w:rsid w:val="790865ED"/>
    <w:rsid w:val="790A5788"/>
    <w:rsid w:val="79114020"/>
    <w:rsid w:val="791240EF"/>
    <w:rsid w:val="79134850"/>
    <w:rsid w:val="79167B11"/>
    <w:rsid w:val="7917278D"/>
    <w:rsid w:val="79190D49"/>
    <w:rsid w:val="791A1D34"/>
    <w:rsid w:val="791D680F"/>
    <w:rsid w:val="791E3545"/>
    <w:rsid w:val="79202B90"/>
    <w:rsid w:val="7920647E"/>
    <w:rsid w:val="79220CFD"/>
    <w:rsid w:val="792B02E0"/>
    <w:rsid w:val="792C79B2"/>
    <w:rsid w:val="792E1F3D"/>
    <w:rsid w:val="79307F4C"/>
    <w:rsid w:val="79341612"/>
    <w:rsid w:val="79364293"/>
    <w:rsid w:val="7936676B"/>
    <w:rsid w:val="79367C73"/>
    <w:rsid w:val="793763EA"/>
    <w:rsid w:val="793C321D"/>
    <w:rsid w:val="7949687F"/>
    <w:rsid w:val="794C1408"/>
    <w:rsid w:val="794D2B93"/>
    <w:rsid w:val="794F129B"/>
    <w:rsid w:val="79511CD2"/>
    <w:rsid w:val="79524F55"/>
    <w:rsid w:val="795D662A"/>
    <w:rsid w:val="795F26B1"/>
    <w:rsid w:val="79607369"/>
    <w:rsid w:val="796168F7"/>
    <w:rsid w:val="796309BC"/>
    <w:rsid w:val="79636158"/>
    <w:rsid w:val="7964117F"/>
    <w:rsid w:val="796C56AF"/>
    <w:rsid w:val="796C6D5F"/>
    <w:rsid w:val="796D66F2"/>
    <w:rsid w:val="796E2148"/>
    <w:rsid w:val="79723A74"/>
    <w:rsid w:val="797C3CA2"/>
    <w:rsid w:val="797E47A8"/>
    <w:rsid w:val="797F74C3"/>
    <w:rsid w:val="79802062"/>
    <w:rsid w:val="79860C21"/>
    <w:rsid w:val="798664D4"/>
    <w:rsid w:val="79880259"/>
    <w:rsid w:val="79892D64"/>
    <w:rsid w:val="798A107F"/>
    <w:rsid w:val="798B4E50"/>
    <w:rsid w:val="798C356B"/>
    <w:rsid w:val="798C38F6"/>
    <w:rsid w:val="798F7B09"/>
    <w:rsid w:val="7997550A"/>
    <w:rsid w:val="79982F8C"/>
    <w:rsid w:val="799A36C2"/>
    <w:rsid w:val="799A3CA4"/>
    <w:rsid w:val="799C5AB2"/>
    <w:rsid w:val="799F0FA8"/>
    <w:rsid w:val="799F1633"/>
    <w:rsid w:val="799F2917"/>
    <w:rsid w:val="799F6BD6"/>
    <w:rsid w:val="79A12686"/>
    <w:rsid w:val="79A25A9A"/>
    <w:rsid w:val="79A3351B"/>
    <w:rsid w:val="79A70C46"/>
    <w:rsid w:val="79AF56BF"/>
    <w:rsid w:val="79B41898"/>
    <w:rsid w:val="79B434FF"/>
    <w:rsid w:val="79B7292C"/>
    <w:rsid w:val="79B82CD0"/>
    <w:rsid w:val="79B868DA"/>
    <w:rsid w:val="79B934C1"/>
    <w:rsid w:val="79B95FB2"/>
    <w:rsid w:val="79BA2970"/>
    <w:rsid w:val="79BA4515"/>
    <w:rsid w:val="79BA6EF7"/>
    <w:rsid w:val="79BB4304"/>
    <w:rsid w:val="79BC18D7"/>
    <w:rsid w:val="79BF0FB5"/>
    <w:rsid w:val="79BF2E4B"/>
    <w:rsid w:val="79C00B47"/>
    <w:rsid w:val="79C119C7"/>
    <w:rsid w:val="79C25845"/>
    <w:rsid w:val="79C66F21"/>
    <w:rsid w:val="79C73ADB"/>
    <w:rsid w:val="79C76953"/>
    <w:rsid w:val="79C90DED"/>
    <w:rsid w:val="79CC410E"/>
    <w:rsid w:val="79CF730B"/>
    <w:rsid w:val="79D07A75"/>
    <w:rsid w:val="79D17439"/>
    <w:rsid w:val="79D20FE2"/>
    <w:rsid w:val="79D3194D"/>
    <w:rsid w:val="79D9600D"/>
    <w:rsid w:val="79DA46AA"/>
    <w:rsid w:val="79DB1A5F"/>
    <w:rsid w:val="79DE4B76"/>
    <w:rsid w:val="79DF144B"/>
    <w:rsid w:val="79E03380"/>
    <w:rsid w:val="79E3592B"/>
    <w:rsid w:val="79E46179"/>
    <w:rsid w:val="79E47AAF"/>
    <w:rsid w:val="79E5308B"/>
    <w:rsid w:val="79E619BD"/>
    <w:rsid w:val="79EE18B7"/>
    <w:rsid w:val="79EE1AF2"/>
    <w:rsid w:val="79F12437"/>
    <w:rsid w:val="79F742EB"/>
    <w:rsid w:val="79F80A27"/>
    <w:rsid w:val="79FA3115"/>
    <w:rsid w:val="79FA5406"/>
    <w:rsid w:val="79FC58E3"/>
    <w:rsid w:val="79FD4C60"/>
    <w:rsid w:val="79FE0F7A"/>
    <w:rsid w:val="79FF1A29"/>
    <w:rsid w:val="79FF3742"/>
    <w:rsid w:val="7A00718B"/>
    <w:rsid w:val="7A017416"/>
    <w:rsid w:val="7A023EF6"/>
    <w:rsid w:val="7A034839"/>
    <w:rsid w:val="7A0C3CBF"/>
    <w:rsid w:val="7A0D129F"/>
    <w:rsid w:val="7A0E644E"/>
    <w:rsid w:val="7A114EB8"/>
    <w:rsid w:val="7A1153CF"/>
    <w:rsid w:val="7A124B07"/>
    <w:rsid w:val="7A1427D6"/>
    <w:rsid w:val="7A1747DF"/>
    <w:rsid w:val="7A176405"/>
    <w:rsid w:val="7A1A1C0E"/>
    <w:rsid w:val="7A1C44FB"/>
    <w:rsid w:val="7A1C5763"/>
    <w:rsid w:val="7A2174E4"/>
    <w:rsid w:val="7A234296"/>
    <w:rsid w:val="7A263AF5"/>
    <w:rsid w:val="7A270ABE"/>
    <w:rsid w:val="7A294A79"/>
    <w:rsid w:val="7A2D70C1"/>
    <w:rsid w:val="7A2E3BE1"/>
    <w:rsid w:val="7A2E4784"/>
    <w:rsid w:val="7A2F1032"/>
    <w:rsid w:val="7A2F6982"/>
    <w:rsid w:val="7A3126BD"/>
    <w:rsid w:val="7A33536D"/>
    <w:rsid w:val="7A3411BE"/>
    <w:rsid w:val="7A3543F0"/>
    <w:rsid w:val="7A357E4B"/>
    <w:rsid w:val="7A361566"/>
    <w:rsid w:val="7A3630D1"/>
    <w:rsid w:val="7A364A47"/>
    <w:rsid w:val="7A370E2B"/>
    <w:rsid w:val="7A3841F9"/>
    <w:rsid w:val="7A38691A"/>
    <w:rsid w:val="7A3876CC"/>
    <w:rsid w:val="7A393DD9"/>
    <w:rsid w:val="7A397292"/>
    <w:rsid w:val="7A3A1790"/>
    <w:rsid w:val="7A3C5C7C"/>
    <w:rsid w:val="7A3D303B"/>
    <w:rsid w:val="7A3D5D5C"/>
    <w:rsid w:val="7A3F324B"/>
    <w:rsid w:val="7A3F40C6"/>
    <w:rsid w:val="7A407A9F"/>
    <w:rsid w:val="7A4174DE"/>
    <w:rsid w:val="7A477869"/>
    <w:rsid w:val="7A495992"/>
    <w:rsid w:val="7A496EE2"/>
    <w:rsid w:val="7A4A4C3E"/>
    <w:rsid w:val="7A4C04B1"/>
    <w:rsid w:val="7A4C2421"/>
    <w:rsid w:val="7A4C6BAA"/>
    <w:rsid w:val="7A4E2F63"/>
    <w:rsid w:val="7A4F6593"/>
    <w:rsid w:val="7A5101BC"/>
    <w:rsid w:val="7A514939"/>
    <w:rsid w:val="7A517A23"/>
    <w:rsid w:val="7A5262E6"/>
    <w:rsid w:val="7A531FC5"/>
    <w:rsid w:val="7A5552A8"/>
    <w:rsid w:val="7A560E98"/>
    <w:rsid w:val="7A577F9B"/>
    <w:rsid w:val="7A5902FC"/>
    <w:rsid w:val="7A5955C8"/>
    <w:rsid w:val="7A5A6442"/>
    <w:rsid w:val="7A5D447D"/>
    <w:rsid w:val="7A5D61CD"/>
    <w:rsid w:val="7A614764"/>
    <w:rsid w:val="7A643589"/>
    <w:rsid w:val="7A645E12"/>
    <w:rsid w:val="7A66105B"/>
    <w:rsid w:val="7A69254A"/>
    <w:rsid w:val="7A692610"/>
    <w:rsid w:val="7A6A7A61"/>
    <w:rsid w:val="7A6B365A"/>
    <w:rsid w:val="7A6C014D"/>
    <w:rsid w:val="7A6D5699"/>
    <w:rsid w:val="7A6D7DA3"/>
    <w:rsid w:val="7A7053CA"/>
    <w:rsid w:val="7A795AFD"/>
    <w:rsid w:val="7A7A357F"/>
    <w:rsid w:val="7A7B7992"/>
    <w:rsid w:val="7A7C66F4"/>
    <w:rsid w:val="7A7F6329"/>
    <w:rsid w:val="7A852724"/>
    <w:rsid w:val="7A875595"/>
    <w:rsid w:val="7A887200"/>
    <w:rsid w:val="7A8A3494"/>
    <w:rsid w:val="7A8B1A72"/>
    <w:rsid w:val="7A8B1FC4"/>
    <w:rsid w:val="7A8D479E"/>
    <w:rsid w:val="7A902BE2"/>
    <w:rsid w:val="7A920C25"/>
    <w:rsid w:val="7A923AFF"/>
    <w:rsid w:val="7A9645C2"/>
    <w:rsid w:val="7A977B2D"/>
    <w:rsid w:val="7A994778"/>
    <w:rsid w:val="7A9D002D"/>
    <w:rsid w:val="7A9D0D2E"/>
    <w:rsid w:val="7A9D370B"/>
    <w:rsid w:val="7A9D4439"/>
    <w:rsid w:val="7A9E2F40"/>
    <w:rsid w:val="7AA1334D"/>
    <w:rsid w:val="7AA415A5"/>
    <w:rsid w:val="7AA421C5"/>
    <w:rsid w:val="7AA57E86"/>
    <w:rsid w:val="7AA73BDC"/>
    <w:rsid w:val="7AA9084B"/>
    <w:rsid w:val="7AAA2F92"/>
    <w:rsid w:val="7AAA40CE"/>
    <w:rsid w:val="7AAA67D2"/>
    <w:rsid w:val="7AAA6C77"/>
    <w:rsid w:val="7AAA75E8"/>
    <w:rsid w:val="7AAB1B4F"/>
    <w:rsid w:val="7AAB4179"/>
    <w:rsid w:val="7AAB4C09"/>
    <w:rsid w:val="7AAE71A1"/>
    <w:rsid w:val="7AAF2650"/>
    <w:rsid w:val="7AAF4AC0"/>
    <w:rsid w:val="7AB001D5"/>
    <w:rsid w:val="7AB60AC8"/>
    <w:rsid w:val="7AB930AD"/>
    <w:rsid w:val="7AB95A34"/>
    <w:rsid w:val="7AC115A9"/>
    <w:rsid w:val="7AC27106"/>
    <w:rsid w:val="7ACE3009"/>
    <w:rsid w:val="7ACE59CC"/>
    <w:rsid w:val="7ACF5305"/>
    <w:rsid w:val="7AD2632C"/>
    <w:rsid w:val="7AD37490"/>
    <w:rsid w:val="7AD377AA"/>
    <w:rsid w:val="7AD52536"/>
    <w:rsid w:val="7AD52994"/>
    <w:rsid w:val="7AD66CA8"/>
    <w:rsid w:val="7AD76C7B"/>
    <w:rsid w:val="7ADA087A"/>
    <w:rsid w:val="7ADA2365"/>
    <w:rsid w:val="7ADB1363"/>
    <w:rsid w:val="7ADB1F8E"/>
    <w:rsid w:val="7AE067A6"/>
    <w:rsid w:val="7AE06EB5"/>
    <w:rsid w:val="7AE13BA8"/>
    <w:rsid w:val="7AE21F35"/>
    <w:rsid w:val="7AE2682B"/>
    <w:rsid w:val="7AE3252F"/>
    <w:rsid w:val="7AE549C2"/>
    <w:rsid w:val="7AE619CD"/>
    <w:rsid w:val="7AE91634"/>
    <w:rsid w:val="7AEA2B5A"/>
    <w:rsid w:val="7AEC4F8A"/>
    <w:rsid w:val="7AEF7F7E"/>
    <w:rsid w:val="7AF23F8D"/>
    <w:rsid w:val="7AF39847"/>
    <w:rsid w:val="7AF5430F"/>
    <w:rsid w:val="7AFD08A4"/>
    <w:rsid w:val="7AFD4F65"/>
    <w:rsid w:val="7AFE2649"/>
    <w:rsid w:val="7AFE48C9"/>
    <w:rsid w:val="7B004ADD"/>
    <w:rsid w:val="7B0222ED"/>
    <w:rsid w:val="7B0561C4"/>
    <w:rsid w:val="7B073F69"/>
    <w:rsid w:val="7B0C1557"/>
    <w:rsid w:val="7B0C193B"/>
    <w:rsid w:val="7B0F6314"/>
    <w:rsid w:val="7B0F7D9B"/>
    <w:rsid w:val="7B1051AB"/>
    <w:rsid w:val="7B107DC1"/>
    <w:rsid w:val="7B135CFC"/>
    <w:rsid w:val="7B1522D0"/>
    <w:rsid w:val="7B16651F"/>
    <w:rsid w:val="7B174CDF"/>
    <w:rsid w:val="7B192C09"/>
    <w:rsid w:val="7B1A4D7B"/>
    <w:rsid w:val="7B226E0C"/>
    <w:rsid w:val="7B263697"/>
    <w:rsid w:val="7B29461C"/>
    <w:rsid w:val="7B3151A5"/>
    <w:rsid w:val="7B346230"/>
    <w:rsid w:val="7B372BFB"/>
    <w:rsid w:val="7B3C363D"/>
    <w:rsid w:val="7B3F45C1"/>
    <w:rsid w:val="7B416C00"/>
    <w:rsid w:val="7B424AE1"/>
    <w:rsid w:val="7B4374FD"/>
    <w:rsid w:val="7B461532"/>
    <w:rsid w:val="7B4D1359"/>
    <w:rsid w:val="7B507D0E"/>
    <w:rsid w:val="7B5754EB"/>
    <w:rsid w:val="7B591DED"/>
    <w:rsid w:val="7B597CCD"/>
    <w:rsid w:val="7B5A6310"/>
    <w:rsid w:val="7B6070EC"/>
    <w:rsid w:val="7B611952"/>
    <w:rsid w:val="7B667909"/>
    <w:rsid w:val="7B675786"/>
    <w:rsid w:val="7B687FD6"/>
    <w:rsid w:val="7B690C89"/>
    <w:rsid w:val="7B6A2760"/>
    <w:rsid w:val="7B6B25A4"/>
    <w:rsid w:val="7B6E6677"/>
    <w:rsid w:val="7B6F1643"/>
    <w:rsid w:val="7B735207"/>
    <w:rsid w:val="7B786BEC"/>
    <w:rsid w:val="7B7A1D3A"/>
    <w:rsid w:val="7B7C1D88"/>
    <w:rsid w:val="7B7D6920"/>
    <w:rsid w:val="7B7D72FC"/>
    <w:rsid w:val="7B7E0003"/>
    <w:rsid w:val="7B80296D"/>
    <w:rsid w:val="7B835E63"/>
    <w:rsid w:val="7B880871"/>
    <w:rsid w:val="7B8824A5"/>
    <w:rsid w:val="7B8A11BD"/>
    <w:rsid w:val="7B8A65BB"/>
    <w:rsid w:val="7B8C08B4"/>
    <w:rsid w:val="7B8D2142"/>
    <w:rsid w:val="7B937B1E"/>
    <w:rsid w:val="7B943B16"/>
    <w:rsid w:val="7B953E68"/>
    <w:rsid w:val="7B96666E"/>
    <w:rsid w:val="7B9D0CD2"/>
    <w:rsid w:val="7B9E36D5"/>
    <w:rsid w:val="7B9E6EFB"/>
    <w:rsid w:val="7B9F23CB"/>
    <w:rsid w:val="7BA348AF"/>
    <w:rsid w:val="7BA4154F"/>
    <w:rsid w:val="7BA54EED"/>
    <w:rsid w:val="7BA97C25"/>
    <w:rsid w:val="7BAB16F2"/>
    <w:rsid w:val="7BAD27CF"/>
    <w:rsid w:val="7BB34776"/>
    <w:rsid w:val="7BB6143A"/>
    <w:rsid w:val="7BBC2C91"/>
    <w:rsid w:val="7BBC740E"/>
    <w:rsid w:val="7BBE1ECF"/>
    <w:rsid w:val="7BBE6063"/>
    <w:rsid w:val="7BC12BA3"/>
    <w:rsid w:val="7BC1488F"/>
    <w:rsid w:val="7BC24B9B"/>
    <w:rsid w:val="7BC4012E"/>
    <w:rsid w:val="7BC42238"/>
    <w:rsid w:val="7BC46EA4"/>
    <w:rsid w:val="7BC63155"/>
    <w:rsid w:val="7BCA1C7B"/>
    <w:rsid w:val="7BCB31C0"/>
    <w:rsid w:val="7BCC0CE6"/>
    <w:rsid w:val="7BCD0D86"/>
    <w:rsid w:val="7BCE3E18"/>
    <w:rsid w:val="7BCF0338"/>
    <w:rsid w:val="7BD00A8B"/>
    <w:rsid w:val="7BD06316"/>
    <w:rsid w:val="7BD52536"/>
    <w:rsid w:val="7BD6383B"/>
    <w:rsid w:val="7BDA0AC9"/>
    <w:rsid w:val="7BDA2241"/>
    <w:rsid w:val="7BDA509A"/>
    <w:rsid w:val="7BDC1EC1"/>
    <w:rsid w:val="7BDD4619"/>
    <w:rsid w:val="7BDE2472"/>
    <w:rsid w:val="7BE06349"/>
    <w:rsid w:val="7BE11BCC"/>
    <w:rsid w:val="7BE25FBD"/>
    <w:rsid w:val="7BE336BA"/>
    <w:rsid w:val="7BE921FC"/>
    <w:rsid w:val="7BE94620"/>
    <w:rsid w:val="7BEB3E3A"/>
    <w:rsid w:val="7BEC487A"/>
    <w:rsid w:val="7BED6D65"/>
    <w:rsid w:val="7BED7BDD"/>
    <w:rsid w:val="7BF00B62"/>
    <w:rsid w:val="7BF2512E"/>
    <w:rsid w:val="7BF50727"/>
    <w:rsid w:val="7BF67253"/>
    <w:rsid w:val="7BF94024"/>
    <w:rsid w:val="7BF94115"/>
    <w:rsid w:val="7BF96FE5"/>
    <w:rsid w:val="7BFB4974"/>
    <w:rsid w:val="7BFF4EDC"/>
    <w:rsid w:val="7BFF5124"/>
    <w:rsid w:val="7C02423A"/>
    <w:rsid w:val="7C035DC5"/>
    <w:rsid w:val="7C067859"/>
    <w:rsid w:val="7C0B2C9F"/>
    <w:rsid w:val="7C0D4BF0"/>
    <w:rsid w:val="7C102F45"/>
    <w:rsid w:val="7C107458"/>
    <w:rsid w:val="7C122845"/>
    <w:rsid w:val="7C1263C8"/>
    <w:rsid w:val="7C13768E"/>
    <w:rsid w:val="7C145BE6"/>
    <w:rsid w:val="7C17074D"/>
    <w:rsid w:val="7C172911"/>
    <w:rsid w:val="7C194678"/>
    <w:rsid w:val="7C1A26AE"/>
    <w:rsid w:val="7C1E0F48"/>
    <w:rsid w:val="7C1F16B1"/>
    <w:rsid w:val="7C243FDF"/>
    <w:rsid w:val="7C2A4889"/>
    <w:rsid w:val="7C2A6015"/>
    <w:rsid w:val="7C2B04E4"/>
    <w:rsid w:val="7C2D0026"/>
    <w:rsid w:val="7C2E0827"/>
    <w:rsid w:val="7C3116D5"/>
    <w:rsid w:val="7C341472"/>
    <w:rsid w:val="7C3610D2"/>
    <w:rsid w:val="7C396D9D"/>
    <w:rsid w:val="7C3C066F"/>
    <w:rsid w:val="7C3C4AAA"/>
    <w:rsid w:val="7C3D1DC8"/>
    <w:rsid w:val="7C3F727B"/>
    <w:rsid w:val="7C41013E"/>
    <w:rsid w:val="7C412EEA"/>
    <w:rsid w:val="7C41679F"/>
    <w:rsid w:val="7C4178C4"/>
    <w:rsid w:val="7C431ABA"/>
    <w:rsid w:val="7C432B6A"/>
    <w:rsid w:val="7C445708"/>
    <w:rsid w:val="7C467372"/>
    <w:rsid w:val="7C49236D"/>
    <w:rsid w:val="7C4A5A42"/>
    <w:rsid w:val="7C4C12E7"/>
    <w:rsid w:val="7C4D77A7"/>
    <w:rsid w:val="7C4F4EB9"/>
    <w:rsid w:val="7C4F7C82"/>
    <w:rsid w:val="7C501E80"/>
    <w:rsid w:val="7C504327"/>
    <w:rsid w:val="7C533DBE"/>
    <w:rsid w:val="7C602D2E"/>
    <w:rsid w:val="7C61653A"/>
    <w:rsid w:val="7C624A21"/>
    <w:rsid w:val="7C626139"/>
    <w:rsid w:val="7C62756A"/>
    <w:rsid w:val="7C6565A2"/>
    <w:rsid w:val="7C6A5FC1"/>
    <w:rsid w:val="7C6B0C98"/>
    <w:rsid w:val="7C6B5593"/>
    <w:rsid w:val="7C6B5850"/>
    <w:rsid w:val="7C6C4E13"/>
    <w:rsid w:val="7C6D7F8D"/>
    <w:rsid w:val="7C706958"/>
    <w:rsid w:val="7C713A87"/>
    <w:rsid w:val="7C736112"/>
    <w:rsid w:val="7C7655C9"/>
    <w:rsid w:val="7C7927F9"/>
    <w:rsid w:val="7C7B3D2A"/>
    <w:rsid w:val="7C7C6DB2"/>
    <w:rsid w:val="7C7D4D24"/>
    <w:rsid w:val="7C7E4275"/>
    <w:rsid w:val="7C7F1185"/>
    <w:rsid w:val="7C7F20AC"/>
    <w:rsid w:val="7C803909"/>
    <w:rsid w:val="7C805C31"/>
    <w:rsid w:val="7C823954"/>
    <w:rsid w:val="7C83422C"/>
    <w:rsid w:val="7C8373AC"/>
    <w:rsid w:val="7C8F51E8"/>
    <w:rsid w:val="7C92616D"/>
    <w:rsid w:val="7C926335"/>
    <w:rsid w:val="7C987238"/>
    <w:rsid w:val="7C9902E8"/>
    <w:rsid w:val="7C9A08A8"/>
    <w:rsid w:val="7C9A15A2"/>
    <w:rsid w:val="7C9A295E"/>
    <w:rsid w:val="7C9A75B9"/>
    <w:rsid w:val="7C9B3855"/>
    <w:rsid w:val="7C9B7597"/>
    <w:rsid w:val="7C9E6B26"/>
    <w:rsid w:val="7C9F63FA"/>
    <w:rsid w:val="7CA02F9A"/>
    <w:rsid w:val="7CA44963"/>
    <w:rsid w:val="7CA45A46"/>
    <w:rsid w:val="7CA47CC1"/>
    <w:rsid w:val="7CA84277"/>
    <w:rsid w:val="7CA8620B"/>
    <w:rsid w:val="7CAA6383"/>
    <w:rsid w:val="7CAB43A7"/>
    <w:rsid w:val="7CAB7FBB"/>
    <w:rsid w:val="7CAD4DE6"/>
    <w:rsid w:val="7CAE030E"/>
    <w:rsid w:val="7CAE2219"/>
    <w:rsid w:val="7CAF7C9B"/>
    <w:rsid w:val="7CB0225A"/>
    <w:rsid w:val="7CB362B5"/>
    <w:rsid w:val="7CB679EB"/>
    <w:rsid w:val="7CB85F64"/>
    <w:rsid w:val="7CBA0CD5"/>
    <w:rsid w:val="7CBC0382"/>
    <w:rsid w:val="7CBC28A7"/>
    <w:rsid w:val="7CBD02D0"/>
    <w:rsid w:val="7CC125B2"/>
    <w:rsid w:val="7CC16210"/>
    <w:rsid w:val="7CC21E4B"/>
    <w:rsid w:val="7CC443BD"/>
    <w:rsid w:val="7CC52F77"/>
    <w:rsid w:val="7CC95375"/>
    <w:rsid w:val="7CCE2E2E"/>
    <w:rsid w:val="7CD1097C"/>
    <w:rsid w:val="7CD3540E"/>
    <w:rsid w:val="7CD442C1"/>
    <w:rsid w:val="7CD96DDD"/>
    <w:rsid w:val="7CDA44EB"/>
    <w:rsid w:val="7CDC52E7"/>
    <w:rsid w:val="7CE537A4"/>
    <w:rsid w:val="7CE73A3F"/>
    <w:rsid w:val="7CEC2F91"/>
    <w:rsid w:val="7CED21F4"/>
    <w:rsid w:val="7CF30D3D"/>
    <w:rsid w:val="7CF77832"/>
    <w:rsid w:val="7CF869AB"/>
    <w:rsid w:val="7CFA7DD0"/>
    <w:rsid w:val="7CFB2319"/>
    <w:rsid w:val="7CFBC89E"/>
    <w:rsid w:val="7CFD3060"/>
    <w:rsid w:val="7CFF1DE3"/>
    <w:rsid w:val="7D075227"/>
    <w:rsid w:val="7D0755A2"/>
    <w:rsid w:val="7D09348E"/>
    <w:rsid w:val="7D0C0A9C"/>
    <w:rsid w:val="7D0D0BDE"/>
    <w:rsid w:val="7D0D1339"/>
    <w:rsid w:val="7D151D2C"/>
    <w:rsid w:val="7D1738A3"/>
    <w:rsid w:val="7D1A2BCE"/>
    <w:rsid w:val="7D1B20E0"/>
    <w:rsid w:val="7D1E2FA2"/>
    <w:rsid w:val="7D202F27"/>
    <w:rsid w:val="7D206CE8"/>
    <w:rsid w:val="7D206F93"/>
    <w:rsid w:val="7D216C4B"/>
    <w:rsid w:val="7D2223D4"/>
    <w:rsid w:val="7D227368"/>
    <w:rsid w:val="7D250CB5"/>
    <w:rsid w:val="7D263706"/>
    <w:rsid w:val="7D2B5066"/>
    <w:rsid w:val="7D2C1EA0"/>
    <w:rsid w:val="7D2F3894"/>
    <w:rsid w:val="7D2F3DB6"/>
    <w:rsid w:val="7D304B21"/>
    <w:rsid w:val="7D315EDF"/>
    <w:rsid w:val="7D375E5B"/>
    <w:rsid w:val="7D3C6605"/>
    <w:rsid w:val="7D3E3A0B"/>
    <w:rsid w:val="7D3E5CE0"/>
    <w:rsid w:val="7D3F7316"/>
    <w:rsid w:val="7D402EA4"/>
    <w:rsid w:val="7D452F9D"/>
    <w:rsid w:val="7D475202"/>
    <w:rsid w:val="7D4A591B"/>
    <w:rsid w:val="7D4F1416"/>
    <w:rsid w:val="7D502152"/>
    <w:rsid w:val="7D5268B0"/>
    <w:rsid w:val="7D5804B4"/>
    <w:rsid w:val="7D585F36"/>
    <w:rsid w:val="7D5866B7"/>
    <w:rsid w:val="7D586BD2"/>
    <w:rsid w:val="7D5939B7"/>
    <w:rsid w:val="7D597821"/>
    <w:rsid w:val="7D5A1439"/>
    <w:rsid w:val="7D5B00DB"/>
    <w:rsid w:val="7D5B25C6"/>
    <w:rsid w:val="7D5B6E44"/>
    <w:rsid w:val="7D5E3F5E"/>
    <w:rsid w:val="7D5E56E3"/>
    <w:rsid w:val="7D5F8DBB"/>
    <w:rsid w:val="7D603342"/>
    <w:rsid w:val="7D6221A6"/>
    <w:rsid w:val="7D625DC6"/>
    <w:rsid w:val="7D6756CE"/>
    <w:rsid w:val="7D68074E"/>
    <w:rsid w:val="7D6B533D"/>
    <w:rsid w:val="7D6D2545"/>
    <w:rsid w:val="7D704C9E"/>
    <w:rsid w:val="7D7070CD"/>
    <w:rsid w:val="7D715879"/>
    <w:rsid w:val="7D717797"/>
    <w:rsid w:val="7D722B37"/>
    <w:rsid w:val="7D74675F"/>
    <w:rsid w:val="7D752C96"/>
    <w:rsid w:val="7D7776E4"/>
    <w:rsid w:val="7D7A304E"/>
    <w:rsid w:val="7D7B1800"/>
    <w:rsid w:val="7D7E0B55"/>
    <w:rsid w:val="7D7E5840"/>
    <w:rsid w:val="7D7E688B"/>
    <w:rsid w:val="7D7E7B5E"/>
    <w:rsid w:val="7D7F3A5C"/>
    <w:rsid w:val="7D7F647E"/>
    <w:rsid w:val="7D806351"/>
    <w:rsid w:val="7D813877"/>
    <w:rsid w:val="7D8561D9"/>
    <w:rsid w:val="7D88264B"/>
    <w:rsid w:val="7D8A143F"/>
    <w:rsid w:val="7D8C6487"/>
    <w:rsid w:val="7D91028E"/>
    <w:rsid w:val="7D937F42"/>
    <w:rsid w:val="7D94692C"/>
    <w:rsid w:val="7D950FDF"/>
    <w:rsid w:val="7D952517"/>
    <w:rsid w:val="7D9569DF"/>
    <w:rsid w:val="7D964ED3"/>
    <w:rsid w:val="7D9655CB"/>
    <w:rsid w:val="7D967F99"/>
    <w:rsid w:val="7D9705B3"/>
    <w:rsid w:val="7D9750E5"/>
    <w:rsid w:val="7D995899"/>
    <w:rsid w:val="7D9C1EA2"/>
    <w:rsid w:val="7D9D0B8C"/>
    <w:rsid w:val="7D9D414D"/>
    <w:rsid w:val="7D9D50B0"/>
    <w:rsid w:val="7D9F4895"/>
    <w:rsid w:val="7DA06527"/>
    <w:rsid w:val="7DA61DA3"/>
    <w:rsid w:val="7DA8319A"/>
    <w:rsid w:val="7DA91DD6"/>
    <w:rsid w:val="7DA9373B"/>
    <w:rsid w:val="7DAA41D0"/>
    <w:rsid w:val="7DAC3683"/>
    <w:rsid w:val="7DB00C3D"/>
    <w:rsid w:val="7DB04B52"/>
    <w:rsid w:val="7DB0516B"/>
    <w:rsid w:val="7DB4162F"/>
    <w:rsid w:val="7DB465BA"/>
    <w:rsid w:val="7DB63841"/>
    <w:rsid w:val="7DB859C6"/>
    <w:rsid w:val="7DB9085D"/>
    <w:rsid w:val="7DB93E83"/>
    <w:rsid w:val="7DC1690F"/>
    <w:rsid w:val="7DC321BE"/>
    <w:rsid w:val="7DC346C1"/>
    <w:rsid w:val="7DC45703"/>
    <w:rsid w:val="7DC51B15"/>
    <w:rsid w:val="7DC74F2C"/>
    <w:rsid w:val="7DC75C09"/>
    <w:rsid w:val="7DC80B7F"/>
    <w:rsid w:val="7DC86BD8"/>
    <w:rsid w:val="7DC96823"/>
    <w:rsid w:val="7DCB394B"/>
    <w:rsid w:val="7DCC24B1"/>
    <w:rsid w:val="7DCC6C4B"/>
    <w:rsid w:val="7DCD199D"/>
    <w:rsid w:val="7DCD43D4"/>
    <w:rsid w:val="7DCF5B74"/>
    <w:rsid w:val="7DD11077"/>
    <w:rsid w:val="7DD1730E"/>
    <w:rsid w:val="7DD91D07"/>
    <w:rsid w:val="7DDA3F47"/>
    <w:rsid w:val="7DDD3239"/>
    <w:rsid w:val="7DDE7B9C"/>
    <w:rsid w:val="7DE10F3E"/>
    <w:rsid w:val="7DE233AB"/>
    <w:rsid w:val="7DE5359B"/>
    <w:rsid w:val="7DE80C9C"/>
    <w:rsid w:val="7DE857A0"/>
    <w:rsid w:val="7DE97E06"/>
    <w:rsid w:val="7DEB5D9B"/>
    <w:rsid w:val="7DF20A73"/>
    <w:rsid w:val="7DF2269F"/>
    <w:rsid w:val="7DF45DB4"/>
    <w:rsid w:val="7DF53D43"/>
    <w:rsid w:val="7DF62CEF"/>
    <w:rsid w:val="7DF63102"/>
    <w:rsid w:val="7DF74A23"/>
    <w:rsid w:val="7DF84124"/>
    <w:rsid w:val="7DFA6AA6"/>
    <w:rsid w:val="7DFB573F"/>
    <w:rsid w:val="7DFF1FC9"/>
    <w:rsid w:val="7E007091"/>
    <w:rsid w:val="7E054BBD"/>
    <w:rsid w:val="7E0A1B32"/>
    <w:rsid w:val="7E0C1346"/>
    <w:rsid w:val="7E0D2F87"/>
    <w:rsid w:val="7E0E3F39"/>
    <w:rsid w:val="7E16330D"/>
    <w:rsid w:val="7E16385B"/>
    <w:rsid w:val="7E176B79"/>
    <w:rsid w:val="7E1837D7"/>
    <w:rsid w:val="7E1938AC"/>
    <w:rsid w:val="7E194CEF"/>
    <w:rsid w:val="7E1B05D6"/>
    <w:rsid w:val="7E1B5299"/>
    <w:rsid w:val="7E1B63C7"/>
    <w:rsid w:val="7E1C05F5"/>
    <w:rsid w:val="7E1F69D7"/>
    <w:rsid w:val="7E2111AE"/>
    <w:rsid w:val="7E216829"/>
    <w:rsid w:val="7E217C67"/>
    <w:rsid w:val="7E23323F"/>
    <w:rsid w:val="7E2428BA"/>
    <w:rsid w:val="7E242950"/>
    <w:rsid w:val="7E275D23"/>
    <w:rsid w:val="7E276A8D"/>
    <w:rsid w:val="7E280C4D"/>
    <w:rsid w:val="7E2C4314"/>
    <w:rsid w:val="7E2E03C9"/>
    <w:rsid w:val="7E2E4C01"/>
    <w:rsid w:val="7E355419"/>
    <w:rsid w:val="7E3B6528"/>
    <w:rsid w:val="7E3C7B70"/>
    <w:rsid w:val="7E414ADA"/>
    <w:rsid w:val="7E436344"/>
    <w:rsid w:val="7E441563"/>
    <w:rsid w:val="7E44196E"/>
    <w:rsid w:val="7E45052F"/>
    <w:rsid w:val="7E4A06E1"/>
    <w:rsid w:val="7E4A52E7"/>
    <w:rsid w:val="7E4A60AD"/>
    <w:rsid w:val="7E4B549B"/>
    <w:rsid w:val="7E4C0CBC"/>
    <w:rsid w:val="7E4E7747"/>
    <w:rsid w:val="7E512912"/>
    <w:rsid w:val="7E544FEC"/>
    <w:rsid w:val="7E5454F4"/>
    <w:rsid w:val="7E550395"/>
    <w:rsid w:val="7E56551C"/>
    <w:rsid w:val="7E5927DD"/>
    <w:rsid w:val="7E596D5C"/>
    <w:rsid w:val="7E5A7C70"/>
    <w:rsid w:val="7E5D5CE3"/>
    <w:rsid w:val="7E5E1DB2"/>
    <w:rsid w:val="7E5F5BD5"/>
    <w:rsid w:val="7E60187C"/>
    <w:rsid w:val="7E6246D0"/>
    <w:rsid w:val="7E6305E6"/>
    <w:rsid w:val="7E6418EB"/>
    <w:rsid w:val="7E66156B"/>
    <w:rsid w:val="7E6950CA"/>
    <w:rsid w:val="7E6D47A1"/>
    <w:rsid w:val="7E7107E2"/>
    <w:rsid w:val="7E716D46"/>
    <w:rsid w:val="7E770B5E"/>
    <w:rsid w:val="7E7BA4C0"/>
    <w:rsid w:val="7E7D5D71"/>
    <w:rsid w:val="7E7E06B1"/>
    <w:rsid w:val="7E7E67C8"/>
    <w:rsid w:val="7E81225C"/>
    <w:rsid w:val="7E823A76"/>
    <w:rsid w:val="7E8858C6"/>
    <w:rsid w:val="7E8A7B26"/>
    <w:rsid w:val="7E8C080B"/>
    <w:rsid w:val="7E8D2AAF"/>
    <w:rsid w:val="7E8D796D"/>
    <w:rsid w:val="7E8E0414"/>
    <w:rsid w:val="7E940155"/>
    <w:rsid w:val="7E971A7F"/>
    <w:rsid w:val="7E97735C"/>
    <w:rsid w:val="7E984997"/>
    <w:rsid w:val="7E993310"/>
    <w:rsid w:val="7E9B51E7"/>
    <w:rsid w:val="7E9D1DB5"/>
    <w:rsid w:val="7E9D3695"/>
    <w:rsid w:val="7EA2103F"/>
    <w:rsid w:val="7EA527F3"/>
    <w:rsid w:val="7EA76E3C"/>
    <w:rsid w:val="7EAA45E2"/>
    <w:rsid w:val="7EAF64E7"/>
    <w:rsid w:val="7EB4018C"/>
    <w:rsid w:val="7EB83DBE"/>
    <w:rsid w:val="7EBE1B23"/>
    <w:rsid w:val="7EBF0AF2"/>
    <w:rsid w:val="7EC37EF3"/>
    <w:rsid w:val="7EC466DE"/>
    <w:rsid w:val="7EC47BA4"/>
    <w:rsid w:val="7EC85D8C"/>
    <w:rsid w:val="7EC972D3"/>
    <w:rsid w:val="7EC9FA32"/>
    <w:rsid w:val="7ECE5386"/>
    <w:rsid w:val="7ECF6F90"/>
    <w:rsid w:val="7ED21F1F"/>
    <w:rsid w:val="7ED60925"/>
    <w:rsid w:val="7ED937C9"/>
    <w:rsid w:val="7EDC4174"/>
    <w:rsid w:val="7EDD6DDB"/>
    <w:rsid w:val="7EDF0647"/>
    <w:rsid w:val="7EE15E28"/>
    <w:rsid w:val="7EE44CB6"/>
    <w:rsid w:val="7EE54B06"/>
    <w:rsid w:val="7EE57A8A"/>
    <w:rsid w:val="7EE86164"/>
    <w:rsid w:val="7EE93D49"/>
    <w:rsid w:val="7EE94605"/>
    <w:rsid w:val="7EEA75C6"/>
    <w:rsid w:val="7EEC2513"/>
    <w:rsid w:val="7EEC634C"/>
    <w:rsid w:val="7EED5B43"/>
    <w:rsid w:val="7EEF3FE1"/>
    <w:rsid w:val="7EF026B4"/>
    <w:rsid w:val="7EF127D4"/>
    <w:rsid w:val="7EF22ACC"/>
    <w:rsid w:val="7EF34137"/>
    <w:rsid w:val="7EF662ED"/>
    <w:rsid w:val="7EF802E1"/>
    <w:rsid w:val="7EF8383E"/>
    <w:rsid w:val="7EFA1094"/>
    <w:rsid w:val="7F001769"/>
    <w:rsid w:val="7F004CB3"/>
    <w:rsid w:val="7F023EC9"/>
    <w:rsid w:val="7F063673"/>
    <w:rsid w:val="7F074977"/>
    <w:rsid w:val="7F082474"/>
    <w:rsid w:val="7F097721"/>
    <w:rsid w:val="7F0A0F7A"/>
    <w:rsid w:val="7F0E725B"/>
    <w:rsid w:val="7F0F1D84"/>
    <w:rsid w:val="7F0F24FF"/>
    <w:rsid w:val="7F104959"/>
    <w:rsid w:val="7F116B05"/>
    <w:rsid w:val="7F121957"/>
    <w:rsid w:val="7F164AC0"/>
    <w:rsid w:val="7F190115"/>
    <w:rsid w:val="7F194892"/>
    <w:rsid w:val="7F1A2313"/>
    <w:rsid w:val="7F1F048B"/>
    <w:rsid w:val="7F220B6B"/>
    <w:rsid w:val="7F232758"/>
    <w:rsid w:val="7F277BE0"/>
    <w:rsid w:val="7F290564"/>
    <w:rsid w:val="7F2B66C5"/>
    <w:rsid w:val="7F2C0C33"/>
    <w:rsid w:val="7F2D5140"/>
    <w:rsid w:val="7F2F7882"/>
    <w:rsid w:val="7F3044B7"/>
    <w:rsid w:val="7F333B16"/>
    <w:rsid w:val="7F340E37"/>
    <w:rsid w:val="7F372A7C"/>
    <w:rsid w:val="7F387A4C"/>
    <w:rsid w:val="7F3C0649"/>
    <w:rsid w:val="7F3E7050"/>
    <w:rsid w:val="7F3F5FF8"/>
    <w:rsid w:val="7F45445C"/>
    <w:rsid w:val="7F4745F9"/>
    <w:rsid w:val="7F4825A0"/>
    <w:rsid w:val="7F482D79"/>
    <w:rsid w:val="7F4866C0"/>
    <w:rsid w:val="7F4B1E6A"/>
    <w:rsid w:val="7F4E5C05"/>
    <w:rsid w:val="7F4E6A70"/>
    <w:rsid w:val="7F4F0065"/>
    <w:rsid w:val="7F4F154B"/>
    <w:rsid w:val="7F4F2D65"/>
    <w:rsid w:val="7F536C56"/>
    <w:rsid w:val="7F565C71"/>
    <w:rsid w:val="7F5A09F9"/>
    <w:rsid w:val="7F5A40A1"/>
    <w:rsid w:val="7F620A68"/>
    <w:rsid w:val="7F621F50"/>
    <w:rsid w:val="7F625F8B"/>
    <w:rsid w:val="7F644EF8"/>
    <w:rsid w:val="7F6821D9"/>
    <w:rsid w:val="7F69182F"/>
    <w:rsid w:val="7F6C689A"/>
    <w:rsid w:val="7F6D9C4C"/>
    <w:rsid w:val="7F6E055C"/>
    <w:rsid w:val="7F6F30A2"/>
    <w:rsid w:val="7F7009EF"/>
    <w:rsid w:val="7F702095"/>
    <w:rsid w:val="7F712D22"/>
    <w:rsid w:val="7F717DC0"/>
    <w:rsid w:val="7F736225"/>
    <w:rsid w:val="7F743487"/>
    <w:rsid w:val="7F74468E"/>
    <w:rsid w:val="7F751728"/>
    <w:rsid w:val="7F7527C3"/>
    <w:rsid w:val="7F764253"/>
    <w:rsid w:val="7F787E45"/>
    <w:rsid w:val="7F79354A"/>
    <w:rsid w:val="7F7A0AA4"/>
    <w:rsid w:val="7F7B10B3"/>
    <w:rsid w:val="7F7D6B69"/>
    <w:rsid w:val="7F811B3D"/>
    <w:rsid w:val="7F831D43"/>
    <w:rsid w:val="7F855246"/>
    <w:rsid w:val="7F870346"/>
    <w:rsid w:val="7F877A23"/>
    <w:rsid w:val="7F8810C9"/>
    <w:rsid w:val="7F8903C9"/>
    <w:rsid w:val="7F89761A"/>
    <w:rsid w:val="7F927C87"/>
    <w:rsid w:val="7F967EA9"/>
    <w:rsid w:val="7F990663"/>
    <w:rsid w:val="7F9C4E6B"/>
    <w:rsid w:val="7F9E2208"/>
    <w:rsid w:val="7F9E5743"/>
    <w:rsid w:val="7FA36270"/>
    <w:rsid w:val="7FA573DD"/>
    <w:rsid w:val="7FA633F0"/>
    <w:rsid w:val="7FA6439F"/>
    <w:rsid w:val="7FA929CD"/>
    <w:rsid w:val="7FAA0CF1"/>
    <w:rsid w:val="7FAB18F0"/>
    <w:rsid w:val="7FAB6C9B"/>
    <w:rsid w:val="7FAC5CA8"/>
    <w:rsid w:val="7FAE0608"/>
    <w:rsid w:val="7FAE195F"/>
    <w:rsid w:val="7FAF5D49"/>
    <w:rsid w:val="7FB01C8C"/>
    <w:rsid w:val="7FB15C9C"/>
    <w:rsid w:val="7FB450C6"/>
    <w:rsid w:val="7FBD3767"/>
    <w:rsid w:val="7FBD5641"/>
    <w:rsid w:val="7FBE4C19"/>
    <w:rsid w:val="7FBEDF37"/>
    <w:rsid w:val="7FC171BD"/>
    <w:rsid w:val="7FC1741E"/>
    <w:rsid w:val="7FC24726"/>
    <w:rsid w:val="7FC248DA"/>
    <w:rsid w:val="7FC458C6"/>
    <w:rsid w:val="7FC8564D"/>
    <w:rsid w:val="7FC87D9C"/>
    <w:rsid w:val="7FCB2137"/>
    <w:rsid w:val="7FCF5440"/>
    <w:rsid w:val="7FD110A9"/>
    <w:rsid w:val="7FD25345"/>
    <w:rsid w:val="7FD3256C"/>
    <w:rsid w:val="7FD5466F"/>
    <w:rsid w:val="7FDA23C7"/>
    <w:rsid w:val="7FDA2751"/>
    <w:rsid w:val="7FDA447D"/>
    <w:rsid w:val="7FDC1D40"/>
    <w:rsid w:val="7FDF0322"/>
    <w:rsid w:val="7FE971F2"/>
    <w:rsid w:val="7FEA0146"/>
    <w:rsid w:val="7FEB7B77"/>
    <w:rsid w:val="7FEC486B"/>
    <w:rsid w:val="7FED1700"/>
    <w:rsid w:val="7FEF3328"/>
    <w:rsid w:val="7FEF3A30"/>
    <w:rsid w:val="7FF12376"/>
    <w:rsid w:val="7FF26AA6"/>
    <w:rsid w:val="7FF50A73"/>
    <w:rsid w:val="7FF6367E"/>
    <w:rsid w:val="7FF77AD1"/>
    <w:rsid w:val="7FF81525"/>
    <w:rsid w:val="7FF81D01"/>
    <w:rsid w:val="7FF83CEB"/>
    <w:rsid w:val="7FF9337C"/>
    <w:rsid w:val="7FFA7403"/>
    <w:rsid w:val="7FFC0707"/>
    <w:rsid w:val="7FFD2931"/>
    <w:rsid w:val="7FFD9878"/>
    <w:rsid w:val="7FFF6A16"/>
    <w:rsid w:val="8F7BEFB9"/>
    <w:rsid w:val="9EAF18C6"/>
    <w:rsid w:val="9EEE0028"/>
    <w:rsid w:val="A02E5818"/>
    <w:rsid w:val="AEA76E2B"/>
    <w:rsid w:val="B5FB0A1E"/>
    <w:rsid w:val="BB7E4552"/>
    <w:rsid w:val="BCDEA5A3"/>
    <w:rsid w:val="BF770363"/>
    <w:rsid w:val="BFB7842F"/>
    <w:rsid w:val="D7DD67F4"/>
    <w:rsid w:val="DBFB3485"/>
    <w:rsid w:val="DFCF3A96"/>
    <w:rsid w:val="E7B52506"/>
    <w:rsid w:val="EF6F005A"/>
    <w:rsid w:val="EFF94777"/>
    <w:rsid w:val="EFFF9800"/>
    <w:rsid w:val="F3565072"/>
    <w:rsid w:val="F3BFE010"/>
    <w:rsid w:val="F3EF0A65"/>
    <w:rsid w:val="F5FFFB52"/>
    <w:rsid w:val="F6ADF6C4"/>
    <w:rsid w:val="F7F76603"/>
    <w:rsid w:val="F7FF5A55"/>
    <w:rsid w:val="FA37C2A4"/>
    <w:rsid w:val="FB9FFC90"/>
    <w:rsid w:val="FBC781A6"/>
    <w:rsid w:val="FBDF7E22"/>
    <w:rsid w:val="FD2DD92C"/>
    <w:rsid w:val="FDCD3E3E"/>
    <w:rsid w:val="FDEFB691"/>
    <w:rsid w:val="FE7FF4A0"/>
    <w:rsid w:val="FF267C87"/>
    <w:rsid w:val="FF678E22"/>
    <w:rsid w:val="FF935E88"/>
    <w:rsid w:val="FFBB89D4"/>
    <w:rsid w:val="FFEF64C2"/>
    <w:rsid w:val="FFFF63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after="50" w:afterLines="50" w:line="360" w:lineRule="auto"/>
      <w:jc w:val="center"/>
      <w:outlineLvl w:val="0"/>
    </w:pPr>
    <w:rPr>
      <w:rFonts w:eastAsia="黑体"/>
      <w:bCs/>
      <w:kern w:val="36"/>
      <w:sz w:val="36"/>
      <w:szCs w:val="44"/>
    </w:rPr>
  </w:style>
  <w:style w:type="paragraph" w:styleId="3">
    <w:name w:val="heading 2"/>
    <w:basedOn w:val="1"/>
    <w:next w:val="1"/>
    <w:qFormat/>
    <w:uiPriority w:val="0"/>
    <w:pPr>
      <w:keepNext/>
      <w:keepLines/>
      <w:spacing w:after="50" w:afterLines="50" w:line="360" w:lineRule="auto"/>
      <w:outlineLvl w:val="1"/>
    </w:pPr>
    <w:rPr>
      <w:rFonts w:eastAsia="黑体"/>
      <w:bCs/>
      <w:kern w:val="32"/>
      <w:sz w:val="32"/>
      <w:szCs w:val="32"/>
    </w:rPr>
  </w:style>
  <w:style w:type="paragraph" w:styleId="4">
    <w:name w:val="heading 3"/>
    <w:next w:val="5"/>
    <w:qFormat/>
    <w:uiPriority w:val="0"/>
    <w:pPr>
      <w:keepNext/>
      <w:keepLines/>
      <w:numPr>
        <w:ilvl w:val="2"/>
        <w:numId w:val="1"/>
      </w:numPr>
      <w:spacing w:line="360" w:lineRule="auto"/>
      <w:outlineLvl w:val="2"/>
    </w:pPr>
    <w:rPr>
      <w:rFonts w:ascii="Times New Roman" w:hAnsi="Times New Roman" w:eastAsia="宋体" w:cs="Times New Roman"/>
      <w:b/>
      <w:bCs/>
      <w:kern w:val="2"/>
      <w:sz w:val="28"/>
      <w:szCs w:val="32"/>
      <w:lang w:val="en-US" w:eastAsia="zh-CN" w:bidi="ar-SA"/>
    </w:rPr>
  </w:style>
  <w:style w:type="paragraph" w:styleId="6">
    <w:name w:val="heading 4"/>
    <w:basedOn w:val="1"/>
    <w:next w:val="1"/>
    <w:qFormat/>
    <w:uiPriority w:val="0"/>
    <w:pPr>
      <w:keepNext/>
      <w:keepLines/>
      <w:spacing w:before="50" w:after="50"/>
      <w:ind w:firstLine="200" w:firstLineChars="200"/>
      <w:jc w:val="left"/>
      <w:outlineLvl w:val="3"/>
    </w:pPr>
    <w:rPr>
      <w:rFonts w:ascii="Cambria" w:hAnsi="Cambria" w:eastAsia="黑体" w:cs="Times New Roman"/>
      <w:b/>
      <w:bCs/>
      <w:sz w:val="28"/>
      <w:szCs w:val="28"/>
    </w:rPr>
  </w:style>
  <w:style w:type="paragraph" w:styleId="7">
    <w:name w:val="heading 5"/>
    <w:basedOn w:val="1"/>
    <w:next w:val="1"/>
    <w:qFormat/>
    <w:uiPriority w:val="0"/>
    <w:pPr>
      <w:keepNext/>
      <w:keepLines/>
      <w:widowControl w:val="0"/>
      <w:spacing w:before="280" w:after="290" w:line="376" w:lineRule="auto"/>
      <w:outlineLvl w:val="4"/>
    </w:pPr>
    <w:rPr>
      <w:b/>
      <w:bCs/>
      <w:sz w:val="28"/>
      <w:szCs w:val="28"/>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5">
    <w:name w:val="报告正文"/>
    <w:qFormat/>
    <w:uiPriority w:val="99"/>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8">
    <w:name w:val="toc 7"/>
    <w:basedOn w:val="1"/>
    <w:next w:val="1"/>
    <w:qFormat/>
    <w:uiPriority w:val="0"/>
    <w:pPr>
      <w:ind w:left="2520" w:leftChars="1200"/>
    </w:pPr>
  </w:style>
  <w:style w:type="paragraph" w:styleId="9">
    <w:name w:val="caption"/>
    <w:basedOn w:val="10"/>
    <w:next w:val="5"/>
    <w:qFormat/>
    <w:uiPriority w:val="0"/>
  </w:style>
  <w:style w:type="paragraph" w:customStyle="1" w:styleId="10">
    <w:name w:val="图表名称"/>
    <w:next w:val="5"/>
    <w:qFormat/>
    <w:uiPriority w:val="0"/>
    <w:pPr>
      <w:spacing w:line="360" w:lineRule="auto"/>
      <w:jc w:val="center"/>
    </w:pPr>
    <w:rPr>
      <w:rFonts w:ascii="Times New Roman" w:hAnsi="Times New Roman" w:eastAsia="宋体" w:cs="Times New Roman"/>
      <w:b/>
      <w:bCs/>
      <w:kern w:val="2"/>
      <w:sz w:val="21"/>
      <w:szCs w:val="28"/>
      <w:lang w:val="en-US" w:eastAsia="zh-CN" w:bidi="ar-SA"/>
    </w:rPr>
  </w:style>
  <w:style w:type="paragraph" w:styleId="11">
    <w:name w:val="Document Map"/>
    <w:basedOn w:val="1"/>
    <w:semiHidden/>
    <w:qFormat/>
    <w:uiPriority w:val="0"/>
    <w:pPr>
      <w:shd w:val="clear" w:color="auto" w:fill="000080"/>
    </w:pPr>
  </w:style>
  <w:style w:type="paragraph" w:styleId="12">
    <w:name w:val="annotation text"/>
    <w:basedOn w:val="1"/>
    <w:qFormat/>
    <w:uiPriority w:val="0"/>
    <w:pPr>
      <w:jc w:val="left"/>
    </w:pPr>
  </w:style>
  <w:style w:type="paragraph" w:styleId="13">
    <w:name w:val="Body Text"/>
    <w:basedOn w:val="1"/>
    <w:qFormat/>
    <w:uiPriority w:val="0"/>
    <w:rPr>
      <w:b/>
      <w:bCs/>
      <w:sz w:val="30"/>
    </w:rPr>
  </w:style>
  <w:style w:type="paragraph" w:styleId="14">
    <w:name w:val="Body Text Indent"/>
    <w:basedOn w:val="1"/>
    <w:qFormat/>
    <w:uiPriority w:val="0"/>
    <w:pPr>
      <w:ind w:firstLine="600"/>
    </w:pPr>
    <w:rPr>
      <w:b/>
      <w:bCs/>
      <w:sz w:val="30"/>
    </w:r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cs="Courier New"/>
      <w:szCs w:val="21"/>
    </w:rPr>
  </w:style>
  <w:style w:type="paragraph" w:styleId="18">
    <w:name w:val="toc 8"/>
    <w:basedOn w:val="1"/>
    <w:next w:val="1"/>
    <w:qFormat/>
    <w:uiPriority w:val="0"/>
    <w:pPr>
      <w:ind w:left="2940" w:leftChars="1400"/>
    </w:pPr>
  </w:style>
  <w:style w:type="paragraph" w:styleId="19">
    <w:name w:val="Body Text Indent 2"/>
    <w:basedOn w:val="1"/>
    <w:qFormat/>
    <w:uiPriority w:val="0"/>
    <w:pPr>
      <w:ind w:firstLine="600"/>
    </w:pPr>
    <w:rPr>
      <w:sz w:val="30"/>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footnote text"/>
    <w:basedOn w:val="1"/>
    <w:qFormat/>
    <w:uiPriority w:val="0"/>
    <w:pPr>
      <w:snapToGrid w:val="0"/>
      <w:jc w:val="left"/>
    </w:pPr>
    <w:rPr>
      <w:sz w:val="18"/>
    </w:rPr>
  </w:style>
  <w:style w:type="paragraph" w:styleId="25">
    <w:name w:val="toc 6"/>
    <w:basedOn w:val="1"/>
    <w:next w:val="1"/>
    <w:qFormat/>
    <w:uiPriority w:val="0"/>
    <w:pPr>
      <w:ind w:left="2100" w:leftChars="1000"/>
    </w:pPr>
  </w:style>
  <w:style w:type="paragraph" w:styleId="26">
    <w:name w:val="Body Text Indent 3"/>
    <w:basedOn w:val="1"/>
    <w:qFormat/>
    <w:uiPriority w:val="0"/>
    <w:pPr>
      <w:spacing w:line="660" w:lineRule="exact"/>
      <w:ind w:firstLine="601"/>
    </w:pPr>
    <w:rPr>
      <w:sz w:val="3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styleId="30">
    <w:name w:val="Title"/>
    <w:basedOn w:val="1"/>
    <w:unhideWhenUsed/>
    <w:qFormat/>
    <w:uiPriority w:val="1"/>
    <w:pPr>
      <w:spacing w:beforeLines="0" w:afterLines="0" w:line="770" w:lineRule="exact"/>
      <w:ind w:right="162"/>
      <w:jc w:val="center"/>
    </w:pPr>
    <w:rPr>
      <w:rFonts w:hint="eastAsia" w:ascii="Microsoft JhengHei" w:hAnsi="Microsoft JhengHei" w:eastAsia="Microsoft JhengHei"/>
      <w:b/>
      <w:sz w:val="52"/>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000000"/>
      <w:u w:val="none"/>
    </w:rPr>
  </w:style>
  <w:style w:type="character" w:styleId="37">
    <w:name w:val="Emphasis"/>
    <w:qFormat/>
    <w:uiPriority w:val="0"/>
  </w:style>
  <w:style w:type="character" w:styleId="38">
    <w:name w:val="Hyperlink"/>
    <w:qFormat/>
    <w:uiPriority w:val="0"/>
    <w:rPr>
      <w:color w:val="000000"/>
      <w:u w:val="none"/>
    </w:rPr>
  </w:style>
  <w:style w:type="character" w:styleId="39">
    <w:name w:val="annotation reference"/>
    <w:qFormat/>
    <w:uiPriority w:val="0"/>
    <w:rPr>
      <w:sz w:val="21"/>
      <w:szCs w:val="21"/>
    </w:rPr>
  </w:style>
  <w:style w:type="character" w:styleId="40">
    <w:name w:val="footnote reference"/>
    <w:qFormat/>
    <w:uiPriority w:val="0"/>
    <w:rPr>
      <w:rFonts w:cs="Times New Roman"/>
    </w:rPr>
  </w:style>
  <w:style w:type="character" w:customStyle="1" w:styleId="41">
    <w:name w:val="font11"/>
    <w:basedOn w:val="33"/>
    <w:qFormat/>
    <w:uiPriority w:val="0"/>
    <w:rPr>
      <w:rFonts w:hint="eastAsia" w:ascii="宋体" w:hAnsi="宋体" w:eastAsia="宋体" w:cs="宋体"/>
      <w:b/>
      <w:color w:val="000000"/>
      <w:sz w:val="18"/>
      <w:szCs w:val="18"/>
      <w:u w:val="none"/>
    </w:rPr>
  </w:style>
  <w:style w:type="character" w:customStyle="1" w:styleId="42">
    <w:name w:val="font01"/>
    <w:basedOn w:val="33"/>
    <w:qFormat/>
    <w:uiPriority w:val="0"/>
    <w:rPr>
      <w:rFonts w:hint="eastAsia" w:ascii="宋体" w:hAnsi="宋体" w:eastAsia="宋体" w:cs="宋体"/>
      <w:b/>
      <w:color w:val="000000"/>
      <w:sz w:val="18"/>
      <w:szCs w:val="18"/>
      <w:u w:val="none"/>
      <w:vertAlign w:val="superscript"/>
    </w:rPr>
  </w:style>
  <w:style w:type="character" w:customStyle="1" w:styleId="43">
    <w:name w:val="font21"/>
    <w:qFormat/>
    <w:uiPriority w:val="0"/>
    <w:rPr>
      <w:rFonts w:hint="eastAsia" w:ascii="宋体" w:hAnsi="宋体" w:eastAsia="宋体" w:cs="宋体"/>
      <w:b/>
      <w:color w:val="000000"/>
      <w:sz w:val="24"/>
      <w:szCs w:val="24"/>
      <w:u w:val="none"/>
    </w:rPr>
  </w:style>
  <w:style w:type="paragraph" w:customStyle="1" w:styleId="44">
    <w:name w:val="表格内容"/>
    <w:qFormat/>
    <w:uiPriority w:val="99"/>
    <w:pPr>
      <w:jc w:val="center"/>
    </w:pPr>
    <w:rPr>
      <w:rFonts w:ascii="Times New Roman" w:hAnsi="Times New Roman" w:eastAsia="宋体" w:cs="Times New Roman"/>
      <w:kern w:val="2"/>
      <w:sz w:val="21"/>
      <w:szCs w:val="21"/>
      <w:lang w:val="en-US" w:eastAsia="zh-CN" w:bidi="ar-SA"/>
    </w:rPr>
  </w:style>
  <w:style w:type="paragraph" w:customStyle="1" w:styleId="45">
    <w:name w:val="No Spacing"/>
    <w:qFormat/>
    <w:uiPriority w:val="99"/>
    <w:pPr>
      <w:widowControl w:val="0"/>
      <w:jc w:val="both"/>
    </w:pPr>
    <w:rPr>
      <w:rFonts w:ascii="Times New Roman" w:hAnsi="Times New Roman" w:eastAsia="仿宋_GB2312" w:cs="Times New Roman"/>
      <w:kern w:val="2"/>
      <w:sz w:val="32"/>
      <w:szCs w:val="24"/>
      <w:lang w:val="en-US" w:eastAsia="zh-CN" w:bidi="ar-SA"/>
    </w:rPr>
  </w:style>
  <w:style w:type="paragraph" w:customStyle="1" w:styleId="46">
    <w:name w:val="标题2"/>
    <w:basedOn w:val="3"/>
    <w:qFormat/>
    <w:uiPriority w:val="0"/>
    <w:pPr>
      <w:ind w:firstLine="643" w:firstLineChars="200"/>
    </w:pPr>
    <w:rPr>
      <w:rFonts w:ascii="仿宋_GB2312"/>
      <w:sz w:val="32"/>
    </w:rPr>
  </w:style>
  <w:style w:type="paragraph" w:customStyle="1" w:styleId="47">
    <w:name w:val="Plain Text"/>
    <w:basedOn w:val="1"/>
    <w:qFormat/>
    <w:uiPriority w:val="0"/>
    <w:rPr>
      <w:rFonts w:ascii="宋体" w:hAnsi="Courier New" w:cs="Courier New"/>
      <w:sz w:val="21"/>
      <w:szCs w:val="21"/>
    </w:rPr>
  </w:style>
  <w:style w:type="paragraph" w:customStyle="1" w:styleId="48">
    <w:name w:val="标题3"/>
    <w:basedOn w:val="1"/>
    <w:qFormat/>
    <w:uiPriority w:val="0"/>
    <w:pPr>
      <w:spacing w:line="360" w:lineRule="auto"/>
      <w:ind w:firstLine="482" w:firstLineChars="200"/>
    </w:pPr>
    <w:rPr>
      <w:rFonts w:ascii="仿宋_GB2312" w:eastAsia="仿宋_GB2312"/>
      <w:b/>
      <w:sz w:val="24"/>
    </w:rPr>
  </w:style>
  <w:style w:type="paragraph" w:customStyle="1" w:styleId="49">
    <w:name w:val="样式 样式 正文文本缩进 + Times New Roman + 首行缩进:  2 字符"/>
    <w:basedOn w:val="1"/>
    <w:qFormat/>
    <w:uiPriority w:val="0"/>
    <w:pPr>
      <w:adjustRightInd w:val="0"/>
      <w:snapToGrid w:val="0"/>
      <w:spacing w:line="360" w:lineRule="auto"/>
      <w:ind w:firstLine="560" w:firstLineChars="200"/>
    </w:pPr>
    <w:rPr>
      <w:rFonts w:ascii="Calibri" w:hAnsi="Calibri" w:eastAsia="宋体" w:cs="Times New Roman"/>
      <w:sz w:val="28"/>
      <w:szCs w:val="28"/>
      <w:lang w:val="en-GB"/>
    </w:rPr>
  </w:style>
  <w:style w:type="paragraph" w:customStyle="1" w:styleId="50">
    <w:name w:val="List Paragraph"/>
    <w:basedOn w:val="1"/>
    <w:qFormat/>
    <w:uiPriority w:val="34"/>
    <w:pPr>
      <w:ind w:firstLine="420" w:firstLineChars="200"/>
    </w:pPr>
  </w:style>
  <w:style w:type="paragraph" w:customStyle="1" w:styleId="51">
    <w:name w:val="样式 标题 5 + 仿宋_GB23121"/>
    <w:basedOn w:val="7"/>
    <w:qFormat/>
    <w:uiPriority w:val="0"/>
    <w:pPr>
      <w:spacing w:before="120" w:after="120" w:line="376" w:lineRule="auto"/>
      <w:ind w:firstLine="196" w:firstLineChars="196"/>
    </w:pPr>
    <w:rPr>
      <w:rFonts w:ascii="仿宋_GB2312" w:eastAsia="仿宋_GB2312" w:cs="宋体"/>
      <w:szCs w:val="20"/>
      <w:lang w:bidi="ar-SA"/>
    </w:rPr>
  </w:style>
  <w:style w:type="character" w:customStyle="1" w:styleId="52">
    <w:name w:val="font41"/>
    <w:basedOn w:val="33"/>
    <w:qFormat/>
    <w:uiPriority w:val="0"/>
    <w:rPr>
      <w:rFonts w:hint="eastAsia" w:ascii="宋体" w:hAnsi="宋体" w:eastAsia="宋体" w:cs="宋体"/>
      <w:b/>
      <w:bCs/>
      <w:color w:val="000000"/>
      <w:sz w:val="18"/>
      <w:szCs w:val="18"/>
      <w:u w:val="none"/>
      <w:vertAlign w:val="superscript"/>
    </w:rPr>
  </w:style>
  <w:style w:type="character" w:customStyle="1" w:styleId="53">
    <w:name w:val="font31"/>
    <w:basedOn w:val="33"/>
    <w:qFormat/>
    <w:uiPriority w:val="0"/>
    <w:rPr>
      <w:rFonts w:hint="eastAsia" w:ascii="宋体" w:hAnsi="宋体" w:eastAsia="宋体" w:cs="宋体"/>
      <w:b/>
      <w:bCs/>
      <w:color w:val="000000"/>
      <w:sz w:val="18"/>
      <w:szCs w:val="18"/>
      <w:u w:val="none"/>
    </w:rPr>
  </w:style>
  <w:style w:type="paragraph" w:customStyle="1" w:styleId="54">
    <w:name w:val="Default"/>
    <w:unhideWhenUsed/>
    <w:qFormat/>
    <w:uiPriority w:val="99"/>
    <w:pPr>
      <w:widowControl w:val="0"/>
      <w:autoSpaceDE w:val="0"/>
      <w:autoSpaceDN w:val="0"/>
      <w:adjustRightInd w:val="0"/>
      <w:spacing w:beforeLines="0" w:afterLines="0"/>
    </w:pPr>
    <w:rPr>
      <w:rFonts w:hint="default" w:ascii="仿宋" w:hAnsi="仿宋" w:eastAsia="仿宋"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DoubleHope Co.Ltd.</Company>
  <Pages>15</Pages>
  <Words>966</Words>
  <Characters>1045</Characters>
  <Lines>129</Lines>
  <Paragraphs>36</Paragraphs>
  <TotalTime>90</TotalTime>
  <ScaleCrop>false</ScaleCrop>
  <LinksUpToDate>false</LinksUpToDate>
  <CharactersWithSpaces>1103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2020-12-11T09:10:00Z</dcterms:created>
  <dc:creator>Mandy</dc:creator>
  <cp:lastModifiedBy>徐波</cp:lastModifiedBy>
  <cp:lastPrinted>2008-11-18T15:09:00Z</cp:lastPrinted>
  <dcterms:modified xsi:type="dcterms:W3CDTF">2026-06-08T10:39:08Z</dcterms:modified>
  <dc:title>江门市矿产资源规划</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KSOSaveFontToCloudKey">
    <vt:lpwstr>559498286_btnclosed</vt:lpwstr>
  </property>
  <property fmtid="{D5CDD505-2E9C-101B-9397-08002B2CF9AE}" pid="4" name="ICV">
    <vt:lpwstr>B82D8EB6B4904264AB42FE6C9306C21E</vt:lpwstr>
  </property>
  <property fmtid="{D5CDD505-2E9C-101B-9397-08002B2CF9AE}" pid="5" name="commondata">
    <vt:lpwstr>eyJoZGlkIjoiYTdlMmUxMTYwNTA2MWVkYTMxZTc1ZmUwMDJlNGE2YWIifQ==</vt:lpwstr>
  </property>
  <property fmtid="{D5CDD505-2E9C-101B-9397-08002B2CF9AE}" pid="6" name="KSOTemplateDocerSaveRecord">
    <vt:lpwstr>eyJoZGlkIjoiYTdlMmUxMTYwNTA2MWVkYTMxZTc1ZmUwMDJlNGE2YWIiLCJ1c2VySWQiOiI1NTk0OTgyODYifQ==</vt:lpwstr>
  </property>
</Properties>
</file>