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6F1F">
      <w:pPr>
        <w:spacing w:line="590" w:lineRule="exact"/>
        <w:outlineLvl w:val="0"/>
        <w:rPr>
          <w:rFonts w:hint="eastAsia" w:eastAsia="黑体"/>
          <w:lang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2</w:t>
      </w:r>
    </w:p>
    <w:p w14:paraId="4CBA9E3B">
      <w:pPr>
        <w:spacing w:after="312" w:afterLines="100"/>
        <w:jc w:val="center"/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 w14:paraId="792B5746"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全氮</w:t>
      </w:r>
      <w:r>
        <w:rPr>
          <w:rFonts w:hint="eastAsia" w:ascii="黑体" w:hAnsi="黑体" w:eastAsia="黑体" w:cs="黑体"/>
          <w:kern w:val="0"/>
          <w:szCs w:val="32"/>
          <w:lang w:eastAsia="zh-CN"/>
        </w:rPr>
        <w:t>（</w:t>
      </w:r>
      <w:r>
        <w:rPr>
          <w:rFonts w:hint="eastAsia" w:ascii="黑体" w:hAnsi="黑体" w:eastAsia="黑体" w:cs="黑体"/>
          <w:kern w:val="0"/>
          <w:szCs w:val="32"/>
        </w:rPr>
        <w:t>以氮计</w:t>
      </w:r>
      <w:r>
        <w:rPr>
          <w:rFonts w:hint="eastAsia" w:ascii="黑体" w:hAnsi="黑体" w:eastAsia="黑体" w:cs="黑体"/>
          <w:kern w:val="0"/>
          <w:szCs w:val="32"/>
          <w:lang w:eastAsia="zh-CN"/>
        </w:rPr>
        <w:t>）</w:t>
      </w:r>
    </w:p>
    <w:p w14:paraId="5BE6D6A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全氮是酱油的品质指标之一，反映了酱油中蛋白质、氨基酸、肽等含量的高低。全氮不合格主要影响产品的风味。酱油中全氮（以氮计）含量不达标的原因，可能是原料采购环节质量把关不严；也可能是企业生产工艺控制不严，如酿造周期未达要求；还可能是企业在生产过程中为降低成本而涉嫌掺假。</w:t>
      </w:r>
    </w:p>
    <w:p w14:paraId="0B07C8B0"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酸价</w:t>
      </w:r>
      <w:r>
        <w:rPr>
          <w:rFonts w:hint="eastAsia" w:eastAsia="黑体"/>
          <w:kern w:val="0"/>
          <w:szCs w:val="32"/>
          <w:lang w:eastAsia="zh-CN"/>
        </w:rPr>
        <w:t>（</w:t>
      </w:r>
      <w:r>
        <w:rPr>
          <w:rFonts w:hint="eastAsia" w:eastAsia="黑体"/>
          <w:kern w:val="0"/>
          <w:szCs w:val="32"/>
        </w:rPr>
        <w:t>以脂肪计</w:t>
      </w:r>
      <w:r>
        <w:rPr>
          <w:rFonts w:hint="eastAsia" w:eastAsia="黑体"/>
          <w:kern w:val="0"/>
          <w:szCs w:val="32"/>
          <w:lang w:eastAsia="zh-CN"/>
        </w:rPr>
        <w:t>）（</w:t>
      </w:r>
      <w:r>
        <w:rPr>
          <w:rFonts w:hint="eastAsia" w:eastAsia="黑体"/>
          <w:kern w:val="0"/>
          <w:szCs w:val="32"/>
        </w:rPr>
        <w:t>KOH</w:t>
      </w:r>
      <w:r>
        <w:rPr>
          <w:rFonts w:hint="eastAsia" w:eastAsia="黑体"/>
          <w:kern w:val="0"/>
          <w:szCs w:val="32"/>
          <w:lang w:eastAsia="zh-CN"/>
        </w:rPr>
        <w:t>）</w:t>
      </w:r>
    </w:p>
    <w:p w14:paraId="49AD22A3">
      <w:pPr>
        <w:pStyle w:val="5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酸价，又称酸值，主要反映食品中的油脂酸败程度。酸价超标会导致食品有哈喇味，超标严重时所产生的醛、酮、酸会破坏脂溶性维生素，导致肠胃不适。酸价（以脂肪计）检测值超标的原因，可能是企业原料采购把关不严，也可能是生产工艺不达标，还可能与产品储藏条件不当有关。</w:t>
      </w:r>
    </w:p>
    <w:p w14:paraId="268BC148">
      <w:pPr>
        <w:spacing w:line="600" w:lineRule="exact"/>
        <w:rPr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0C1D178B"/>
    <w:rsid w:val="13933077"/>
    <w:rsid w:val="1DFAF1FE"/>
    <w:rsid w:val="1F676FDF"/>
    <w:rsid w:val="3B9EA039"/>
    <w:rsid w:val="3D7B0DB7"/>
    <w:rsid w:val="3FEFAAA4"/>
    <w:rsid w:val="3FFE90F0"/>
    <w:rsid w:val="3FFF3E9D"/>
    <w:rsid w:val="40923879"/>
    <w:rsid w:val="427174BE"/>
    <w:rsid w:val="45486BFC"/>
    <w:rsid w:val="47D7AD72"/>
    <w:rsid w:val="47E533D9"/>
    <w:rsid w:val="4DA702BE"/>
    <w:rsid w:val="4FADFA3C"/>
    <w:rsid w:val="54A656ED"/>
    <w:rsid w:val="54D8B2EB"/>
    <w:rsid w:val="5BFBCA0A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5874327"/>
    <w:rsid w:val="76B31878"/>
    <w:rsid w:val="77EF1385"/>
    <w:rsid w:val="79F91A13"/>
    <w:rsid w:val="7B7F55A5"/>
    <w:rsid w:val="7BFCF1DE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6F5DCE"/>
    <w:rsid w:val="EF7714D0"/>
    <w:rsid w:val="F54FE93B"/>
    <w:rsid w:val="F6D71663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7FA0D8"/>
    <w:rsid w:val="FFBFCD90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1456</Words>
  <Characters>1520</Characters>
  <Lines>23</Lines>
  <Paragraphs>6</Paragraphs>
  <TotalTime>0</TotalTime>
  <ScaleCrop>false</ScaleCrop>
  <LinksUpToDate>false</LinksUpToDate>
  <CharactersWithSpaces>1534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2022-05-01T11:06:00Z</dcterms:created>
  <dc:creator>Administrator</dc:creator>
  <cp:lastModifiedBy>无忧草，</cp:lastModifiedBy>
  <dcterms:modified xsi:type="dcterms:W3CDTF">2026-05-20T08:33:37Z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2CF3F521A5B34370A47B78D1903D2BD5_13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