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招聘单位联系方式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江门市蓬江区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西区工业路12号106室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[南粤家政（江门）产业园内]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联系方式：0750-3506876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江门市职业训练指导中心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江门市蓬江区建设三路142号（江门市省级高技能实训基地内）2号楼B503室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3983985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江门市职业技能鉴定指导中心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地址：江门市蓬江区建设三路142号（江门市省级高技能实训基地内）2号楼B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0750-39839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jA2YTg5YzI5YzY0NDFmYmI2YTI5ZjliMDg0NDQifQ=="/>
  </w:docVars>
  <w:rsids>
    <w:rsidRoot w:val="1B3A728B"/>
    <w:rsid w:val="0E1F5B02"/>
    <w:rsid w:val="105C549E"/>
    <w:rsid w:val="18817D36"/>
    <w:rsid w:val="1B3A728B"/>
    <w:rsid w:val="1FEF4D7E"/>
    <w:rsid w:val="2E89009A"/>
    <w:rsid w:val="3BDE36B2"/>
    <w:rsid w:val="48B54B70"/>
    <w:rsid w:val="500F0A0B"/>
    <w:rsid w:val="630F5CAF"/>
    <w:rsid w:val="65EE49FF"/>
    <w:rsid w:val="663D7EEC"/>
    <w:rsid w:val="6EFA043C"/>
    <w:rsid w:val="6FD53BA9"/>
    <w:rsid w:val="715A4D1F"/>
    <w:rsid w:val="72DFF982"/>
    <w:rsid w:val="7E51239E"/>
    <w:rsid w:val="7EF541B9"/>
    <w:rsid w:val="EFFF3F8E"/>
    <w:rsid w:val="FF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619</Characters>
  <Lines>0</Lines>
  <Paragraphs>0</Paragraphs>
  <TotalTime>5</TotalTime>
  <ScaleCrop>false</ScaleCrop>
  <LinksUpToDate>false</LinksUpToDate>
  <CharactersWithSpaces>619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2022-09-17T02:58:00Z</dcterms:created>
  <dc:creator>Administrator</dc:creator>
  <cp:lastModifiedBy>陈颖怡</cp:lastModifiedBy>
  <dcterms:modified xsi:type="dcterms:W3CDTF">2026-05-18T10:48:38Z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3CDB77EEB6125AD2423C016A933B26E4</vt:lpwstr>
  </property>
</Properties>
</file>