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7F35A">
      <w:pPr>
        <w:spacing w:line="500" w:lineRule="exact"/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附件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3</w:t>
      </w:r>
    </w:p>
    <w:p w14:paraId="737B5367">
      <w:pPr>
        <w:spacing w:line="500" w:lineRule="exact"/>
        <w:jc w:val="center"/>
        <w:rPr>
          <w:rFonts w:hint="default" w:ascii="Times New Roman" w:hAnsi="Times New Roman" w:eastAsia="方正大标宋_GBK" w:cs="Times New Roman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Cs/>
          <w:sz w:val="42"/>
          <w:szCs w:val="42"/>
        </w:rPr>
        <w:t>中小企业声明函</w:t>
      </w:r>
      <w:bookmarkEnd w:id="0"/>
    </w:p>
    <w:p w14:paraId="3ECA48AB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224DA90B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</w:t>
      </w:r>
      <w:r>
        <w:rPr>
          <w:rFonts w:hint="default" w:ascii="Times New Roman" w:hAnsi="Times New Roman" w:eastAsia="方正仿宋_GBK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</w:t>
      </w:r>
    </w:p>
    <w:p w14:paraId="155670E6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；承建（承接）企业为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万元，属于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</w:t>
      </w:r>
    </w:p>
    <w:p w14:paraId="5A00CED8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……</w:t>
      </w:r>
    </w:p>
    <w:p w14:paraId="6B877820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76CEE025">
      <w:pPr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本企业对上述声明内容的真实性负责。如有虚假，将依法承担相应责任。</w:t>
      </w:r>
    </w:p>
    <w:p w14:paraId="5FC2147E">
      <w:pPr>
        <w:spacing w:line="500" w:lineRule="exact"/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2DF3FCA5">
      <w:pPr>
        <w:spacing w:line="500" w:lineRule="exact"/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275ABF60">
      <w:pPr>
        <w:spacing w:line="500" w:lineRule="exact"/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企业名称（盖章）：</w:t>
      </w:r>
    </w:p>
    <w:p w14:paraId="480E6D8B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                                日 期：</w:t>
      </w:r>
    </w:p>
    <w:p w14:paraId="36710664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2FD8E8C2">
      <w:pPr>
        <w:spacing w:line="500" w:lineRule="exact"/>
        <w:ind w:right="1120"/>
        <w:jc w:val="left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             </w:t>
      </w:r>
    </w:p>
    <w:p w14:paraId="7AA3723D">
      <w:pPr>
        <w:spacing w:line="500" w:lineRule="exact"/>
        <w:rPr>
          <w:rFonts w:hint="default" w:ascii="Times New Roman" w:hAnsi="Times New Roman"/>
          <w:lang w:val="en-US" w:eastAsia="zh-CN"/>
        </w:rPr>
      </w:pPr>
      <w:r>
        <w:rPr>
          <w:rFonts w:ascii="Times New Roman" w:hAnsi="Times New Roman" w:eastAsia="仿宋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70AE8"/>
    <w:rsid w:val="03D7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2026-05-08T06:48:00Z</dcterms:created>
  <dc:creator>李耀明</dc:creator>
  <cp:lastModifiedBy>李耀明</cp:lastModifiedBy>
  <dcterms:modified xsi:type="dcterms:W3CDTF">2026-05-08T06:48:38Z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45E705381A3545D980BBA48637364EB6_11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