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6CD" w14:textId="77777777" w:rsidR="00CA2A17" w:rsidRDefault="00000000">
      <w:pPr>
        <w:spacing w:line="360" w:lineRule="auto"/>
        <w:jc w:val="center"/>
        <w:rPr>
          <w:rFonts w:ascii="宋体" w:eastAsia="宋体" w:hAnsi="宋体" w:cs="Calibri" w:hint="eastAsia"/>
          <w:b/>
          <w:bCs/>
          <w:sz w:val="32"/>
          <w:szCs w:val="28"/>
        </w:rPr>
      </w:pPr>
      <w:r>
        <w:rPr>
          <w:rFonts w:ascii="宋体" w:eastAsia="宋体" w:hAnsi="宋体" w:cs="Calibri"/>
          <w:b/>
          <w:bCs/>
          <w:sz w:val="32"/>
          <w:szCs w:val="28"/>
        </w:rPr>
        <w:t>资格条件承诺函</w:t>
      </w:r>
    </w:p>
    <w:p w14:paraId="501BE4B2" w14:textId="77777777" w:rsidR="00CA2A17" w:rsidRDefault="00CA2A17">
      <w:pPr>
        <w:spacing w:line="360" w:lineRule="auto"/>
        <w:jc w:val="center"/>
        <w:rPr>
          <w:rFonts w:ascii="宋体" w:eastAsia="宋体" w:hAnsi="宋体" w:cs="Calibri" w:hint="eastAsia"/>
          <w:b/>
          <w:bCs/>
          <w:sz w:val="32"/>
          <w:szCs w:val="28"/>
        </w:rPr>
      </w:pPr>
    </w:p>
    <w:p w14:paraId="592172C7" w14:textId="77777777" w:rsidR="00CA2A17" w:rsidRDefault="00000000">
      <w:pPr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致</w:t>
      </w:r>
      <w:r>
        <w:rPr>
          <w:rFonts w:ascii="宋体" w:hAnsi="宋体" w:hint="eastAsia"/>
          <w:b/>
          <w:sz w:val="28"/>
          <w:szCs w:val="28"/>
        </w:rPr>
        <w:t>江门市应急救援和保障中心</w:t>
      </w:r>
      <w:r>
        <w:rPr>
          <w:rFonts w:ascii="宋体" w:hAnsi="宋体"/>
          <w:b/>
          <w:sz w:val="28"/>
          <w:szCs w:val="28"/>
        </w:rPr>
        <w:t>：</w:t>
      </w:r>
    </w:p>
    <w:p w14:paraId="733D2EA1" w14:textId="77777777" w:rsidR="00CA2A17" w:rsidRDefault="0000000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我方已认真阅读了全部招标文件及其相关文件，完全清楚理解其内容及规约，我方特此承诺，</w:t>
      </w:r>
      <w:r>
        <w:rPr>
          <w:rFonts w:ascii="宋体" w:hAnsi="宋体" w:hint="eastAsia"/>
          <w:sz w:val="28"/>
          <w:szCs w:val="28"/>
          <w:u w:val="single"/>
        </w:rPr>
        <w:t>（1）我方具有良好的商业信誉和健全的财务会计制度，（2）我方依法缴纳税收和社会保障资金，（3）我方具备履行合同所必需的设备和专业技术能力,（4）我方参加招标活动前三年内在经营活动中没有重大违法记录，（5）我方承诺单位负责人为同一人或者存在直接控股、管理关系的不同投标人，不得同时参加本采购项目（或采购包）投标（响应）。为本项目提供整体设计、规范编制或者项目管理、监理、检测等服务的投标人，不得再参与本项目投标（响应）。（6）我方</w:t>
      </w:r>
      <w:r>
        <w:rPr>
          <w:rFonts w:ascii="宋体" w:eastAsia="宋体" w:hAnsi="宋体" w:cs="Calibri" w:hint="eastAsia"/>
          <w:sz w:val="28"/>
          <w:szCs w:val="28"/>
          <w:u w:val="single"/>
        </w:rPr>
        <w:t>属于本项目的被邀请单位。（7）我方非联合体参与本项目的投标</w:t>
      </w:r>
      <w:r>
        <w:rPr>
          <w:rFonts w:ascii="宋体" w:eastAsia="宋体" w:hAnsi="宋体" w:cs="Calibri" w:hint="eastAsia"/>
          <w:sz w:val="28"/>
          <w:szCs w:val="28"/>
        </w:rPr>
        <w:t>。我方承诺</w:t>
      </w:r>
      <w:r>
        <w:rPr>
          <w:rFonts w:ascii="宋体" w:hAnsi="宋体" w:hint="eastAsia"/>
          <w:sz w:val="28"/>
          <w:szCs w:val="28"/>
        </w:rPr>
        <w:t>以上真实并落实到项目实施过程中，若我方在本项目中标，我方接受招标人对我方监督</w:t>
      </w:r>
      <w:r>
        <w:rPr>
          <w:rFonts w:ascii="宋体" w:hAnsi="宋体"/>
          <w:sz w:val="28"/>
          <w:szCs w:val="28"/>
        </w:rPr>
        <w:t>。如有任何虚假和不实，我方自愿放弃投标资格并承担一切相关责任。</w:t>
      </w:r>
    </w:p>
    <w:p w14:paraId="0D32DDBD" w14:textId="77777777" w:rsidR="00CA2A17" w:rsidRDefault="0000000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特此承诺。</w:t>
      </w:r>
    </w:p>
    <w:p w14:paraId="737149E3" w14:textId="77777777" w:rsidR="00CA2A17" w:rsidRDefault="00CA2A17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14:paraId="5C2C8C70" w14:textId="77777777" w:rsidR="00CA2A17" w:rsidRDefault="00000000">
      <w:pPr>
        <w:tabs>
          <w:tab w:val="left" w:pos="-37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投标人名称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>（全称）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（盖公章）</w:t>
      </w:r>
    </w:p>
    <w:p w14:paraId="14323118" w14:textId="5185D3E9" w:rsidR="00CA2A17" w:rsidRDefault="00000000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承诺日期：    年    月    日</w:t>
      </w:r>
    </w:p>
    <w:sectPr w:rsidR="00CA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BE8268"/>
    <w:multiLevelType w:val="singleLevel"/>
    <w:tmpl w:val="F6BE8268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BDDFAF4"/>
    <w:multiLevelType w:val="singleLevel"/>
    <w:tmpl w:val="7BDDFAF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27969306">
    <w:abstractNumId w:val="1"/>
  </w:num>
  <w:num w:numId="2" w16cid:durableId="31688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9.121.241.45/seeyon/officeservlet"/>
  </w:docVars>
  <w:rsids>
    <w:rsidRoot w:val="0047449C"/>
    <w:rsid w:val="00041A83"/>
    <w:rsid w:val="00126E68"/>
    <w:rsid w:val="00225E57"/>
    <w:rsid w:val="0047449C"/>
    <w:rsid w:val="00626DA8"/>
    <w:rsid w:val="00655D9D"/>
    <w:rsid w:val="006A53D5"/>
    <w:rsid w:val="006C6FC7"/>
    <w:rsid w:val="006E0BA9"/>
    <w:rsid w:val="00943D14"/>
    <w:rsid w:val="009640BE"/>
    <w:rsid w:val="009E3B49"/>
    <w:rsid w:val="00A52AD5"/>
    <w:rsid w:val="00AB4A3E"/>
    <w:rsid w:val="00C91DA6"/>
    <w:rsid w:val="00CA2A17"/>
    <w:rsid w:val="00E76565"/>
    <w:rsid w:val="00F67671"/>
    <w:rsid w:val="026E2916"/>
    <w:rsid w:val="04DE36B8"/>
    <w:rsid w:val="070434FC"/>
    <w:rsid w:val="08B34328"/>
    <w:rsid w:val="0A966836"/>
    <w:rsid w:val="0C8064C2"/>
    <w:rsid w:val="0F8F38EB"/>
    <w:rsid w:val="1487400F"/>
    <w:rsid w:val="149920A9"/>
    <w:rsid w:val="1537492C"/>
    <w:rsid w:val="153C3800"/>
    <w:rsid w:val="15BF2532"/>
    <w:rsid w:val="169A654D"/>
    <w:rsid w:val="16C97431"/>
    <w:rsid w:val="1866335B"/>
    <w:rsid w:val="1B0E67C5"/>
    <w:rsid w:val="1B4F633B"/>
    <w:rsid w:val="1B612352"/>
    <w:rsid w:val="1C2A3F49"/>
    <w:rsid w:val="1E8B107D"/>
    <w:rsid w:val="1F702164"/>
    <w:rsid w:val="236048EF"/>
    <w:rsid w:val="25364F82"/>
    <w:rsid w:val="27100A1A"/>
    <w:rsid w:val="272E4BEA"/>
    <w:rsid w:val="29F07E9D"/>
    <w:rsid w:val="2A3D3521"/>
    <w:rsid w:val="2C170CC4"/>
    <w:rsid w:val="2F771427"/>
    <w:rsid w:val="2FEA4B3C"/>
    <w:rsid w:val="3052748C"/>
    <w:rsid w:val="31DC5B0F"/>
    <w:rsid w:val="33DB21E2"/>
    <w:rsid w:val="34092AD3"/>
    <w:rsid w:val="378226BB"/>
    <w:rsid w:val="390169BC"/>
    <w:rsid w:val="3C7A2DF2"/>
    <w:rsid w:val="3C7F2BBE"/>
    <w:rsid w:val="3DE41522"/>
    <w:rsid w:val="3F2366CC"/>
    <w:rsid w:val="437440EF"/>
    <w:rsid w:val="45D2764C"/>
    <w:rsid w:val="476601B0"/>
    <w:rsid w:val="48366779"/>
    <w:rsid w:val="485947DD"/>
    <w:rsid w:val="49B62AD1"/>
    <w:rsid w:val="4B357984"/>
    <w:rsid w:val="4D047CE0"/>
    <w:rsid w:val="4D7D5744"/>
    <w:rsid w:val="4F9A0E9D"/>
    <w:rsid w:val="511559EF"/>
    <w:rsid w:val="56BF93E2"/>
    <w:rsid w:val="5BFF98EE"/>
    <w:rsid w:val="5FFB850C"/>
    <w:rsid w:val="60340E1B"/>
    <w:rsid w:val="61DFBB52"/>
    <w:rsid w:val="61E526E9"/>
    <w:rsid w:val="63363088"/>
    <w:rsid w:val="633B0451"/>
    <w:rsid w:val="63820C19"/>
    <w:rsid w:val="657D2BE4"/>
    <w:rsid w:val="659A3972"/>
    <w:rsid w:val="68C350AD"/>
    <w:rsid w:val="68F053F9"/>
    <w:rsid w:val="69EB65C7"/>
    <w:rsid w:val="6BD51562"/>
    <w:rsid w:val="6C5F66E1"/>
    <w:rsid w:val="70317085"/>
    <w:rsid w:val="73D8450C"/>
    <w:rsid w:val="74C776F9"/>
    <w:rsid w:val="78D9293C"/>
    <w:rsid w:val="7B7D6071"/>
    <w:rsid w:val="7B805BEB"/>
    <w:rsid w:val="7BF99799"/>
    <w:rsid w:val="7DBF2836"/>
    <w:rsid w:val="7E140238"/>
    <w:rsid w:val="7EC80832"/>
    <w:rsid w:val="8EBF8029"/>
    <w:rsid w:val="AB9FDCB7"/>
    <w:rsid w:val="ADFBFC43"/>
    <w:rsid w:val="AEA7710E"/>
    <w:rsid w:val="BF9F9A26"/>
    <w:rsid w:val="D159DB49"/>
    <w:rsid w:val="DEBB6B95"/>
    <w:rsid w:val="DF372530"/>
    <w:rsid w:val="EEEF1221"/>
    <w:rsid w:val="FBAA15E9"/>
    <w:rsid w:val="FDBEA8C5"/>
    <w:rsid w:val="FEE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386F6"/>
  <w15:docId w15:val="{7E1B16B9-83AB-4C99-A409-5AA58DBA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rFonts w:ascii="Times New Roman" w:eastAsia="宋体" w:hAnsi="Times New Roman" w:cs="Calibr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alibri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9E3B49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223</Characters>
  <Application>Microsoft Office Word</Application>
  <DocSecurity>0</DocSecurity>
  <Lines>13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江门市应急管理局食堂食材采购项目采购公告</dc:title>
  <dc:creator>DHW</dc:creator>
  <cp:lastModifiedBy>浩 陈</cp:lastModifiedBy>
  <cp:revision>3</cp:revision>
  <dcterms:created xsi:type="dcterms:W3CDTF">2026-04-24T13:07:00Z</dcterms:created>
  <dcterms:modified xsi:type="dcterms:W3CDTF">2026-04-24T13:07:00Z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eyJoZGlkIjoiYWI4Mjc3NmFhMDY1MTgzNDMzYzMwMTNmZTlmMDk3NjAiLCJ1c2VySWQiOiIzNDA1MjY3MzgifQ==</vt:lpwstr>
  </property>
  <property fmtid="{D5CDD505-2E9C-101B-9397-08002B2CF9AE}" pid="4" name="ICV">
    <vt:lpwstr>27FEEE319C8998F6147BE9690BA55EB4_43</vt:lpwstr>
  </property>
</Properties>
</file>