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95"/>
        <w:gridCol w:w="2137"/>
        <w:gridCol w:w="1937"/>
        <w:gridCol w:w="1584"/>
        <w:gridCol w:w="1603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Style w:val="9"/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</w:pPr>
            <w:r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  <w:t>江门市</w:t>
            </w:r>
            <w:r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eastAsia="zh-CN" w:bidi="ar"/>
              </w:rPr>
              <w:t>生态环境</w:t>
            </w:r>
            <w:r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  <w:t>局属下事业单位</w:t>
            </w:r>
            <w:r>
              <w:rPr>
                <w:rStyle w:val="11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  <w:t>2026</w:t>
            </w:r>
            <w:r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  <w:t>年集中公开招聘高校毕业生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eastAsia" w:ascii="方正大标宋_GBK" w:hAnsi="方正大标宋_GBK" w:eastAsia="方正大标宋_GBK" w:cs="方正大标宋_GBK"/>
                <w:sz w:val="42"/>
                <w:szCs w:val="42"/>
                <w:lang w:val="en-US" w:eastAsia="zh-CN" w:bidi="ar"/>
              </w:rPr>
              <w:t>入围面试资格复审人员名单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准考证号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岗位代码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岗位名称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笔试名次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261130900905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江门市固体废物处理服务中心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2026001130060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</w:rPr>
              <w:t>中心内部管理岗位九级以上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261130605428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江门市固体废物处理服务中心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2026001130060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</w:rPr>
              <w:t>中心内部管理岗位九级以上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261130803122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江门市固体废物处理服务中心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2026001130060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</w:rPr>
              <w:t>中心内部管理岗位九级以上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261130704103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江门市固体废物处理服务中心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2026001130060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</w:rPr>
              <w:t>中心内部管理岗位九级以上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261130210224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江门市固体废物处理服务中心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2026001130060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/>
              </w:rPr>
              <w:t>中心内部管理岗位九级以上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261130109722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261131200130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261130204813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  <w:lang w:bidi="ar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261130902216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  <w:lang w:bidi="ar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261131800206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  <w:lang w:bidi="ar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261131704726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江门市环境科学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2026001130217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sz w:val="21"/>
                <w:szCs w:val="24"/>
                <w:u w:val="none"/>
                <w:lang w:bidi="ar"/>
              </w:rPr>
            </w:pPr>
            <w: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  <w:t>所本部专业技术岗位十一级至十三级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Style w:val="10"/>
          <w:rFonts w:ascii="方正大标宋_GBK" w:hAnsi="方正大标宋_GBK" w:eastAsia="方正大标宋_GBK" w:cs="方正大标宋_GBK"/>
          <w:sz w:val="42"/>
          <w:szCs w:val="42"/>
          <w:lang w:bidi="ar"/>
        </w:rPr>
        <w:t>面试资格复审注意事项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资格复审资料清单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报名登记表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年应届毕业生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，须提供学生证、毕业生就业推荐表。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广东省2026年考试录用公务员专业参考目录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招聘单位地址及联系方式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固体废物处理服务中心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地点：江门市蓬江区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胜利北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路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140号3楼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3502037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环境科学研究所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地点：江门市蓬江区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胜利北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路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140号2楼</w:t>
      </w:r>
    </w:p>
    <w:p>
      <w:pPr>
        <w:numPr>
          <w:ilvl w:val="0"/>
          <w:numId w:val="0"/>
        </w:numPr>
        <w:spacing w:line="540" w:lineRule="exact"/>
        <w:ind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3502069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方正书宋_GB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00000000"/>
    <w:rsid w:val="04AC38F4"/>
    <w:rsid w:val="0504643D"/>
    <w:rsid w:val="0896465B"/>
    <w:rsid w:val="09EA11D3"/>
    <w:rsid w:val="0FF14518"/>
    <w:rsid w:val="111073F6"/>
    <w:rsid w:val="144374FB"/>
    <w:rsid w:val="1ACF3641"/>
    <w:rsid w:val="1D55701A"/>
    <w:rsid w:val="1E103367"/>
    <w:rsid w:val="1E766248"/>
    <w:rsid w:val="1EA23DFC"/>
    <w:rsid w:val="21520461"/>
    <w:rsid w:val="222554FA"/>
    <w:rsid w:val="26C3074B"/>
    <w:rsid w:val="308E0899"/>
    <w:rsid w:val="3362371A"/>
    <w:rsid w:val="361A8430"/>
    <w:rsid w:val="37EEDD2B"/>
    <w:rsid w:val="3A145BB4"/>
    <w:rsid w:val="3A445209"/>
    <w:rsid w:val="3DFFF4B3"/>
    <w:rsid w:val="3E9B6EAA"/>
    <w:rsid w:val="3F43CC00"/>
    <w:rsid w:val="3FF2EFBA"/>
    <w:rsid w:val="40460634"/>
    <w:rsid w:val="42D60511"/>
    <w:rsid w:val="479F4B1C"/>
    <w:rsid w:val="4902523C"/>
    <w:rsid w:val="4A9F77D0"/>
    <w:rsid w:val="4E7BF04B"/>
    <w:rsid w:val="53042E5E"/>
    <w:rsid w:val="53F23B0B"/>
    <w:rsid w:val="54922A23"/>
    <w:rsid w:val="56820B56"/>
    <w:rsid w:val="57F82BB3"/>
    <w:rsid w:val="5F7DC09D"/>
    <w:rsid w:val="5FCEE73E"/>
    <w:rsid w:val="63F724F3"/>
    <w:rsid w:val="6CF4357A"/>
    <w:rsid w:val="6DC660BE"/>
    <w:rsid w:val="6FFE981B"/>
    <w:rsid w:val="75286E60"/>
    <w:rsid w:val="7797D4EA"/>
    <w:rsid w:val="77BDF3F0"/>
    <w:rsid w:val="77FF3A14"/>
    <w:rsid w:val="78DD928D"/>
    <w:rsid w:val="79900D0A"/>
    <w:rsid w:val="79AFD2F4"/>
    <w:rsid w:val="7A7F4ACE"/>
    <w:rsid w:val="7AD9DAF6"/>
    <w:rsid w:val="7BC46D50"/>
    <w:rsid w:val="7BFBE01C"/>
    <w:rsid w:val="7D7F9659"/>
    <w:rsid w:val="7DD7AB2C"/>
    <w:rsid w:val="7E4A0CB3"/>
    <w:rsid w:val="7EBEA27B"/>
    <w:rsid w:val="7EE24070"/>
    <w:rsid w:val="7EFFF782"/>
    <w:rsid w:val="7F0859E4"/>
    <w:rsid w:val="7F11635C"/>
    <w:rsid w:val="7F99EAB9"/>
    <w:rsid w:val="7FFF5BFD"/>
    <w:rsid w:val="9F75B193"/>
    <w:rsid w:val="B2F78E5B"/>
    <w:rsid w:val="B5DDCD9D"/>
    <w:rsid w:val="B7E6DB72"/>
    <w:rsid w:val="BD57A39E"/>
    <w:rsid w:val="BF3E18AB"/>
    <w:rsid w:val="BFAF32D6"/>
    <w:rsid w:val="BFF9E47B"/>
    <w:rsid w:val="CB7FD4CA"/>
    <w:rsid w:val="CCFB7D24"/>
    <w:rsid w:val="D2374BDE"/>
    <w:rsid w:val="D9F41F40"/>
    <w:rsid w:val="DFD70B14"/>
    <w:rsid w:val="E76BA3E9"/>
    <w:rsid w:val="EAFF382D"/>
    <w:rsid w:val="EE7F6521"/>
    <w:rsid w:val="EFB37589"/>
    <w:rsid w:val="EFDF120F"/>
    <w:rsid w:val="EFF75AC9"/>
    <w:rsid w:val="EFFF107E"/>
    <w:rsid w:val="F79F7507"/>
    <w:rsid w:val="FCFAD7CD"/>
    <w:rsid w:val="FD6FA661"/>
    <w:rsid w:val="FDDA2701"/>
    <w:rsid w:val="FFBFD7A8"/>
    <w:rsid w:val="FFFF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2028</Characters>
  <Lines>0</Lines>
  <Paragraphs>0</Paragraphs>
  <TotalTime>4</TotalTime>
  <ScaleCrop>false</ScaleCrop>
  <LinksUpToDate>false</LinksUpToDate>
  <CharactersWithSpaces>2073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2023-06-16T09:53:00Z</dcterms:created>
  <dc:creator>admin</dc:creator>
  <cp:lastModifiedBy>uos</cp:lastModifiedBy>
  <dcterms:modified xsi:type="dcterms:W3CDTF">2026-04-17T09:55:51Z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46B9411143131FC12793E169D5C3BA48</vt:lpwstr>
  </property>
  <property fmtid="{D5CDD505-2E9C-101B-9397-08002B2CF9AE}" pid="4" name="KSOTemplateDocerSaveRecord">
    <vt:lpwstr>eyJoZGlkIjoiNTVjNDA2NjAyODVhNGE0YWVlY2YxOTUzMjQwYmFhYWUiLCJ1c2VySWQiOiIzMDQ5OTI0OTYifQ==</vt:lpwstr>
  </property>
</Properties>
</file>