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2026年江门市政府质量奖资助资金申报指南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一、进入江惠通平台（https://jht.jiangmen.gov.cn/），点击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，选择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我是企业/个人用户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，并依次完成帐号注册和登录操作。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inline distT="0" distB="0" distL="114300" distR="114300">
            <wp:extent cx="6155055" cy="2670810"/>
            <wp:effectExtent l="0" t="0" r="171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inline distT="0" distB="0" distL="114300" distR="114300">
            <wp:extent cx="6193790" cy="2903220"/>
            <wp:effectExtent l="0" t="0" r="1651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二、企业登陆成功后，符合“2026年江门市政府质量奖资助资金”条件的企业会收到系统自动弹出的“免申即享”窗口，企业点击“2026年江门市政府质量奖资助资金”的“确认领取”按钮。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6183630" cy="3409950"/>
            <wp:effectExtent l="0" t="0" r="7620" b="0"/>
            <wp:docPr id="1" name="图片 1" descr="1766472939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64729392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然后进入“2026年江门市政府质量奖资助资金”界面，届时系统会自动导入企业的相关信息，企业只需核对信息。如核对无误，请勾选“企业声明”并点击“提交申请”；如信息有误，请点击“信息有误”，并联系企业所在辖区市场监管局。</w:t>
      </w:r>
    </w:p>
    <w:p>
      <w:pPr>
        <w:numPr>
          <w:ilvl w:val="0"/>
          <w:numId w:val="0"/>
        </w:numPr>
        <w:ind w:leftChars="200"/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344795" cy="7523480"/>
            <wp:effectExtent l="0" t="0" r="8255" b="1270"/>
            <wp:docPr id="7" name="图片 7" descr="5cb17894ccb93d7150ea23b90aae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b17894ccb93d7150ea23b90aae8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7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四、企业成功提交申请后，会显示“提交成功”界面，即完成申报操作。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6182995" cy="3712210"/>
            <wp:effectExtent l="0" t="0" r="2540" b="1270"/>
            <wp:docPr id="8" name="图片 8" descr="1766475369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664753690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57" w:right="1080" w:bottom="1157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000000"/>
    <w:rsid w:val="0A3F4AA0"/>
    <w:rsid w:val="0D4576CB"/>
    <w:rsid w:val="0E0B1C5D"/>
    <w:rsid w:val="18F553A0"/>
    <w:rsid w:val="1AB958E3"/>
    <w:rsid w:val="226C6AEE"/>
    <w:rsid w:val="23866C33"/>
    <w:rsid w:val="23C239BB"/>
    <w:rsid w:val="2566419C"/>
    <w:rsid w:val="2746669D"/>
    <w:rsid w:val="2B14523F"/>
    <w:rsid w:val="35DC42CA"/>
    <w:rsid w:val="39D873B2"/>
    <w:rsid w:val="3BE47467"/>
    <w:rsid w:val="3BE74548"/>
    <w:rsid w:val="3F7002A8"/>
    <w:rsid w:val="3FEBBF15"/>
    <w:rsid w:val="4CD72C93"/>
    <w:rsid w:val="574227CD"/>
    <w:rsid w:val="591B6F6B"/>
    <w:rsid w:val="59331815"/>
    <w:rsid w:val="5FD851E2"/>
    <w:rsid w:val="653810F1"/>
    <w:rsid w:val="6FFFB085"/>
    <w:rsid w:val="73244252"/>
    <w:rsid w:val="77AFE824"/>
    <w:rsid w:val="797255B0"/>
    <w:rsid w:val="7E611199"/>
    <w:rsid w:val="7FE6296C"/>
    <w:rsid w:val="D7629A80"/>
    <w:rsid w:val="F77A9338"/>
    <w:rsid w:val="FBFEAF77"/>
    <w:rsid w:val="FE573DD9"/>
    <w:rsid w:val="FF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</Words>
  <Characters>330</Characters>
  <Lines>0</Lines>
  <Paragraphs>0</Paragraphs>
  <TotalTime>0</TotalTime>
  <ScaleCrop>false</ScaleCrop>
  <LinksUpToDate>false</LinksUpToDate>
  <CharactersWithSpaces>330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2022-04-28T17:27:00Z</dcterms:created>
  <dc:creator>Administrator</dc:creator>
  <cp:lastModifiedBy>greatwall</cp:lastModifiedBy>
  <dcterms:modified xsi:type="dcterms:W3CDTF">2026-04-01T14:27:20Z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6135214AB4B6D927BB464A69BAB4FD19</vt:lpwstr>
  </property>
  <property fmtid="{D5CDD505-2E9C-101B-9397-08002B2CF9AE}" pid="4" name="KSOTemplateDocerSaveRecord">
    <vt:lpwstr>eyJoZGlkIjoiMTgyY2Y5Y2UxZjkwY2NiYzg1MTM4ZmQzOTFhYWJhY2IiLCJ1c2VySWQiOiI1MDU3MjUwNjMifQ==</vt:lpwstr>
  </property>
</Properties>
</file>