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 xml:space="preserve">附件3 </w: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  <w:highlight w:val="none"/>
        </w:rPr>
        <w:t>中小企业声明函</w:t>
      </w:r>
      <w:bookmarkEnd w:id="0"/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  <w:highlight w:val="none"/>
        </w:rPr>
        <w:t>（服务）</w: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  <w:highlight w:val="none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（单位名称）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的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（项目名称）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 xml:space="preserve">1.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（标的名称）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 xml:space="preserve"> ，属于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（采购文件中明确的所属行业）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；承建（承接）企业为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（企业名称）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，从业人员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人，营业收入为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万元，资产总额为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万元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vertAlign w:val="superscript"/>
        </w:rPr>
        <w:t>1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，属于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 xml:space="preserve">2.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（标的名称）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，属于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（采购文件中明确的所属行业）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；承建（承接）企业为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（企业名称）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，从业人员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人，营业收入为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万元，资产总额为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万元，属于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……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本企业对上述声明内容的真实性负责。如有虚假，将依法承担相应责任。</w:t>
      </w:r>
    </w:p>
    <w:p>
      <w:pPr>
        <w:spacing w:line="500" w:lineRule="exact"/>
        <w:jc w:val="right"/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</w:pPr>
    </w:p>
    <w:p>
      <w:pPr>
        <w:spacing w:line="500" w:lineRule="exact"/>
        <w:jc w:val="right"/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</w:pPr>
    </w:p>
    <w:p>
      <w:pPr>
        <w:spacing w:line="500" w:lineRule="exact"/>
        <w:jc w:val="right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企业名称（盖章）：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 xml:space="preserve">                          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 xml:space="preserve">       日 期：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</w:p>
    <w:p>
      <w:pPr>
        <w:spacing w:line="500" w:lineRule="exact"/>
        <w:ind w:right="1120"/>
        <w:jc w:val="left"/>
        <w:rPr>
          <w:rFonts w:ascii="Times New Roman" w:hAnsi="Times New Roman" w:eastAsia="仿宋"/>
          <w:color w:val="000000"/>
          <w:sz w:val="28"/>
          <w:szCs w:val="28"/>
          <w:highlight w:val="none"/>
          <w:u w:val="single"/>
        </w:rPr>
      </w:pPr>
      <w:r>
        <w:rPr>
          <w:rFonts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spacing w:line="500" w:lineRule="exact"/>
      </w:pPr>
      <w:r>
        <w:rPr>
          <w:rFonts w:hint="default" w:ascii="Times New Roman" w:hAnsi="Times New Roman" w:eastAsia="仿宋"/>
          <w:color w:val="000000"/>
          <w:sz w:val="18"/>
          <w:szCs w:val="18"/>
          <w:highlight w:val="none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440" w:right="1800" w:bottom="1440" w:left="1800" w:header="851" w:footer="79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00395"/>
    <w:rsid w:val="1470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2023-06-06T08:49:00Z</dcterms:created>
  <dc:creator>李耀明</dc:creator>
  <cp:lastModifiedBy>李耀明</cp:lastModifiedBy>
  <dcterms:modified xsi:type="dcterms:W3CDTF">2023-06-06T08:50:05Z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