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70707"/>
          <w:spacing w:val="0"/>
          <w:sz w:val="32"/>
          <w:szCs w:val="32"/>
          <w:lang w:eastAsia="zh-CN"/>
        </w:rPr>
        <w:t>附件</w:t>
      </w:r>
      <w:r>
        <w:rPr>
          <w:rStyle w:val="5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70707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  <w:lang w:eastAsia="zh-CN"/>
        </w:rPr>
        <w:t>国家新兴产业发展示范基地推荐汇总表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推荐单位（盖章）：</w:t>
      </w:r>
      <w:r>
        <w:rPr>
          <w:rFonts w:hint="default" w:ascii="Times New Roman" w:hAnsi="Times New Roman" w:eastAsia="楷体_GB2312" w:cs="Times New Roman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3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51"/>
        <w:gridCol w:w="1597"/>
        <w:gridCol w:w="2154"/>
        <w:gridCol w:w="154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申报单位名称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园区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/企业名称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申报类别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（园区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/企业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申报创建领域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注：请按推荐优先级排序，园区类和企业类分别单独列表。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F7BBA"/>
    <w:rsid w:val="4CFF7BBA"/>
    <w:rsid w:val="7DB70B76"/>
    <w:rsid w:val="FDD8D4ED"/>
    <w:rsid w:val="FDF77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2026-03-20T15:19:00Z</dcterms:created>
  <dc:creator>ps</dc:creator>
  <cp:lastModifiedBy>hynixwu</cp:lastModifiedBy>
  <dcterms:modified xsi:type="dcterms:W3CDTF">2026-03-20T17:48:58Z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C091ECAC507E64F5CD17BD6999E70180</vt:lpwstr>
  </property>
</Properties>
</file>