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0C49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3</w:t>
      </w:r>
    </w:p>
    <w:p w14:paraId="4696C877"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DB8554D">
      <w:pPr>
        <w:spacing w:line="500" w:lineRule="exact"/>
        <w:jc w:val="center"/>
        <w:rPr>
          <w:rFonts w:hint="default" w:ascii="Times New Roman" w:hAnsi="Times New Roman" w:eastAsia="方正大标宋_GBK" w:cs="Times New Roman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Cs/>
          <w:sz w:val="42"/>
          <w:szCs w:val="42"/>
        </w:rPr>
        <w:t>（服务）</w:t>
      </w:r>
    </w:p>
    <w:p w14:paraId="422991B3">
      <w:pPr>
        <w:spacing w:line="500" w:lineRule="exact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</w:pPr>
    </w:p>
    <w:p w14:paraId="267E6619">
      <w:pPr>
        <w:spacing w:line="460" w:lineRule="exact"/>
        <w:ind w:firstLine="60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41EE848B">
      <w:pPr>
        <w:spacing w:line="460" w:lineRule="exact"/>
        <w:ind w:firstLine="60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3D271AB4">
      <w:pPr>
        <w:spacing w:line="460" w:lineRule="exact"/>
        <w:ind w:firstLine="60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3CE180B2">
      <w:pPr>
        <w:spacing w:line="460" w:lineRule="exact"/>
        <w:ind w:firstLine="60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251EAB16">
      <w:pPr>
        <w:spacing w:line="460" w:lineRule="exact"/>
        <w:ind w:firstLine="60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6409C7F9">
      <w:pPr>
        <w:spacing w:line="460" w:lineRule="exact"/>
        <w:ind w:firstLine="60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671A5FB8">
      <w:pPr>
        <w:spacing w:line="46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0E19FC7E">
      <w:pPr>
        <w:spacing w:line="46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17EB15DF">
      <w:pPr>
        <w:spacing w:line="460" w:lineRule="exact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企业名称（盖章）：</w:t>
      </w:r>
    </w:p>
    <w:p w14:paraId="123B861C">
      <w:pPr>
        <w:spacing w:line="46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日    期：</w:t>
      </w:r>
    </w:p>
    <w:p w14:paraId="3117A614">
      <w:pPr>
        <w:spacing w:line="500" w:lineRule="exact"/>
        <w:ind w:right="112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E656687">
      <w:pPr>
        <w:spacing w:line="50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531" w:right="1588" w:bottom="1531" w:left="1588" w:header="851" w:footer="992" w:gutter="0"/>
      <w:cols w:space="720" w:num="1"/>
      <w:rtlGutter w:val="0"/>
      <w:docGrid w:type="linesAndChars" w:linePitch="31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2AD4"/>
    <w:rsid w:val="38FC2AD4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2026-03-23T08:14:00Z</dcterms:created>
  <dc:creator>李耀明</dc:creator>
  <cp:lastModifiedBy>李耀明</cp:lastModifiedBy>
  <dcterms:modified xsi:type="dcterms:W3CDTF">2026-03-23T08:15:24Z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B168A29410354F41A4DF200078723992_11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