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center"/>
        <w:rPr>
          <w:rFonts w:eastAsia="黑体"/>
          <w:color w:val="000000"/>
          <w:kern w:val="0"/>
          <w:sz w:val="44"/>
          <w:szCs w:val="44"/>
          <w:lang w:bidi="ar"/>
        </w:rPr>
      </w:pPr>
      <w:bookmarkStart w:id="0" w:name="_GoBack"/>
      <w:bookmarkEnd w:id="0"/>
      <w:r>
        <w:rPr>
          <w:rFonts w:eastAsia="方正小标宋简体"/>
          <w:color w:val="000000"/>
          <w:sz w:val="44"/>
          <w:szCs w:val="44"/>
        </w:rPr>
        <w:t>202</w:t>
      </w:r>
      <w:r>
        <w:rPr>
          <w:rFonts w:hint="eastAsia" w:eastAsia="方正小标宋简体"/>
          <w:color w:val="000000"/>
          <w:sz w:val="44"/>
          <w:szCs w:val="44"/>
        </w:rPr>
        <w:t>5</w:t>
      </w:r>
      <w:r>
        <w:rPr>
          <w:rFonts w:eastAsia="方正小标宋简体"/>
          <w:color w:val="000000"/>
          <w:sz w:val="44"/>
          <w:szCs w:val="44"/>
        </w:rPr>
        <w:t>年</w:t>
      </w:r>
      <w:r>
        <w:rPr>
          <w:rFonts w:hint="eastAsia" w:eastAsia="方正小标宋简体"/>
          <w:color w:val="000000"/>
          <w:sz w:val="44"/>
          <w:szCs w:val="44"/>
        </w:rPr>
        <w:t>江门市生产领域</w:t>
      </w:r>
      <w:r>
        <w:rPr>
          <w:rFonts w:eastAsia="方正小标宋简体"/>
          <w:color w:val="000000"/>
          <w:sz w:val="44"/>
          <w:szCs w:val="44"/>
        </w:rPr>
        <w:t>食品相关产品</w:t>
      </w:r>
      <w:r>
        <w:rPr>
          <w:rFonts w:hint="eastAsia" w:eastAsia="方正小标宋简体"/>
          <w:color w:val="000000"/>
          <w:sz w:val="44"/>
          <w:szCs w:val="44"/>
        </w:rPr>
        <w:t>市</w:t>
      </w:r>
      <w:r>
        <w:rPr>
          <w:rFonts w:eastAsia="方正小标宋简体"/>
          <w:color w:val="000000"/>
          <w:sz w:val="44"/>
          <w:szCs w:val="44"/>
        </w:rPr>
        <w:t>级监督抽检合格产品信息</w:t>
      </w:r>
    </w:p>
    <w:tbl>
      <w:tblPr>
        <w:tblStyle w:val="8"/>
        <w:tblW w:w="1572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2"/>
        <w:gridCol w:w="1751"/>
        <w:gridCol w:w="2775"/>
        <w:gridCol w:w="1856"/>
        <w:gridCol w:w="1313"/>
        <w:gridCol w:w="1219"/>
        <w:gridCol w:w="1739"/>
        <w:gridCol w:w="1157"/>
        <w:gridCol w:w="1275"/>
        <w:gridCol w:w="1502"/>
        <w:gridCol w:w="58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Header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黑体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黑体"/>
                <w:bCs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黑体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黑体"/>
                <w:bCs/>
                <w:color w:val="000000"/>
                <w:kern w:val="0"/>
                <w:sz w:val="21"/>
                <w:szCs w:val="21"/>
                <w:lang w:bidi="ar"/>
              </w:rPr>
              <w:t>标称生产企业名称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黑体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黑体"/>
                <w:bCs/>
                <w:color w:val="000000"/>
                <w:kern w:val="0"/>
                <w:sz w:val="21"/>
                <w:szCs w:val="21"/>
                <w:lang w:bidi="ar"/>
              </w:rPr>
              <w:t>标称生产企业地址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黑体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黑体"/>
                <w:bCs/>
                <w:color w:val="000000"/>
                <w:kern w:val="0"/>
                <w:sz w:val="21"/>
                <w:szCs w:val="21"/>
                <w:lang w:bidi="ar"/>
              </w:rPr>
              <w:t>被抽样单位名称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黑体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黑体"/>
                <w:bCs/>
                <w:color w:val="000000"/>
                <w:kern w:val="0"/>
                <w:sz w:val="21"/>
                <w:szCs w:val="21"/>
                <w:lang w:bidi="ar"/>
              </w:rPr>
              <w:t>产品名称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黑体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黑体"/>
                <w:bCs/>
                <w:color w:val="000000"/>
                <w:kern w:val="0"/>
                <w:sz w:val="21"/>
                <w:szCs w:val="21"/>
                <w:lang w:bidi="ar"/>
              </w:rPr>
              <w:t>规格型号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黑体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黑体"/>
                <w:bCs/>
                <w:color w:val="000000"/>
                <w:kern w:val="0"/>
                <w:sz w:val="21"/>
                <w:szCs w:val="21"/>
                <w:lang w:bidi="ar"/>
              </w:rPr>
              <w:t>生产日期/批号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黑体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黑体"/>
                <w:bCs/>
                <w:color w:val="000000"/>
                <w:kern w:val="0"/>
                <w:sz w:val="21"/>
                <w:szCs w:val="21"/>
                <w:lang w:bidi="ar"/>
              </w:rPr>
              <w:t>分类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黑体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黑体"/>
                <w:bCs/>
                <w:color w:val="000000"/>
                <w:kern w:val="0"/>
                <w:sz w:val="21"/>
                <w:szCs w:val="21"/>
                <w:lang w:bidi="ar"/>
              </w:rPr>
              <w:t>任务来源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eastAsia="黑体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黑体"/>
                <w:bCs/>
                <w:color w:val="000000"/>
                <w:kern w:val="0"/>
                <w:sz w:val="21"/>
                <w:szCs w:val="21"/>
                <w:lang w:bidi="ar"/>
              </w:rPr>
              <w:t>项目名称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黑体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黑体"/>
                <w:bCs/>
                <w:color w:val="000000"/>
                <w:kern w:val="0"/>
                <w:sz w:val="21"/>
                <w:szCs w:val="21"/>
                <w:lang w:bidi="ar"/>
              </w:rPr>
              <w:t>检验机构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黑体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黑体"/>
                <w:bCs/>
                <w:color w:val="000000"/>
                <w:kern w:val="0"/>
                <w:sz w:val="21"/>
                <w:szCs w:val="21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江门市信立德包装制品有限公司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广东省江门市蓬江区棠下镇桐乐路31号1幢3楼厂房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江门市信立德包装制品有限公司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食品包装用淋膜纸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160mm×80m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2025-08-26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食品接触用纸包装及容器等制品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江门市蓬江区华宝塑料包装有限公司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广东省江门市杜阮镇龙安工业区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江门市蓬江区华宝塑料包装有限公司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食品包装用复合膜袋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16mm×265mm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2025-08-25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复合膜袋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江门市蓬江区万佳洁洗涤用品厂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广东省江门市杜阮镇良园路5号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江门市蓬江区万佳洁洗涤用品厂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柠檬洗洁精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2kg/瓶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2025-08-11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餐具洗涤剂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新天力欧特广东塑料制品有限责任公司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U型杯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460mm×370mm×540mm  420mL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2025-09-04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塑料一次性餐饮具（含塑料片材和瓶胚）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江门市永翔塑料制品有限公司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广东省江门市蓬江区棠下镇江盛路29号7栋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江门市永翔塑料制品有限公司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江户泉调味汁袋（内层材质PE)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长：240mm  宽：180mm  厚：0.072mm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2025-05-08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复合膜袋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腾宇塑料容器（江门）有限公司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800mL瓶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2025-09-09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食品接触用塑料包装容器、工具等制品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江门金榕家庭用品制造有限公司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广东省江门市蓬江区星河路47号金榕工业园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江门金榕家庭用品制造有限公司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铁木筷（10对装）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B-013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2025-03-01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食品接触用竹木材料及制品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江门市华龙膜材股份有限公司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广东省江门市杜阮镇华桂二路3号8栋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江门市华龙膜材股份有限公司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食品包装用聚乙烯薄膜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510mm×105um PE-PT006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2025-09-09/M250909088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非复合膜袋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佐藤技研（江门）股份有限公司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广东省江门市蓬江区杜阮镇华桂二路3号1栋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佐藤技研（江门）股份有限公司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食品包装用流延聚乙烯（PE）薄膜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50mm×980mm  CPE120HA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2025-09-03/2025090301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非复合膜袋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江门市新鲜宝塑料制品有限公司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广东省江门市蓬江区荷塘镇西堤一路23号首层第10号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江门市新鲜宝塑料制品有限公司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“富士宝”食品保鲜袋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30×40cm  约200个  F1203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2025-06-15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保鲜膜（袋）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江门市云健电器有限公司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广东省江门市荷塘镇为民村北昌西路20号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江门市云健电器有限公司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谷乡商用豆浆机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220V～50Hz 2200W YJ-1500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2025-08-01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工业和商用电热食品加工设备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友来包装印刷（江门）有限公司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友来包装印刷（江门）有限公司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豉油王冲菜小袋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49um×120mm×190mm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2025-08-18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复合膜袋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江门市海闳包装制品有限公司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江门市海闳包装制品有限公司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空白复合袋（打孔）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250mm×280mm×7c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2025-08-25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复合膜袋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江门市蓬江区宝美塑料制品厂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江门市蓬江区宝美塑料制品厂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可微波环保碗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PP-1500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2025-09-09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塑料一次性餐饮具（含塑料片材和瓶胚）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江门市蓬江区荷塘镇安达塑料彩印厂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江门市蓬江区荷塘镇安达塑料彩印厂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454克星燕排粉袋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长：311mm  宽：115+70mm  厚：0.05mm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2025-09-11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复合膜袋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江门锐鼎包装科技有限公司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江门锐鼎包装科技有限公司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PET托盘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2024-12-23/20241223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塑料一次性餐饮具（含塑料片材和瓶胚）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江门市普丰达经贸有限公司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江门市蓬江区建设三路173号7幢J座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江门市普丰达经贸有限公司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食品包装用聚乙烯塑料袋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580mm×1050mm×0.10mm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2025-09-03/S25-09-043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非复合膜袋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江门市方道餐饮设备有限公司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江门市蓬江区杜阮镇瑶村工业区B区12号厂房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江门市方道餐饮设备有限公司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蒸包机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220V～ 50/60Hz IPX3 1.2kW FD-501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2025-09-12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工业和商用电热食品加工设备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江门市昊进酒店用品有限公司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广东省江门市蓬江区荷塘镇北昌西路14号首层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江门市昊进酒店用品有限公司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炸炉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2.5kW 220V/50Hz IPX3 MY-6L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2025-09-12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工业和商用电热食品加工设备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江门市蓬江区领舵不锈钢制品有限公司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广东省江门市荷塘镇东堤一路48号3栋一至二层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江门市蓬江区领舵不锈钢制品有限公司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单缸单筛电炸炉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220V-240V 50Hz 2500W IPX3 LD-EH81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2025-08-13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工业和商用电热食品加工设备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江门市恒之诺电器科技有限公司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广东省江门市蓬江区荷塘镇西桥路15号之六厂房（信息申报制）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江门市恒之诺电器科技有限公司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商用电陶炉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220V～50Hz 3500W GY-TS-3500W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2024-07-19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工业和商用电热食品加工设备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江门市十鼎厨房设备有限公司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江门市蓬江区荷塘镇三丫泰通工业园9号第2号厂房（信息申报制）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江门市十鼎厨房设备有限公司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电平扒炉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220V～50Hz 3kW SDPL818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2024-10-29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工业和商用电热食品加工设备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江门市共胜电器有限公司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江门市蓬江区里村大湾里113号2幢五楼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江门市共胜电器有限公司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商用电磁炉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50Hz 3200W 220V～ IPX3 C-KP3200S01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2025-10-15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工业和商用电热食品加工设备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江门市鼎丰节能厨房电气有限公司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广东省江门市蓬江区荷塘镇顺成路63号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江门市鼎丰节能厨房电气有限公司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商用电炸炉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2.5kW 220V～50Hz  8L-1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2025-09-18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工业和商用电热食品加工设备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江门市本立日用制品有限公司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江门市蓬江区荷塘镇唐溪村红庙东坊二巷11号2栋厂房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江门市本立日用制品有限公司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商用保温桶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220V～ 1500W 50Hz  NHD-082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2025-09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工业和商用电热食品加工设备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广东泉本源饮水科技有限公司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江门市蓬江区棠下镇淹水围35号1幢（信息申报制）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广东泉本源饮水科技有限公司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智能温热型节能饮水机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2500W 10L 220V 50Hz QY-2E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2025-10-16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工业和商用电热食品加工设备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江门市赛赑厨房设备有限公司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江门市赛赑厨房设备有限公司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平头汤炉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380V 3～ 15kW 50Hz A6-15KT-23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2025-09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工业和商用电热食品加工设备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江门市灶夫人厨房电器有限公司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广东省江门市蓬江区潮连街道田园路58号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江门市灶夫人厨房电器有限公司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600中式电磁大锅灶（380V）（5L+G）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380V 3～12kW 50Hz M-DGZ 09H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2025-10-25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工业和商用电热食品加工设备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广东汉钧清洁科技有限公司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广东省江门市蓬江区棠下镇堡康路1号23栋102厂房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广东汉钧清洁科技有限公司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洗碗机专用清洁剂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20L/桶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2025-11-05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餐具洗涤剂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永富容器（江门）有限公司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江门市蓬江区潮连富昌路八号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永富容器（江门）有限公司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401#5g勺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5g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2025-11-03/PL002503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塑料一次性餐饮具（含塑料片材和瓶胚）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江门市亿盟电器有限公司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江门市蓬江区棠下镇三堡丰泰工业园2、4号厂房（信息申报制）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江门市亿盟电器有限公司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电热蒸饭柜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12kW 380V 3～ 50Hz YM-6-48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2025-11-01/YM20251101002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工业和商用电热食品加工设备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江门市蓬江区华汉塑料制品厂有限公司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江门市蓬江区棠下镇新昌村元山仔工业区20号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江门市蓬江区华汉塑料制品厂有限公司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25g心宠杯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78mm×65mm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2025-10-20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食品接触用塑料包装容器、工具等制品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江门市聚晖新材料科技有限公司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江门市蓬江区荷塘镇叶蓬头坊一巷17号4楼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江门市聚晖新材料科技有限公司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复合袋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20cm×30cm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2025-10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复合膜袋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江门市嘉伊家实业有限公司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广东省江门市蓬江区棠下镇堡康路1号24栋101.201.301.401.501厂房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江门市嘉伊家实业有限公司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可重复使用塑料餐盒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1000mL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2025-10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食品接触用塑料包装容器、工具等制品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广东双昌盛制罐包装有限公司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广东省江门市蓬江区杜阮镇南北大道237号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广东双昌盛制罐包装有限公司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薯片罐/0反式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50个/包  210mm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2025-11-09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食品接触用纸包装及容器等制品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江门市江海区环塑塑料制品有限公司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江门市江海区礼乐街道新民二路38号厂房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江门市江海区环塑塑料制品有限公司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180注塑杯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180mL  50只/包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2025-05-24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塑料一次性餐饮具（含塑料片材和瓶胚）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江门市三升新型材料科技有限公司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江门市江海区礼乐街道银帆路西侧自编29号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江门市三升新型材料科技有限公司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500吸塑碗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400mL  48个/包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2025-09-08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塑料一次性餐饮具（含塑料片材和瓶胚）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江门市江海区华鸿塑料粘胶制品厂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瓶盖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5L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2025-08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塑料瓶盖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江门栢高清洁剂企业有限公司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江门市高新技术开发区新兴路85号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江门栢高清洁剂企业有限公司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浓缩手洗清洁剂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5升/罐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2025-08-23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餐具洗涤剂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广东文塑实业有限公司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广东文塑实业有限公司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无标签500MLPET瓶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500ML 90个/袋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2025-06-18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聚对苯二甲酸乙二醇酯（PET）瓶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江门市裕辉包装有限公司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广东省江门市江海区东升路295号3栋1楼（自编02）、4栋1楼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江门市裕辉包装有限公司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食品包装用聚乙烯塑料袋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700mm×500mm×0.08mm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2025-08-08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非复合膜袋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江门市江海区腾盛日用制品有限公司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玻璃壶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1L 271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2025-08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玻璃食品瓶罐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江门市优童科技有限公司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奶瓶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150mL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2024-10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奶瓶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江门晋煌塑料科技有限公司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广东省江门市东升路25号主厂房B幢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江门晋煌塑料科技有限公司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高脚杯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200克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2025-08-06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食品接触用塑料包装容器、工具等制品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江门顺兴吸塑厂有限公司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广东省江门市江海区高新技术开发区东升路25号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江门顺兴吸塑厂有限公司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31克方杯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2025-08-30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塑料一次性餐饮具（含塑料片材和瓶胚）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江门市鑫峰发展有限公司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广东省江门市高新西路29号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江门市鑫峰发展有限公司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背心型PE保鲜袋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30×35cm  300个/包    货号：1395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2025-08-03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保鲜膜（袋）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江门市骏彩印刷有限公司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江门市骏彩印刷有限公司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5kg纯铝风琴袋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(310+90)mm×500mm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2025-09-13/018403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复合膜袋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华润食品饮料（深圳）有限公司江门分厂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PET瓶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555mL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2025-10-17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聚对苯二甲酸乙二醇酯（PET）瓶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江门市锦瑞塑料制品有限公司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PET瓶胚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20g 26牙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2025-10-17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塑料一次性餐饮具（含塑料片材和瓶胚）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广东九鼎王智造科技有限公司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广东省江门市江海高新区信义路11号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广东九鼎王智造科技有限公司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汤面炉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380V～ 3N 50Hz  JDW-FD450-309L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2025-09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工业和商用电热食品加工设备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江门市翎赫食品机械有限公司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江门市江海区新兴路96号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江门市翎赫食品机械有限公司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智能型电烤箱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220V～50Hz 3.2kW  LHD-101Z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工业和商用电热食品加工设备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江门市新会区会城新利得厨房设备厂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江门市新会区会城东甲村工业区日振围5号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江门市新会区会城新利得厨房设备厂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商用汤面炉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380V3～  9kW   450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2025-05-08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工业和商用电热食品加工设备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江门市广兴厨具设备有限公司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江门市新会区双水镇南水村南水开发区1号（一址多照）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江门市广兴厨具设备有限公司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商用蒸包炉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380V～ 12kW GX-2BL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2025-09-15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工业和商用电热食品加工设备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江门市众兴五金制品有限公司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广东省江门市新会区双水镇岛桥村岩口（土名）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江门市众兴五金制品有限公司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商用煮面炉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220V～50Hz 3kW ZX-A208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2025-09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工业和商用电热食品加工设备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江门市雅森仕塑料彩印有限公司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江门市新会区江会路（新会醋酸纤维实验厂内）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江门市雅森仕塑料彩印有限公司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商品零售包装袋（食品用）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350mm×220mm×150mm×0.05mm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2025-09-28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非复合膜袋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江门市新会区新星塑料薄膜实业有限公司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江门市新会区会城东甲工业区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江门市新会区新星塑料薄膜实业有限公司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商品零售包装袋（食品用）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0.1mm×950mm×1750mm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2025-10-17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非复合膜袋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江门市强伟包装材料有限公司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江门市新会区睦洲镇新沙村民委员会黄字围（2#厂房）2楼自编01、3楼自编01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江门市强伟包装材料有限公司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真空袋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0.08mm×240mm×360mm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2025-09-26/20250926-2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复合膜袋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江门市群博包装材料有限公司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广东省江门市新会区大泽镇汇智路20号43座101、201、301、401、501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江门市群博包装材料有限公司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塑料一次性PP餐盒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产品容积：700mL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2025-09-02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塑料一次性餐饮具（含塑料片材和瓶胚）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新会区会城潭江洗洁精厂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江门市新会区会城三和大道北128号之一铺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新会区会城潭江洗洁精厂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洗洁精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20kg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2025-06-27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餐具洗涤剂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江门市精诚包装印刷有限公司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江门市新会区今古洲经济开发试验区宝源路1号（厂房）B座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江门市精诚包装印刷有限公司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食品包装袋（复合袋）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210mm×127mm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2025-10-17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复合膜袋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61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江门市新会恒隆家居创新用品有限公司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广东省江门市新会区业兴二路28号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江门市新会恒隆家居创新用品有限公司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吐司盒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0.5L YH-309-6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食品接触用塑料包装容器、工具等制品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62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江门市浩天塑料包装有限公司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广东省江门市新会区今兴路18号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江门市浩天塑料包装有限公司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爱尔蓝点断式食品保鲜袋（EB352）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350mm×450mm（150个）PE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2025-08-06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保鲜膜（袋）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63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江门市新会区利丰金属制品厂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江门市新会区司前镇司前村双一村民小组崩坎（车间二）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江门市新会区利丰金属制品厂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多保险压力锅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20cm/4L A20-4.0-70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2025-07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压力锅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64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江门市新会区华源包装印刷厂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复合食品袋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（120+60）mm×275mm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2025-09-10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复合膜袋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65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江门市仑腾塑胶制品厂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5.3寸叉勺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2025-09-18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塑料一次性餐饮具（含塑料片材和瓶胚）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66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江门市新会区司前富隆吸塑包装厂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糯米糍杯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2025-10-10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塑料一次性餐饮具（含塑料片材和瓶胚）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67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江门穗联包装制品有限公司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广东省江门市新会区双水镇梅冈村西咀围华兴工业园（车间）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江门穗联包装制品有限公司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胶桶_1.9L_透明_有手挽_PET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2025-10-21/2025102101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聚对苯二甲酸乙二醇酯（PET）瓶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68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江门市新会区大鳌昌富塑料制品厂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500mL连体盖(PE)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Φ26.3mm×22mm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2025-10-16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塑料瓶盖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69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江门市富艺纸塑包装有限公司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广东省江门市新会区罗坑镇牛湾社区港口路8号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江门市富艺纸塑包装有限公司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塑料刀叉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2025-09-02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塑料一次性餐饮具（含塑料片材和瓶胚）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70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江门市昌德五金制罐有限公司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江门市新会古井镇网山村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江门市昌德五金制罐有限公司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薯片+薯条（咸蛋黄番茄味）易撕罐123克-1罐2吃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Φ99mm×204mm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2025-10-14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食品接触用纸包装及容器等制品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71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江门市新会区丽彩纸品印刷有限公司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淋膜纸杯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250mL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2025-09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食品接触用纸包装及容器等制品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72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江门市龙达厨具有限公司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江门市新会区双水镇桥美村丰成村民小组合联围（土名）（一址多照）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江门市龙达厨具有限公司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商用电煮锅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4.5kW  220V～50Hz  50L  FHD-DR-1 400型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2025-10-20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工业和商用电热食品加工设备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73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大冢慎昌（广东）饮料有限公司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PET塑料瓶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500mL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2025-10-24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聚对苯二甲酸乙二醇酯（PET）瓶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74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江门市冠盈金属制品有限公司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304不锈钢锅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Φ30cm×16cm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2025-10-24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食品接触用不锈钢制品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75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江门市宝盈不锈钢制品有限公司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304奶锅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Φ14cm×9cm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2025-08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食品接触用不锈钢制品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76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江门市浩盈家居用品有限公司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不锈钢迷你锅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Φ11cm×5.7cm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2025-04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食品接触用不锈钢制品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77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新会日兴不锈钢制品有限公司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餐厅锅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18×10.5cm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2025-04-15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食品接触用金属器皿及工具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78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江门市飞马塑业有限公司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PE透明单张膜卷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635mm×0.059mm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2025-10-24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非复合膜袋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79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开平市宝健包装制品有限公司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广东省江门市开平市三埠区圣厦路2号4幢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开平市宝健包装制品有限公司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透明A-150cc圆瓶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2025-08-31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食品接触用塑料包装容器、工具等制品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80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开平市联益塑料制品有限公司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开平市水口镇沙冈向阳大道38号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开平市联益塑料制品有限公司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PP吸管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5mm×150mm  550支/包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2025-03-28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食品接触用塑料包装容器、工具等制品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81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广东悠硕科技有限公司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广东省江门市开平市水口镇水口工业基地新屋园区G3-5号之二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广东悠硕科技有限公司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一次性塑料餐盒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500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2025-08-23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塑料一次性餐饮具（含塑料片材和瓶胚）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82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开平市丰达塑料包装有限公司开平分公司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广东省开平市三埠区圣厦路2号7幢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开平市丰达塑料包装有限公司开平分公司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叉子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1.15克-1.2克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2025-09-01/250901-03-03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塑料一次性餐饮具（含塑料片材和瓶胚）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83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开平市宏琛塑料制品有限公司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开平市翠山湖城南三路5号18座102车间、202车间、302车间、402车间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开平市宏琛塑料制品有限公司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真空袋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250mm×346mm×0.08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2025-06-05/2025/6/5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复合膜袋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84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鸿福堂（开平）保健食品有限公司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500ml中温方瓶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2025-08-25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聚对苯二甲酸乙二醇酯（PET）瓶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85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高必达塑胶瓶(开平)有限公司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广东省江门市开平市翠山湖新区翠山湖大道5号1座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高必达塑胶瓶(开平)有限公司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28mm口径瓶盖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2025-08-27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塑料瓶盖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86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开平市仁新包装有限公司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广东省江门市开平市百合镇松蓢村委会松蓢街9号之一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开平市仁新包装有限公司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食品用塑料PE瓶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2025-08-06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食品用聚乙烯吹塑容器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87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广东点金新材料科技有限公司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开平市百合镇儒良路27号之1第1座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广东点金新材料科技有限公司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净康PE一次性手套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21cm×26cm×80只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2025-08-12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食品用一次性手套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88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开平市恒华塑料制品有限公司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广东省江门市开平市赤坎镇红溪路93号1座、2座、5座、6座、7座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开平市恒华塑料制品有限公司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恒华?透明挂孔手套-2025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100个包  215×229×139×0.012mm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2025-09-03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食品用一次性手套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89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开平市合美纸塑复合包装有限公司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广东省开平市塘口镇（圩）工业开发区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开平市合美纸塑复合包装有限公司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450g牛奶早餐饼袋（删淮北H地址）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297mm×472mm×6C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2025-09-10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复合膜袋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90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开平市展图塑料制品有限公司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广东省开平市沙冈区开庄管理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开平市展图塑料制品有限公司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食品用纸吸管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6×197mm 红色条纹纸吸管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2025-09-01/22025091112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食品接触用纸包装及容器等制品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91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鹤山中兴复合包装有限公司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鹤山市沙坪镇人民东路1123号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鹤山中兴复合包装有限公司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Ramen Noodles 拉面120克内袋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135mm×220mm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2025-08-01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复合膜袋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92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鹤山市东达塑料制品有限公司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鹤山市古劳镇三连工业开发区一区20号A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鹤山市东达塑料制品有限公司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PE塑料瓶盖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500mL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2025-07-08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塑料瓶盖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93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鹤山市广宇金属塑料制品有限公司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鹤山市古劳镇三连工业区一区10号（一照多址）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鹤山市广宇金属塑料制品有限公司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PET瓶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550mL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2025-08-24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聚对苯二甲酸乙二醇酯（PET）瓶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94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鹤山市汇业塑料制品有限公司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鹤山市古劳镇三连七街11号之二（一址多照）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鹤山市汇业塑料制品有限公司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塑料瓶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650mL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2025-08-20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食品接触用塑料包装容器、工具等制品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95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鹤山市汇兴塑料制品有限公司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江门市鹤山市古劳镇三连七街11号之二自编号B区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鹤山市汇兴塑料制品有限公司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塑料瓶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650mL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2025-08-30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食品接触用塑料包装容器、工具等制品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96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鹤山市东丽行包装制品有限公司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鹤山市古劳镇三连六街40号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鹤山市东丽行包装制品有限公司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162010870TRAY2A22D-12粒煎饺兜#2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2025-08-25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塑料一次性餐饮具（含塑料片材和瓶胚）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97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鹤山市力崎印刷包装有限公司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鹤山市古劳镇三连工业区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鹤山市力崎印刷包装有限公司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二八特级腊肠复合袋200g（盒马版）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310mm×170mm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2025-08-28/25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复合膜袋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98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鹤山市德伟塑料制品有限公司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鹤山市沙坪文明路93号之八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鹤山市德伟塑料制品有限公司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蛋挞一口酥吸塑托盘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556×315×26（mm）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2025-06-27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塑料一次性餐饮具（含塑料片材和瓶胚）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99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鹤山市雅瑶镇林大塑料包装厂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鹤山市雅瑶镇昆东村委小江村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鹤山市雅瑶镇林大塑料包装厂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商品零售包装袋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550mm×550mm×0.033mm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2025-09-04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非复合膜袋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鹤山市恒昇纸制品有限公司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鹤山市雅瑶镇陈山村民委员会龙门村393号之三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鹤山市恒昇纸制品有限公司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KFC三文治汉堡盒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97mm×107mm×67mm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2025-09-04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食品接触用纸包装及容器等制品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101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广东超迈五金制品有限公司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广东省江门市鹤山市址山镇万洋众创城B5栋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广东超迈五金制品有限公司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不锈钢勺子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2025-07-16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不锈钢餐厨具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102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江门市伊尔乐厨卫电器有限公司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鹤山市云乡镇紫云路云新工业区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江门市伊尔乐厨卫电器有限公司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伊尔乐304不锈钢中比压力锅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22cm/5L YEL304-22ZB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2025-06-04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压力锅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103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鹤山市康隆电器有限公司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鹤山市古劳镇万洋众创城2期1栋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鹤山市康隆电器有限公司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全自动电热开水器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40L IPX3 6kW 380V 3～ 50Hz ZK-60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2025-08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工业和商用电热食品加工设备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104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鹤山皇冠制罐有限公司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鹤山市鹤城镇工业二区皇冠大道008号之二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鹤山皇冠制罐有限公司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红马500ml 202易拉罐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500mL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2025-10-14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食品接触用金属器皿及工具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105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广东欧蝶兰高新科技日用品有限公司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广东省鹤山市龙口镇龙口大道235号之五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广东欧蝶兰高新科技日用品有限公司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青柠高浓度洗洁精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1300克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2025-09-29/ODL20250929011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餐具洗涤剂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106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鹤山市华悦食品饮料有限公司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鹤山市龙口镇福迳村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鹤山市华悦食品饮料有限公司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聚酯（PET）无汽饮料瓶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380mL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2025-10-16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聚对苯二甲酸乙二醇酯（PET）瓶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107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鹤山市业顺包装有限公司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鹤山市龙口镇兴龙工业区北环路2号-2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鹤山市业顺包装有限公司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250g手打系列内袋 2024.10.29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165mm×200mm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2025-10-13/2025101303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复合膜袋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108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鹤山市博华吸塑印刷有限公司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广东省鹤山市共和镇新裕路13号A座、B座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鹤山市博华吸塑印刷有限公司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龟苓膏塑料碗（透明碗）（新模）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200g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2025-07-26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塑料一次性餐饮具（含塑料片材和瓶胚）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109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江门市经宇五金电器设备有限公司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鹤山市共和镇平汉工业区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江门市经宇五金电器设备有限公司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开水器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18L  30L/h  3000W  220V  50Hz IPX4 JDK-18K2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2025-10-20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工业和商用电热食品加工设备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110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广东隽丰塑料制品有限公司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广东省江门市鹤山市共和镇共建路305号H、I座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广东隽丰塑料制品有限公司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新款60200透明瓶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200mL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2025-09-12/2025912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食品用聚乙烯吹塑容器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111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鹤山市昆阳塑料有限公司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广东省鹤山市址山镇东溪开发区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鹤山市昆阳塑料有限公司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180ml白色HDPE塑料瓶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180mL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2025-08-15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塑料一次性餐饮具（含塑料片材和瓶胚）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112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弗兰卡餐饮设备安装技术服务（中国）有限公司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鹤山市沙坪镇莺朗工业区318号之十四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弗兰卡餐饮设备安装技术服务（中国）有限公司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商用电煮锅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380V 3N～/50Hz 17.0kW HE380-17-H6S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2023-12-16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工业和商用电热食品加工设备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113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广东粤麦食品机械有限公司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鹤山市古劳镇三连工业区六区28号之二自编1号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广东粤麦食品机械有限公司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电热食品烘炉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380V  3N～   6.6kW  MFT-12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2025-08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工业和商用电热食品加工设备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114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德氏（鹤山）纸制品有限公司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鹤山市龙口镇文华路2号2座（一照多址）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德氏（鹤山）纸制品有限公司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筒型薯条盒（2025年版）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135×76.5×41（mm）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2025-10-16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食品接触用纸包装及容器等制品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115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鹤山市升平塑料包装有限公司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鹤山市桃源镇龙溪工业区8号之一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鹤山市升平塑料包装有限公司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白袋（30cm×60cm）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30cm×60cm×4c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2025-11-08/202510002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非复合膜袋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116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鹤山市古林山泉有限公司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鹤山市鹤城镇万和村委会狮子山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鹤山市古林山泉有限公司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PET塑料瓶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500mL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聚对苯二甲酸乙二醇酯（PET）瓶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117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鹤山市加伦加天然山泉水有限公司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鹤山市宅梧龙潭山生态自然保护区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鹤山市加伦加天然山泉水有限公司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PET塑料瓶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380mL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2025-11-10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聚对苯二甲酸乙二醇酯（PET）瓶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118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广东拓普斯新材料有限公司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鹤山市鹤山工业城B区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广东拓普斯新材料有限公司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非复合PE膜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120 SPPE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2025-11-11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非复合膜袋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119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台山市南港塑料制品有限公司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广东省台山市四九镇长龙工业区长龙路3号厂房二期内1号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台山市南港塑料制品有限公司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弧底冰鲜鸡胶袋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240mm×350mm×3c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2025-07-30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非复合膜袋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120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台山市永宏彩印包装有限公司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广东省台山市四九镇长龙工业区五路15号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台山市永宏彩印包装有限公司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牛角包袋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22.5×31+4.5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2025-08-29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复合膜袋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121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台山市水步镇恒达塑料厂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广东省台山市水步镇文华区金牛路8号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台山市水步镇恒达塑料厂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月饼袋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26×23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2025-08-31/2025083112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复合膜袋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122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台山市东桥洗涤用品有限公司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广东省台山市台城北坑村委会工业区5号之二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台山市东桥洗涤用品有限公司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洗洁精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3.8L/瓶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2025-08-29/2025/8/29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餐具洗涤剂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123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台山市隆和电器有限公司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广东省江门市台山市台城街道办事处东坑路43号F0001幢自编之五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台山市隆和电器有限公司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高压锅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A26-8.3-80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2025-09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压力锅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124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江门中泰饮品有限公司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广东省江门市台山市四九镇长龙工业区长龙路3号厂房二期内6号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江门中泰饮品有限公司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PET瓶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550mL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2025-09-05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聚对苯二甲酸乙二醇酯（PET）瓶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125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台山市新建业（药用）五金包装有限公司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广东省江门市台山市台城站西路142号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台山市新建业（药用）五金包装有限公司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TPE胶塞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27.8×1.7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2025-09-08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塑料瓶盖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126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台山市大江泰来工艺制品有限公司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台山市大江镇江富工业开发区3号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台山市大江泰来工艺制品有限公司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金福满堂合金筷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24.2cm   A-1328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2024-11-19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食品接触用塑料包装容器、工具等制品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127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台山市百利丰塑料制品有限公司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台山市大江镇公益益兴路238号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台山市百利丰塑料制品有限公司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一次性塑料餐饮具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K-54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2025-09-18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塑料一次性餐饮具（含塑料片材和瓶胚）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128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台山市得利包装有限公司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台山市大江镇公益黄湾工业开发区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台山市得利包装有限公司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10透明刀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10刀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2025-09-11/20250911-C001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塑料一次性餐饮具（含塑料片材和瓶胚）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129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台山市大江镇公益兴发吸塑包装厂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台山市大江镇公益黄湾工业开发区102号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台山市大江镇公益兴发吸塑包装厂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透明9号刀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16.9cm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2025-09-15/20250915001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塑料一次性餐饮具（含塑料片材和瓶胚）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130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广东本原塑料制品有限公司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台山市大江镇江东工业园区2号之一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广东本原塑料制品有限公司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高品质高透餐盒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500方盒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2025-09-26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塑料一次性餐饮具（含塑料片材和瓶胚）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131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台山市玉满新材料科技有限公司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广东省江门市台山市斗山镇农产品加工园六福州围8号3栋（厂房）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台山市玉满新材料科技有限公司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PET瓶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0.6L狮白瓶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2025-07-08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聚对苯二甲酸乙二醇酯（PET）瓶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132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台山市达乐木业有限公司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广东省台山市大江镇潭江工业区23号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台山市达乐木业有限公司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无漆鸡翅木筷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25×0.75cm   货号：A-175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2025-09-25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食品接触用竹木材料及制品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133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台山市大江镇公益建成木器厂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台山市大江镇公益东头新街田唇路口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台山市大江镇公益建成木器厂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无漆红檀木筷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250mm(长度）    数量：10双    货号：C-608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2025-04-08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食品接触用竹木材料及制品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134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台山市星辰木业有限公司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台山市大江镇五星村委会上冲街167-5号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台山市星辰木业有限公司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鸡翅木筷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250mm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2025-10-11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食品接触用竹木材料及制品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135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台山市峰达木材制品有限公司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台山市大江镇五星村委会上冲街167-4号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台山市峰达木材制品有限公司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红檀木筷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250mm(长度）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2025-09-01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食品接触用竹木材料及制品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136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台山市大江镇恒轩筷子厂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台山市大江镇五星村委会红旗经济合作社100号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台山市大江镇恒轩筷子厂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鸡翅木筷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250mm×7.5mm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2025-10-04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食品接触用竹木材料及制品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137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台山市东玻器皿有限公司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广东省台山市广海镇双龙夹水村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台山市东玻器皿有限公司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325mL腐乳瓶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325mL  D002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2025-10-13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食品接触用玻璃器皿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138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台山市大江镇焕恒筷子厂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台山市大江镇公益张良边大道2号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台山市大江镇焕恒筷子厂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无漆红檀木筷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25cm(10双装）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2025-03-18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食品接触用竹木材料及制品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139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台山市卓汇塑料制品有限公司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广东省江门市台山市大江镇公益圩新潮街3巷3号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台山市卓汇塑料制品有限公司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塑料刀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10号刀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2025-09-20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塑料一次性餐饮具（含塑料片材和瓶胚）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140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恩平市七星坑山泉有限公司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广东省江门市恩平市沿江路一号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恩平市七星坑山泉有限公司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PET瓶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360mL/个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2025-10-09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聚对苯二甲酸乙二醇酯（PET）瓶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141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广东恩州山泉水有限公司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广东省江门市恩平市大田镇丰业路9号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广东恩州山泉水有限公司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PET饮品瓶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550ml/个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2025-10-09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聚对苯二甲酸乙二醇酯（PET）瓶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142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恩平市宏景广恩塑料制品有限公司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恩平市宏景广恩塑料制品有限公司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OPP/CPP复合膜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300mm×0.04mm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2025-10-15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复合膜袋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143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恩平市健琪新材料科技有限公司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恩平市恩城街道河南社区塘南二街2号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恩平市健琪新材料科技有限公司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318吉祥包装盒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22.5×19.5×4cm  JX318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2025-10-28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塑料一次性餐饮具（含塑料片材和瓶胚）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144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恩平市怡顺塑料制品厂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江门市恩平市恩城北郊工业区20号内三号钢架厂房之一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恩平市怡顺塑料制品厂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聚酯PET油瓶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2.7L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2025-09-21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聚对苯二甲酸乙二醇酯（PET）瓶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145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江门市苏鼎木业制品有限公司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广东省江门市新会区罗坑镇六堡工业区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江门市苏鼎木业制品有限公司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无漆黄檀木筷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250mm 10双/包 货号：A-723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2025-07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食品接触用竹木材料及制品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146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江门市美达家居用品有限公司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江门市新会区罗坑镇六堡村马山脚房屋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江门市美达家居用品有限公司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无漆黄檀木筷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250mm 10双/盒 MY-637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2025-07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食品接触用竹木材料及制品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147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台山市健民木业有限公司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台山市大江镇大巷大新北街一巷13号之二第二卡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台山市健民木业有限公司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无漆鸡翅木筷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10双/包 货号：216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2025-06-02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食品接触用竹木材料及制品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  <w:lang w:bidi="ar"/>
              </w:rPr>
              <w:t>148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台山市大江镇万禾木厂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广东省台山市大江镇渡头大昌街38号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台山市大江镇万禾木厂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红檀木筷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250mm（长度）数量：10双装 货号：328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2025-07-10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食品接触用竹木材料及制品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江门市市级监督抽查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广东省江门市质量计量监督检测所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--</w:t>
            </w: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BYAAABkcnMvUEsBAhQAFAAAAAgAh07iQGhpgkvTAAAABQEAAA8AAAAA&#10;AAAAAQAgAAAAOAAAAGRycy9kb3ducmV2LnhtbFBLAQIUABQAAAAIAIdO4kBaupPIygEAAJcDAAAO&#10;AAAAAAAAAAEAIAAAADgBAABkcnMvZTJvRG9jLnhtbFBLBQYAAAAABgAGAFkBAAB0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684D0B"/>
    <w:rsid w:val="000F09A8"/>
    <w:rsid w:val="0022429B"/>
    <w:rsid w:val="0023501F"/>
    <w:rsid w:val="002C04FE"/>
    <w:rsid w:val="0034491D"/>
    <w:rsid w:val="003859AB"/>
    <w:rsid w:val="005D4C82"/>
    <w:rsid w:val="00791D10"/>
    <w:rsid w:val="00891B5C"/>
    <w:rsid w:val="008B7315"/>
    <w:rsid w:val="008C4F4F"/>
    <w:rsid w:val="00B06A9E"/>
    <w:rsid w:val="00B44135"/>
    <w:rsid w:val="00B6239C"/>
    <w:rsid w:val="06684D0B"/>
    <w:rsid w:val="092F04B4"/>
    <w:rsid w:val="125009A6"/>
    <w:rsid w:val="23CE2BC4"/>
    <w:rsid w:val="28B54711"/>
    <w:rsid w:val="2A5D5765"/>
    <w:rsid w:val="2D1F3F5D"/>
    <w:rsid w:val="38D33594"/>
    <w:rsid w:val="41BD02BB"/>
    <w:rsid w:val="44B3226A"/>
    <w:rsid w:val="49EA64D4"/>
    <w:rsid w:val="516A09F5"/>
    <w:rsid w:val="53D470CC"/>
    <w:rsid w:val="55547B0D"/>
    <w:rsid w:val="569020C9"/>
    <w:rsid w:val="5AA70461"/>
    <w:rsid w:val="673E4DE3"/>
    <w:rsid w:val="69803486"/>
    <w:rsid w:val="69BB5825"/>
    <w:rsid w:val="76A068A4"/>
    <w:rsid w:val="D1F9D9BF"/>
    <w:rsid w:val="F77B9B36"/>
    <w:rsid w:val="FEBBA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_GB2312" w:hAnsi="仿宋_GB2312" w:cs="仿宋_GB2312"/>
      <w:sz w:val="31"/>
      <w:szCs w:val="31"/>
      <w:lang w:eastAsia="en-US"/>
    </w:rPr>
  </w:style>
  <w:style w:type="paragraph" w:styleId="3">
    <w:name w:val="Body Text Indent"/>
    <w:basedOn w:val="1"/>
    <w:qFormat/>
    <w:uiPriority w:val="0"/>
    <w:pPr>
      <w:ind w:firstLine="357"/>
    </w:pPr>
  </w:style>
  <w:style w:type="paragraph" w:styleId="4">
    <w:name w:val="Plain Text"/>
    <w:basedOn w:val="1"/>
    <w:qFormat/>
    <w:uiPriority w:val="0"/>
    <w:rPr>
      <w:rFonts w:ascii="宋体" w:hAnsi="Courier New" w:cs="宋体"/>
      <w:sz w:val="21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qFormat/>
    <w:uiPriority w:val="0"/>
    <w:pPr>
      <w:ind w:firstLine="420" w:firstLineChars="200"/>
    </w:pPr>
  </w:style>
  <w:style w:type="character" w:customStyle="1" w:styleId="10">
    <w:name w:val="页眉 Char"/>
    <w:basedOn w:val="9"/>
    <w:link w:val="6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32</Pages>
  <Words>3352</Words>
  <Characters>19109</Characters>
  <Lines>159</Lines>
  <Paragraphs>44</Paragraphs>
  <TotalTime>149</TotalTime>
  <ScaleCrop>false</ScaleCrop>
  <LinksUpToDate>false</LinksUpToDate>
  <CharactersWithSpaces>22417</CharactersWithSpaces>
  <Application>WPS Office_11.8.2.11961_F1E327BC-269C-435d-A152-05C5408002CA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2025-12-25T14:45:00Z</dcterms:created>
  <dc:creator>胡翌婧</dc:creator>
  <cp:lastModifiedBy>uos</cp:lastModifiedBy>
  <dcterms:modified xsi:type="dcterms:W3CDTF">2025-12-26T10:25:16Z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2052-11.8.2.11961</vt:lpwstr>
  </property>
  <property fmtid="{D5CDD505-2E9C-101B-9397-08002B2CF9AE}" pid="3" name="ICV">
    <vt:lpwstr>2A326E77B0E984E60CF24D698B32347E</vt:lpwstr>
  </property>
  <property fmtid="{D5CDD505-2E9C-101B-9397-08002B2CF9AE}" pid="4" name="KSOTemplateDocerSaveRecord">
    <vt:lpwstr>eyJoZGlkIjoiNjMxNTU5M2NhODE0YzdhNzkyMDM2MzU4ODU3OGQ2YTMiLCJ1c2VySWQiOiIzNDA1MTE2NDYifQ==</vt:lpwstr>
  </property>
</Properties>
</file>