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A6B9E">
      <w:pP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sz w:val="30"/>
          <w:szCs w:val="30"/>
          <w:lang w:val="en-US" w:eastAsia="zh-CN"/>
        </w:rPr>
        <w:t xml:space="preserve">附件2 </w:t>
      </w:r>
    </w:p>
    <w:p w14:paraId="2164349A">
      <w:pPr>
        <w:spacing w:line="520" w:lineRule="exact"/>
        <w:jc w:val="center"/>
        <w:rPr>
          <w:rFonts w:hint="eastAsia" w:ascii="仿宋_GB2312" w:hAnsi="仿宋_GB2312" w:eastAsia="仿宋_GB2312" w:cs="仿宋_GB2312"/>
          <w:b/>
          <w:color w:val="333333"/>
          <w:kern w:val="0"/>
          <w:sz w:val="28"/>
          <w:szCs w:val="28"/>
          <w:lang w:val="en"/>
        </w:rPr>
      </w:pPr>
    </w:p>
    <w:p w14:paraId="656B85FA">
      <w:pPr>
        <w:jc w:val="center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报价单</w:t>
      </w:r>
    </w:p>
    <w:p w14:paraId="6CA94970">
      <w:pPr>
        <w:rPr>
          <w:rFonts w:ascii="仿宋_GB2312" w:hAnsi="宋体" w:eastAsia="仿宋_GB2312" w:cs="宋体"/>
          <w:sz w:val="32"/>
          <w:szCs w:val="32"/>
        </w:rPr>
      </w:pPr>
      <w:bookmarkStart w:id="0" w:name="_GoBack"/>
      <w:bookmarkEnd w:id="0"/>
    </w:p>
    <w:tbl>
      <w:tblPr>
        <w:tblStyle w:val="3"/>
        <w:tblW w:w="495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01"/>
        <w:gridCol w:w="5619"/>
      </w:tblGrid>
      <w:tr w14:paraId="206BDE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0793C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32"/>
                <w:szCs w:val="32"/>
              </w:rPr>
              <w:t>报价单位（盖公章）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654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</w:p>
        </w:tc>
      </w:tr>
      <w:tr w14:paraId="3B6366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C388F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32"/>
                <w:szCs w:val="32"/>
              </w:rPr>
              <w:t>联系人及联系方式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9C5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</w:p>
        </w:tc>
      </w:tr>
      <w:tr w14:paraId="54FF16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3915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AF3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</w:p>
        </w:tc>
      </w:tr>
      <w:tr w14:paraId="4D3837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77BBB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DD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</w:p>
        </w:tc>
      </w:tr>
      <w:tr w14:paraId="20B911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320DB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32"/>
                <w:szCs w:val="32"/>
              </w:rPr>
              <w:t>投报价格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215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32"/>
                <w:szCs w:val="32"/>
              </w:rPr>
              <w:t>￥           元</w:t>
            </w:r>
          </w:p>
          <w:p w14:paraId="4C1DC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EastAsia" w:hAnsiTheme="minorEastAsia" w:cstheme="minorEastAsia"/>
                <w:kern w:val="0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32"/>
                <w:szCs w:val="32"/>
              </w:rPr>
              <w:t>（大写：            ）</w:t>
            </w:r>
          </w:p>
        </w:tc>
      </w:tr>
    </w:tbl>
    <w:p w14:paraId="7A99A3A9">
      <w:pPr>
        <w:spacing w:line="520" w:lineRule="exact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  <w:lang w:val="en"/>
        </w:rPr>
      </w:pPr>
    </w:p>
    <w:p w14:paraId="5BCC29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511FE"/>
    <w:rsid w:val="07327047"/>
    <w:rsid w:val="27D207A4"/>
    <w:rsid w:val="3CEE2127"/>
    <w:rsid w:val="43715464"/>
    <w:rsid w:val="535D286A"/>
    <w:rsid w:val="61623A18"/>
    <w:rsid w:val="6CE5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0</Lines>
  <Paragraphs>0</Paragraphs>
  <TotalTime>0</TotalTime>
  <ScaleCrop>false</ScaleCrop>
  <LinksUpToDate>false</LinksUpToDate>
  <CharactersWithSpaces>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2025-10-12T04:40:00Z</dcterms:created>
  <dc:creator>李耀明</dc:creator>
  <cp:lastModifiedBy>熊大喵 </cp:lastModifiedBy>
  <dcterms:modified xsi:type="dcterms:W3CDTF">2025-12-02T06:47:17Z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0547E02AA0EA43E494C8CBF3BA1BD1ED_11</vt:lpwstr>
  </property>
  <property fmtid="{D5CDD505-2E9C-101B-9397-08002B2CF9AE}" pid="4" name="KSOTemplateDocerSaveRecord">
    <vt:lpwstr>eyJoZGlkIjoiMzZiMTIzYjllNGJjMWZlZGNjYTBhYjUwYjIyYTY3Y2MiLCJ1c2VySWQiOiI1MjQ0NjU3NjgifQ==</vt:lpwstr>
  </property>
</Properties>
</file>