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2025年度江门市（蓬江区、江海区）第三次公共租赁住房分配房源</w:t>
      </w:r>
    </w:p>
    <w:p>
      <w:pPr>
        <w:ind w:firstLine="642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信息公开</w:t>
      </w:r>
    </w:p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ind w:firstLine="642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蓬江区一房型房源门牌号和摇珠号对照表</w:t>
      </w:r>
    </w:p>
    <w:tbl>
      <w:tblPr>
        <w:tblStyle w:val="5"/>
        <w:tblW w:w="978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725"/>
        <w:gridCol w:w="3119"/>
        <w:gridCol w:w="1806"/>
        <w:gridCol w:w="19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所属区域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房屋地址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房屋类型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建筑面积</w:t>
            </w: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㎡</w:t>
            </w: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2"/>
                <w:lang w:bidi="ar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润泽园1幢1503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一室一厅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40.27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润泽园1幢1505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一室一厅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41.95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润泽园1幢1513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一室一厅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40.27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润泽园2幢2006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一室一厅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41.52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润泽园3幢1513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一室一厅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40.09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润泽园3幢1515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一室一厅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润泽园3幢1615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一室一厅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润泽园3幢1705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一室一厅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41.76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润泽园3幢2116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一室一厅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润泽园1幢107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30.96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润泽园1幢508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30.96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润泽园1幢1111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30.55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润泽园2幢107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30.82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润泽园2幢611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30.41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润泽园2幢708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30.82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润泽园2幢1009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30.82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润泽园2幢1207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30.82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润泽园2幢1310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30.82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润泽园2幢1311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30.41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润泽园2幢1509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30.82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润泽园2幢2014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30.41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润泽园3幢1414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30.41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润泽园4幢1014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30.48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润泽园4幢1111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30.48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润泽园4幢1307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30.89 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ind w:firstLine="2824" w:firstLineChars="1005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江海区两房型房源门牌号和摇珠号对照表    </w:t>
      </w:r>
    </w:p>
    <w:tbl>
      <w:tblPr>
        <w:tblStyle w:val="5"/>
        <w:tblW w:w="97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832"/>
        <w:gridCol w:w="8"/>
        <w:gridCol w:w="2992"/>
        <w:gridCol w:w="1898"/>
        <w:gridCol w:w="6"/>
        <w:gridCol w:w="1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所属区域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房屋地址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房屋类型</w:t>
            </w: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建筑面积</w:t>
            </w:r>
            <w:r>
              <w:rPr>
                <w:rFonts w:ascii="Calibri" w:hAnsi="Calibri"/>
                <w:b/>
                <w:bCs/>
                <w:color w:val="000000"/>
                <w:sz w:val="22"/>
              </w:rPr>
              <w:t>(</w:t>
            </w:r>
            <w:r>
              <w:rPr>
                <w:rFonts w:hint="eastAsia"/>
                <w:b/>
                <w:bCs/>
                <w:color w:val="000000"/>
                <w:sz w:val="22"/>
              </w:rPr>
              <w:t>㎡</w:t>
            </w:r>
            <w:r>
              <w:rPr>
                <w:rFonts w:ascii="Calibri" w:hAnsi="Calibri"/>
                <w:b/>
                <w:bCs/>
                <w:color w:val="000000"/>
                <w:sz w:val="22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江海区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惠泽园3幢801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55.91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江海区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惠泽园4幢205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55.33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江海区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惠泽园4幢207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58.85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江海区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惠泽园4幢303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58.85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江海区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惠泽园8幢705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55.29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江海区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惠泽园8幢903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58.81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江海区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惠泽园8幢1202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58.81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江海区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惠泽园8幢1308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55.90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江海区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惠泽园9幢205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55.34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江海区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惠泽园8幢401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55.90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江海区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兴南里42幢之三301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58.52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江海区</w:t>
            </w:r>
          </w:p>
        </w:tc>
        <w:tc>
          <w:tcPr>
            <w:tcW w:w="29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兴南里47幢之三601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58.52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江海区</w:t>
            </w:r>
          </w:p>
        </w:tc>
        <w:tc>
          <w:tcPr>
            <w:tcW w:w="29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兴南里41幢之一303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58.52 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蓬江区两房型房源门牌号和摇珠号对照表</w:t>
      </w:r>
    </w:p>
    <w:tbl>
      <w:tblPr>
        <w:tblStyle w:val="5"/>
        <w:tblW w:w="97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844"/>
        <w:gridCol w:w="2992"/>
        <w:gridCol w:w="1897"/>
        <w:gridCol w:w="7"/>
        <w:gridCol w:w="1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所属区域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房屋地址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房屋类型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建筑面积</w:t>
            </w:r>
            <w:r>
              <w:rPr>
                <w:rFonts w:ascii="Calibri" w:hAnsi="Calibri"/>
                <w:b/>
                <w:bCs/>
                <w:color w:val="000000"/>
                <w:sz w:val="22"/>
              </w:rPr>
              <w:t>(</w:t>
            </w:r>
            <w:r>
              <w:rPr>
                <w:rFonts w:hint="eastAsia"/>
                <w:b/>
                <w:bCs/>
                <w:color w:val="000000"/>
                <w:sz w:val="22"/>
              </w:rPr>
              <w:t>㎡</w:t>
            </w:r>
            <w:r>
              <w:rPr>
                <w:rFonts w:ascii="Calibri" w:hAnsi="Calibri"/>
                <w:b/>
                <w:bCs/>
                <w:color w:val="000000"/>
                <w:sz w:val="22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蓬江区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福泽园2幢402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51.26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蓬江区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福泽园4幢之一1104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47.70 </w:t>
            </w:r>
          </w:p>
        </w:tc>
      </w:tr>
      <w:tr>
        <w:trPr>
          <w:trHeight w:val="422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蓬江区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福泽园4幢之一304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50.68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蓬江区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润泽园3幢202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59.27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蓬江区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上城·摩卡园8幢909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55.03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蓬江区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上城·摩卡园8幢1009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55.03 </w:t>
            </w:r>
          </w:p>
        </w:tc>
      </w:tr>
      <w:tr>
        <w:trPr>
          <w:trHeight w:val="422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蓬江区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上城·摩卡园8幢1102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54.91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蓬江区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上城·摩卡园8幢1215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55.03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蓬江区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上城·摩卡园8幢1301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55.03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蓬江区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上城·摩卡园8幢1512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55.03 </w:t>
            </w:r>
          </w:p>
        </w:tc>
      </w:tr>
      <w:tr>
        <w:trPr>
          <w:trHeight w:val="422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蓬江区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上城·摩卡园8幢1608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55.03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蓬江区</w:t>
            </w:r>
          </w:p>
        </w:tc>
        <w:tc>
          <w:tcPr>
            <w:tcW w:w="29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上城·摩卡园8幢1611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55.03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蓬江区</w:t>
            </w:r>
          </w:p>
        </w:tc>
        <w:tc>
          <w:tcPr>
            <w:tcW w:w="29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上城·摩卡园8幢1715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55.03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蓬江区</w:t>
            </w:r>
          </w:p>
        </w:tc>
        <w:tc>
          <w:tcPr>
            <w:tcW w:w="29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上城·摩卡园8幢1802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54.91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蓬江区</w:t>
            </w:r>
          </w:p>
        </w:tc>
        <w:tc>
          <w:tcPr>
            <w:tcW w:w="29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上城·摩卡园8幢814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两室一厅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55.03 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</w:p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ind w:firstLine="2248" w:firstLineChars="800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蓬江区三房型房源门牌号和摇珠号对照表</w:t>
      </w:r>
    </w:p>
    <w:tbl>
      <w:tblPr>
        <w:tblStyle w:val="5"/>
        <w:tblW w:w="97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843"/>
        <w:gridCol w:w="3027"/>
        <w:gridCol w:w="1856"/>
        <w:gridCol w:w="7"/>
        <w:gridCol w:w="19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所属区域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房屋地址</w:t>
            </w: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房屋类型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建筑面积</w:t>
            </w:r>
            <w:r>
              <w:rPr>
                <w:rFonts w:ascii="Calibri" w:hAnsi="Calibri"/>
                <w:b/>
                <w:bCs/>
                <w:color w:val="000000"/>
                <w:sz w:val="22"/>
              </w:rPr>
              <w:t>(</w:t>
            </w:r>
            <w:r>
              <w:rPr>
                <w:rFonts w:hint="eastAsia"/>
                <w:b/>
                <w:bCs/>
                <w:color w:val="000000"/>
                <w:sz w:val="22"/>
              </w:rPr>
              <w:t>㎡</w:t>
            </w:r>
            <w:r>
              <w:rPr>
                <w:rFonts w:ascii="Calibri" w:hAnsi="Calibri"/>
                <w:b/>
                <w:bCs/>
                <w:color w:val="000000"/>
                <w:sz w:val="22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蓬江区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福泽园8幢之一903</w:t>
            </w: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三室一厅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55.63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蓬江区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福泽园9幢之一1001</w:t>
            </w: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三室一厅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55.16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蓬江区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福泽园4幢之二202</w:t>
            </w: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三室一厅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蓬江区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福泽园4幢之二1102</w:t>
            </w: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三室一厅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53.68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蓬江区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福泽园5幢之二602</w:t>
            </w: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三室一厅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蓬江区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福泽园5幢之二902</w:t>
            </w: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三室一厅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蓬江区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福泽园8幢之二103</w:t>
            </w: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三室一厅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55.63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蓬江区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福泽园8幢之二903</w:t>
            </w: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三室一厅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55.63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蓬江区</w:t>
            </w:r>
          </w:p>
        </w:tc>
        <w:tc>
          <w:tcPr>
            <w:tcW w:w="30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福泽园9幢之二202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三室一厅</w:t>
            </w:r>
          </w:p>
        </w:tc>
        <w:tc>
          <w:tcPr>
            <w:tcW w:w="19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55.69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蓬江区</w:t>
            </w:r>
          </w:p>
        </w:tc>
        <w:tc>
          <w:tcPr>
            <w:tcW w:w="30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福泽园9幢之二903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三室一厅</w:t>
            </w:r>
          </w:p>
        </w:tc>
        <w:tc>
          <w:tcPr>
            <w:tcW w:w="19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55.69 </w:t>
            </w:r>
          </w:p>
        </w:tc>
      </w:tr>
    </w:tbl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sectPr>
      <w:pgSz w:w="11906" w:h="16838"/>
      <w:pgMar w:top="1162" w:right="851" w:bottom="386" w:left="96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YTI3YWY5MzhhMzViZDIxZTg5MWE2NGFjZTJjYTkifQ=="/>
  </w:docVars>
  <w:rsids>
    <w:rsidRoot w:val="00913F92"/>
    <w:rsid w:val="00024653"/>
    <w:rsid w:val="0002681F"/>
    <w:rsid w:val="000865D2"/>
    <w:rsid w:val="000C004E"/>
    <w:rsid w:val="001006F8"/>
    <w:rsid w:val="00106763"/>
    <w:rsid w:val="00171208"/>
    <w:rsid w:val="001A214C"/>
    <w:rsid w:val="001A2E71"/>
    <w:rsid w:val="001A5588"/>
    <w:rsid w:val="001E62A9"/>
    <w:rsid w:val="001F2EBF"/>
    <w:rsid w:val="00232EDD"/>
    <w:rsid w:val="00247615"/>
    <w:rsid w:val="002C289C"/>
    <w:rsid w:val="00330DB2"/>
    <w:rsid w:val="004151BB"/>
    <w:rsid w:val="0041735D"/>
    <w:rsid w:val="00441CB8"/>
    <w:rsid w:val="00465DA6"/>
    <w:rsid w:val="004C1EF9"/>
    <w:rsid w:val="004D49BD"/>
    <w:rsid w:val="004E5D46"/>
    <w:rsid w:val="0054605E"/>
    <w:rsid w:val="00546185"/>
    <w:rsid w:val="00583378"/>
    <w:rsid w:val="00596475"/>
    <w:rsid w:val="005A50A6"/>
    <w:rsid w:val="005A5745"/>
    <w:rsid w:val="005E7337"/>
    <w:rsid w:val="006157F8"/>
    <w:rsid w:val="00622B9E"/>
    <w:rsid w:val="00622C11"/>
    <w:rsid w:val="0065650F"/>
    <w:rsid w:val="00696577"/>
    <w:rsid w:val="006B2FC7"/>
    <w:rsid w:val="006D61A3"/>
    <w:rsid w:val="00703001"/>
    <w:rsid w:val="00753FA4"/>
    <w:rsid w:val="00810A8B"/>
    <w:rsid w:val="008145E6"/>
    <w:rsid w:val="008378F9"/>
    <w:rsid w:val="0087213E"/>
    <w:rsid w:val="00873A67"/>
    <w:rsid w:val="008747C2"/>
    <w:rsid w:val="008B483E"/>
    <w:rsid w:val="008E52C4"/>
    <w:rsid w:val="008F365A"/>
    <w:rsid w:val="00913F92"/>
    <w:rsid w:val="00943C0E"/>
    <w:rsid w:val="0095349D"/>
    <w:rsid w:val="00983C7E"/>
    <w:rsid w:val="009D6629"/>
    <w:rsid w:val="009E236B"/>
    <w:rsid w:val="009F3F2F"/>
    <w:rsid w:val="00A179D4"/>
    <w:rsid w:val="00A22FF8"/>
    <w:rsid w:val="00A66EA1"/>
    <w:rsid w:val="00A80171"/>
    <w:rsid w:val="00A95EB5"/>
    <w:rsid w:val="00B33781"/>
    <w:rsid w:val="00B4519E"/>
    <w:rsid w:val="00B958C6"/>
    <w:rsid w:val="00C442F1"/>
    <w:rsid w:val="00CB1F8A"/>
    <w:rsid w:val="00CD2304"/>
    <w:rsid w:val="00CD532A"/>
    <w:rsid w:val="00CD5B57"/>
    <w:rsid w:val="00CD630D"/>
    <w:rsid w:val="00D25989"/>
    <w:rsid w:val="00D357B8"/>
    <w:rsid w:val="00D40D13"/>
    <w:rsid w:val="00D46A64"/>
    <w:rsid w:val="00DA404C"/>
    <w:rsid w:val="00DB1351"/>
    <w:rsid w:val="00E54918"/>
    <w:rsid w:val="00E568E9"/>
    <w:rsid w:val="00E70D2B"/>
    <w:rsid w:val="00EA266F"/>
    <w:rsid w:val="00F308D3"/>
    <w:rsid w:val="00FB0885"/>
    <w:rsid w:val="028E09A4"/>
    <w:rsid w:val="07E228C2"/>
    <w:rsid w:val="0A404E83"/>
    <w:rsid w:val="1CFD0D36"/>
    <w:rsid w:val="26C97858"/>
    <w:rsid w:val="33BA3365"/>
    <w:rsid w:val="36B7033D"/>
    <w:rsid w:val="3BAD73C0"/>
    <w:rsid w:val="47070202"/>
    <w:rsid w:val="47467FC0"/>
    <w:rsid w:val="47E75B63"/>
    <w:rsid w:val="4B4D66BD"/>
    <w:rsid w:val="4D4F3961"/>
    <w:rsid w:val="53C27B35"/>
    <w:rsid w:val="555D5527"/>
    <w:rsid w:val="5DF76EAF"/>
    <w:rsid w:val="5FA744C8"/>
    <w:rsid w:val="60604D55"/>
    <w:rsid w:val="61787AB9"/>
    <w:rsid w:val="61BAD55A"/>
    <w:rsid w:val="65FB0858"/>
    <w:rsid w:val="672A3C07"/>
    <w:rsid w:val="6ED52D4F"/>
    <w:rsid w:val="6EDD0BB2"/>
    <w:rsid w:val="7347542B"/>
    <w:rsid w:val="74A1395E"/>
    <w:rsid w:val="776D0853"/>
    <w:rsid w:val="794A323B"/>
    <w:rsid w:val="7C985CE8"/>
    <w:rsid w:val="7CA6E7D4"/>
    <w:rsid w:val="7CEB1A6D"/>
    <w:rsid w:val="7EAB5938"/>
    <w:rsid w:val="97DB672D"/>
    <w:rsid w:val="ACF5CD60"/>
    <w:rsid w:val="B33F9C48"/>
    <w:rsid w:val="BFFF2880"/>
    <w:rsid w:val="D6717BBE"/>
    <w:rsid w:val="DBB35C12"/>
    <w:rsid w:val="E9FB7FAD"/>
    <w:rsid w:val="EE939C8A"/>
    <w:rsid w:val="F11ECADF"/>
    <w:rsid w:val="F59FC9C2"/>
    <w:rsid w:val="FFF7E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页眉 Char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41"/>
    <w:basedOn w:val="6"/>
    <w:qFormat/>
    <w:uiPriority w:val="0"/>
    <w:rPr>
      <w:rFonts w:ascii="Calibri" w:hAnsi="Calibri" w:cs="Calibri"/>
      <w:b/>
      <w:bCs/>
      <w:color w:val="000000"/>
      <w:sz w:val="22"/>
      <w:szCs w:val="22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3</Pages>
  <Words>317</Words>
  <Characters>1809</Characters>
  <Lines>15</Lines>
  <Paragraphs>4</Paragraphs>
  <TotalTime>10</TotalTime>
  <ScaleCrop>false</ScaleCrop>
  <LinksUpToDate>false</LinksUpToDate>
  <CharactersWithSpaces>2122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2020-06-21T09:34:00Z</dcterms:created>
  <dc:creator>陈玉薇</dc:creator>
  <cp:lastModifiedBy>admin</cp:lastModifiedBy>
  <cp:lastPrinted>2024-12-22T11:20:00Z</cp:lastPrinted>
  <dcterms:modified xsi:type="dcterms:W3CDTF">2025-11-18T11:10:23Z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EC16860B072C8B97FC09566457250307</vt:lpwstr>
  </property>
  <property fmtid="{D5CDD505-2E9C-101B-9397-08002B2CF9AE}" pid="4" name="KSOTemplateDocerSaveRecord">
    <vt:lpwstr>eyJoZGlkIjoiZDcyYTI3YWY5MzhhMzViZDIxZTg5MWE2NGFjZTJjYTkiLCJ1c2VySWQiOiI3ODE0Nzg1MDMifQ==</vt:lpwstr>
  </property>
</Properties>
</file>