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9FAAF">
      <w:pPr>
        <w:jc w:val="center"/>
        <w:rPr>
          <w:rFonts w:ascii="宋体" w:hAnsi="宋体" w:eastAsia="宋体" w:cs="宋体"/>
          <w:sz w:val="30"/>
          <w:szCs w:val="30"/>
          <w:highlight w:val="none"/>
          <w:shd w:val="clear" w:color="auto" w:fill="FFFFFF"/>
        </w:rPr>
      </w:pPr>
    </w:p>
    <w:p w14:paraId="352DC89D"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eastAsia="zh-CN"/>
        </w:rPr>
        <w:t>江门市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  <w:t>蓬江区环境监测站</w:t>
      </w:r>
    </w:p>
    <w:p w14:paraId="6DDEC2A8">
      <w:pPr>
        <w:jc w:val="center"/>
        <w:rPr>
          <w:rFonts w:ascii="微软雅黑" w:hAnsi="微软雅黑" w:eastAsia="微软雅黑" w:cs="微软雅黑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eastAsia="zh-CN"/>
        </w:rPr>
        <w:t>购买耗材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  <w:t>（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eastAsia="zh-CN"/>
        </w:rPr>
        <w:t>2025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val="en-US" w:eastAsia="zh-CN"/>
        </w:rPr>
        <w:t>B06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  <w:t>）项目成交公告</w:t>
      </w:r>
    </w:p>
    <w:p w14:paraId="3D21DCCC"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预算总额：人民币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8000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元。</w:t>
      </w:r>
    </w:p>
    <w:p w14:paraId="7016618F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二、采购方式：公开询价。</w:t>
      </w:r>
    </w:p>
    <w:p w14:paraId="0C009D43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三、采购公告发布媒体：江门市人民政府门户网站江门市生态环境局蓬江分局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工作动态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。</w:t>
      </w:r>
    </w:p>
    <w:p w14:paraId="738D7912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四、评审结果（成交信息）：经评审，结果如下：</w:t>
      </w:r>
    </w:p>
    <w:p w14:paraId="7E9302B5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1.成交供应商名称：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广东扬光仪器仪表有限公司</w:t>
      </w:r>
    </w:p>
    <w:p w14:paraId="2B26C47C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2.成交金额：人民币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7875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元；</w:t>
      </w:r>
    </w:p>
    <w:p w14:paraId="72A1E7E2">
      <w:pPr>
        <w:pStyle w:val="6"/>
        <w:widowControl/>
        <w:spacing w:before="120" w:beforeAutospacing="0" w:afterAutospacing="0" w:line="420" w:lineRule="atLeast"/>
        <w:ind w:firstLine="880" w:firstLineChars="40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、（1）采购单位名称：江门市蓬江区环境监测站</w:t>
      </w:r>
      <w:bookmarkStart w:id="0" w:name="_GoBack"/>
      <w:bookmarkEnd w:id="0"/>
    </w:p>
    <w:p w14:paraId="34A47FB6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（2）采购单位联系人：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  <w:t>张小姐</w:t>
      </w:r>
    </w:p>
    <w:p w14:paraId="3C3C0681">
      <w:pPr>
        <w:pStyle w:val="6"/>
        <w:widowControl/>
        <w:spacing w:before="120" w:beforeAutospacing="0" w:afterAutospacing="0" w:line="420" w:lineRule="atLeast"/>
        <w:ind w:left="1300"/>
        <w:rPr>
          <w:rFonts w:hint="default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（3）联系电话：0750-32968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05</w:t>
      </w:r>
    </w:p>
    <w:p w14:paraId="7019E151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、各有关当事人对成交结果有异议的，可以在采购结果公告发布之日起3个工作日内以书面形式向江门市蓬江区环境监测站质疑，逾期将不予受理。投诉电话</w:t>
      </w:r>
      <w:r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  <w:t>0750-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329682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0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。</w:t>
      </w:r>
    </w:p>
    <w:p w14:paraId="34FEB042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</w:p>
    <w:p w14:paraId="76F3D949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江门市蓬江区环境监测站</w:t>
      </w:r>
    </w:p>
    <w:p w14:paraId="13CA4808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 xml:space="preserve"> 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202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年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12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日</w:t>
      </w:r>
    </w:p>
    <w:p w14:paraId="66C012FC">
      <w:pPr>
        <w:jc w:val="right"/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NjJlZGM0MWE3NmMzYWUwNzFjOTNhZGRjNWYwZDQifQ=="/>
  </w:docVars>
  <w:rsids>
    <w:rsidRoot w:val="482331DD"/>
    <w:rsid w:val="00050B28"/>
    <w:rsid w:val="000646C2"/>
    <w:rsid w:val="001E55E7"/>
    <w:rsid w:val="006D041A"/>
    <w:rsid w:val="007E3F16"/>
    <w:rsid w:val="00814238"/>
    <w:rsid w:val="00B80F63"/>
    <w:rsid w:val="04C04179"/>
    <w:rsid w:val="08A24FC6"/>
    <w:rsid w:val="116F77CE"/>
    <w:rsid w:val="14B351BA"/>
    <w:rsid w:val="1868668A"/>
    <w:rsid w:val="19AF7051"/>
    <w:rsid w:val="1AE64B28"/>
    <w:rsid w:val="265B6163"/>
    <w:rsid w:val="268864ED"/>
    <w:rsid w:val="276A0227"/>
    <w:rsid w:val="2A94440E"/>
    <w:rsid w:val="2BF344DA"/>
    <w:rsid w:val="32881980"/>
    <w:rsid w:val="35F3272F"/>
    <w:rsid w:val="3D6F2E32"/>
    <w:rsid w:val="3D816827"/>
    <w:rsid w:val="3F9F0412"/>
    <w:rsid w:val="40A94356"/>
    <w:rsid w:val="482331DD"/>
    <w:rsid w:val="4BDB7250"/>
    <w:rsid w:val="500A713A"/>
    <w:rsid w:val="50213CA5"/>
    <w:rsid w:val="50B76A64"/>
    <w:rsid w:val="593D2DA9"/>
    <w:rsid w:val="5A742667"/>
    <w:rsid w:val="5BC347BB"/>
    <w:rsid w:val="5FA60D38"/>
    <w:rsid w:val="601407E0"/>
    <w:rsid w:val="61B86BCA"/>
    <w:rsid w:val="62421A2A"/>
    <w:rsid w:val="646C0B9C"/>
    <w:rsid w:val="6AC17F98"/>
    <w:rsid w:val="71EB2D9A"/>
    <w:rsid w:val="7DFA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275</Words>
  <Characters>316</Characters>
  <Lines>2</Lines>
  <Paragraphs>1</Paragraphs>
  <TotalTime>2</TotalTime>
  <ScaleCrop>false</ScaleCrop>
  <LinksUpToDate>false</LinksUpToDate>
  <CharactersWithSpaces>320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环保-01</cp:lastModifiedBy>
  <cp:lastPrinted>2025-11-12T01:46:06Z</cp:lastPrinted>
  <dcterms:modified xsi:type="dcterms:W3CDTF">2025-11-12T01:46:08Z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017264CE912F43AFA243326DF980B156_13</vt:lpwstr>
  </property>
  <property fmtid="{D5CDD505-2E9C-101B-9397-08002B2CF9AE}" pid="4" name="KSOTemplateDocerSaveRecord">
    <vt:lpwstr>eyJoZGlkIjoiNTU5Nzc1MTFmODc2YTU2MjgzYTc0ODY5ODY4MjBiZTkifQ==</vt:lpwstr>
  </property>
</Properties>
</file>