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beforeLines="0" w:afterLines="0" w:line="60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/>
    <w:tbl>
      <w:tblPr>
        <w:tblStyle w:val="6"/>
        <w:tblpPr w:leftFromText="180" w:rightFromText="180" w:vertAnchor="text" w:horzAnchor="page" w:tblpX="1539" w:tblpY="1039"/>
        <w:tblOverlap w:val="never"/>
        <w:tblW w:w="13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82"/>
        <w:gridCol w:w="1906"/>
        <w:gridCol w:w="1907"/>
        <w:gridCol w:w="2467"/>
        <w:gridCol w:w="1345"/>
        <w:gridCol w:w="2187"/>
        <w:gridCol w:w="783"/>
        <w:gridCol w:w="1010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</w:trPr>
        <w:tc>
          <w:tcPr>
            <w:tcW w:w="7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赞助大项分类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赞助分项名称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赞助具体服务内容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赞助品牌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赞助规格、尺寸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价值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46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83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46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83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46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83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46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83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46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83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46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83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46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83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46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83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6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46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783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center"/>
          </w:tcPr>
          <w:p>
            <w:pPr>
              <w:snapToGrid w:val="0"/>
              <w:jc w:val="center"/>
              <w:rPr>
                <w:vertAlign w:val="baseline"/>
              </w:rPr>
            </w:pPr>
          </w:p>
        </w:tc>
      </w:tr>
    </w:tbl>
    <w:p>
      <w:pPr>
        <w:widowControl/>
        <w:adjustRightInd w:val="0"/>
        <w:snapToGrid w:val="0"/>
        <w:spacing w:beforeLines="0" w:afterLines="0"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意向赞助实物或相关服务明细表</w:t>
      </w:r>
    </w:p>
    <w:p>
      <w:pPr>
        <w:adjustRightInd w:val="0"/>
        <w:snapToGrid w:val="0"/>
        <w:spacing w:beforeLines="0" w:afterLines="0" w:line="4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将对因参加本次征集活动接触到的所有信息承担保密义务，无论该信息以何种形式表现，也无论本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以何种方式取得，但通过合法公开途径获取的信息除外。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除非经过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执委会办公室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明确书面许可，本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不会在任何时间、任何地点以任何形式明示、暗示本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与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2025年广东省咖啡师职业技能大赛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执委会办公室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或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执委会办公室赛务工作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存在任何关联。</w:t>
      </w:r>
    </w:p>
    <w:p>
      <w:pPr>
        <w:adjustRightInd w:val="0"/>
        <w:snapToGrid w:val="0"/>
        <w:spacing w:beforeLines="0" w:afterLines="0" w:line="4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beforeLines="0" w:afterLines="0" w:line="600" w:lineRule="exact"/>
        <w:jc w:val="left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赞助单位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：（公章）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联系人：               联系电话:                      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E5749"/>
    <w:rsid w:val="01077C33"/>
    <w:rsid w:val="0775119E"/>
    <w:rsid w:val="15D254E3"/>
    <w:rsid w:val="25BC7096"/>
    <w:rsid w:val="32402BB5"/>
    <w:rsid w:val="36494F6D"/>
    <w:rsid w:val="3DAC1CF8"/>
    <w:rsid w:val="3F221A3B"/>
    <w:rsid w:val="41EE5749"/>
    <w:rsid w:val="565165EB"/>
    <w:rsid w:val="588E1DD7"/>
    <w:rsid w:val="60BD4C86"/>
    <w:rsid w:val="6CFFD1A9"/>
    <w:rsid w:val="76C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909</Words>
  <Characters>929</Characters>
  <Lines>0</Lines>
  <Paragraphs>0</Paragraphs>
  <TotalTime>25</TotalTime>
  <ScaleCrop>false</ScaleCrop>
  <LinksUpToDate>false</LinksUpToDate>
  <CharactersWithSpaces>1069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2025-04-09T18:34:00Z</dcterms:created>
  <dc:creator>四驱小蜗牛</dc:creator>
  <cp:lastModifiedBy>陈政</cp:lastModifiedBy>
  <dcterms:modified xsi:type="dcterms:W3CDTF">2025-11-07T11:23:00Z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E6679422CF674B158B16462D1E948788_13</vt:lpwstr>
  </property>
  <property fmtid="{D5CDD505-2E9C-101B-9397-08002B2CF9AE}" pid="4" name="KSOTemplateDocerSaveRecord">
    <vt:lpwstr>eyJoZGlkIjoiM2I5MGZkYTQ3MGRhMTc4MGU1ZDYzYjAxNzljYjA3NDMiLCJ1c2VySWQiOiIzMjY2NDU2MTMifQ==</vt:lpwstr>
  </property>
</Properties>
</file>