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18" w:rsidRDefault="00EB05B3">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参选函（格式）</w:t>
      </w:r>
    </w:p>
    <w:p w:rsidR="00456018" w:rsidRDefault="00456018">
      <w:pPr>
        <w:spacing w:line="360" w:lineRule="auto"/>
        <w:rPr>
          <w:rFonts w:ascii="黑体" w:eastAsia="黑体" w:hAnsi="宋体"/>
          <w:szCs w:val="21"/>
        </w:rPr>
      </w:pPr>
    </w:p>
    <w:p w:rsidR="00456018" w:rsidRDefault="00EB05B3">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456018" w:rsidRDefault="00EB05B3">
      <w:pPr>
        <w:spacing w:line="360" w:lineRule="auto"/>
        <w:ind w:firstLineChars="200" w:firstLine="420"/>
        <w:rPr>
          <w:rFonts w:ascii="宋体" w:hAnsi="宋体"/>
          <w:szCs w:val="21"/>
        </w:rPr>
      </w:pPr>
      <w:r>
        <w:rPr>
          <w:rFonts w:ascii="宋体" w:hAnsi="宋体" w:hint="eastAsia"/>
          <w:szCs w:val="21"/>
        </w:rPr>
        <w:t>在充分研究</w:t>
      </w:r>
      <w:r w:rsidRPr="00EB05B3">
        <w:rPr>
          <w:rFonts w:hint="eastAsia"/>
          <w:u w:val="single"/>
        </w:rPr>
        <w:t>江门市五邑中医院整体升级改造项目</w:t>
      </w:r>
      <w:r>
        <w:rPr>
          <w:rFonts w:ascii="宋体" w:hAnsi="宋体" w:hint="eastAsia"/>
          <w:szCs w:val="21"/>
        </w:rPr>
        <w:t>（以下简称“本工程”）采购公告、项目采购需求书和</w:t>
      </w:r>
      <w:r>
        <w:rPr>
          <w:rFonts w:hint="eastAsia"/>
          <w:szCs w:val="22"/>
        </w:rPr>
        <w:t>雷电灾害风险评估服务合同</w:t>
      </w:r>
      <w:r>
        <w:rPr>
          <w:rFonts w:ascii="宋体" w:hAnsi="宋体" w:hint="eastAsia"/>
          <w:szCs w:val="21"/>
        </w:rPr>
        <w:t>文本的全部内容后，我方将响应采购公告、项目采购需求书和</w:t>
      </w:r>
      <w:r>
        <w:rPr>
          <w:rFonts w:hint="eastAsia"/>
          <w:szCs w:val="22"/>
        </w:rPr>
        <w:t>雷电灾害风险评估服务合同</w:t>
      </w:r>
      <w:r>
        <w:rPr>
          <w:rFonts w:ascii="宋体" w:hAnsi="宋体" w:hint="eastAsia"/>
          <w:szCs w:val="21"/>
        </w:rPr>
        <w:t>文本的全部规定，并承诺若中选后将按采购公告、项目采购需求书和</w:t>
      </w:r>
      <w:r>
        <w:rPr>
          <w:rFonts w:hint="eastAsia"/>
          <w:szCs w:val="22"/>
        </w:rPr>
        <w:t>雷电灾害风险评估服务合同</w:t>
      </w:r>
      <w:r>
        <w:rPr>
          <w:rFonts w:ascii="宋体" w:hAnsi="宋体" w:hint="eastAsia"/>
          <w:szCs w:val="21"/>
        </w:rPr>
        <w:t>文本的规定执行，我方兹以：</w:t>
      </w:r>
    </w:p>
    <w:p w:rsidR="00456018" w:rsidRDefault="00EB05B3">
      <w:pPr>
        <w:spacing w:line="360" w:lineRule="auto"/>
        <w:ind w:firstLineChars="500" w:firstLine="1050"/>
        <w:rPr>
          <w:rFonts w:ascii="宋体" w:hAnsi="宋体"/>
          <w:szCs w:val="21"/>
        </w:rPr>
      </w:pPr>
      <w:r>
        <w:rPr>
          <w:rFonts w:ascii="宋体" w:hAnsi="宋体" w:hint="eastAsia"/>
          <w:szCs w:val="21"/>
        </w:rPr>
        <w:t>人民币（大写）</w:t>
      </w:r>
      <w:r>
        <w:rPr>
          <w:rFonts w:hint="eastAsia"/>
          <w:szCs w:val="22"/>
        </w:rPr>
        <w:t>：</w:t>
      </w:r>
      <w:r w:rsidRPr="00EB05B3">
        <w:rPr>
          <w:rFonts w:hint="eastAsia"/>
          <w:szCs w:val="22"/>
          <w:u w:val="single"/>
        </w:rPr>
        <w:t>陆万玖仟捌佰叁拾陆元贰角伍分</w:t>
      </w:r>
      <w:bookmarkStart w:id="0" w:name="_GoBack"/>
      <w:bookmarkEnd w:id="0"/>
    </w:p>
    <w:p w:rsidR="00456018" w:rsidRDefault="00EB05B3">
      <w:pPr>
        <w:spacing w:line="360" w:lineRule="auto"/>
        <w:ind w:firstLineChars="500" w:firstLine="1050"/>
        <w:rPr>
          <w:rFonts w:ascii="宋体" w:hAnsi="宋体"/>
          <w:szCs w:val="21"/>
        </w:rPr>
      </w:pPr>
      <w:r>
        <w:rPr>
          <w:rFonts w:ascii="宋体" w:hAnsi="宋体" w:hint="eastAsia"/>
          <w:szCs w:val="21"/>
        </w:rPr>
        <w:t>RMB</w:t>
      </w:r>
      <w:r>
        <w:rPr>
          <w:rFonts w:ascii="宋体" w:hAnsi="宋体" w:hint="eastAsia"/>
          <w:szCs w:val="21"/>
        </w:rPr>
        <w:t>￥：</w:t>
      </w:r>
      <w:r w:rsidRPr="00EB05B3">
        <w:rPr>
          <w:u w:val="single"/>
        </w:rPr>
        <w:t>69836.25</w:t>
      </w:r>
      <w:r>
        <w:rPr>
          <w:rFonts w:ascii="宋体" w:hAnsi="宋体" w:hint="eastAsia"/>
          <w:szCs w:val="21"/>
          <w:u w:val="single"/>
        </w:rPr>
        <w:t>元</w:t>
      </w:r>
    </w:p>
    <w:p w:rsidR="00456018" w:rsidRDefault="00EB05B3">
      <w:pPr>
        <w:spacing w:line="360" w:lineRule="auto"/>
        <w:rPr>
          <w:rFonts w:ascii="宋体" w:hAnsi="宋体"/>
          <w:szCs w:val="21"/>
        </w:rPr>
      </w:pPr>
      <w:r>
        <w:rPr>
          <w:rFonts w:ascii="宋体" w:hAnsi="宋体" w:hint="eastAsia"/>
          <w:szCs w:val="21"/>
        </w:rPr>
        <w:t>为参选报价，本报价采用总价包干，总价不作调整，本报价服务费用已包括为实施和完成本合同约定全部服务所需的直接成本、间接成本、税金和利润等可预见费用和不可预见服务风险等全部费用（包含专家评审费），甲方不再为本合同范围内的服务支付额外的费用。本合同没有明确约定由甲方承担的费用，均由乙方承担。</w:t>
      </w:r>
    </w:p>
    <w:p w:rsidR="00456018" w:rsidRDefault="00EB05B3">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456018" w:rsidRDefault="00EB05B3">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456018" w:rsidRDefault="00456018">
      <w:pPr>
        <w:spacing w:line="360" w:lineRule="auto"/>
        <w:ind w:firstLineChars="200" w:firstLine="420"/>
        <w:rPr>
          <w:rFonts w:ascii="宋体" w:hAnsi="宋体"/>
          <w:szCs w:val="21"/>
        </w:rPr>
      </w:pPr>
    </w:p>
    <w:p w:rsidR="00456018" w:rsidRDefault="00EB05B3">
      <w:pPr>
        <w:spacing w:line="360" w:lineRule="auto"/>
        <w:ind w:firstLineChars="1500" w:firstLine="3150"/>
        <w:rPr>
          <w:rFonts w:ascii="宋体" w:hAnsi="宋体"/>
          <w:szCs w:val="21"/>
        </w:rPr>
      </w:pPr>
      <w:r>
        <w:rPr>
          <w:rFonts w:ascii="宋体" w:hAnsi="宋体" w:hint="eastAsia"/>
          <w:szCs w:val="21"/>
        </w:rPr>
        <w:t>参选人（</w:t>
      </w:r>
      <w:r>
        <w:rPr>
          <w:rFonts w:ascii="宋体" w:hAnsi="宋体" w:hint="eastAsia"/>
          <w:szCs w:val="21"/>
        </w:rPr>
        <w:t>盖公章）：</w:t>
      </w:r>
    </w:p>
    <w:p w:rsidR="00456018" w:rsidRDefault="00EB05B3">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456018" w:rsidRDefault="00EB05B3">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456018" w:rsidRDefault="00456018"/>
    <w:sectPr w:rsidR="00456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503C4"/>
    <w:rsid w:val="00083E1E"/>
    <w:rsid w:val="00124C16"/>
    <w:rsid w:val="0015633E"/>
    <w:rsid w:val="0026122A"/>
    <w:rsid w:val="0026304D"/>
    <w:rsid w:val="002E663B"/>
    <w:rsid w:val="00310E61"/>
    <w:rsid w:val="00434B48"/>
    <w:rsid w:val="00456018"/>
    <w:rsid w:val="00470D4B"/>
    <w:rsid w:val="00534223"/>
    <w:rsid w:val="00605109"/>
    <w:rsid w:val="006313AB"/>
    <w:rsid w:val="006848C8"/>
    <w:rsid w:val="0072128E"/>
    <w:rsid w:val="00734CE3"/>
    <w:rsid w:val="00761736"/>
    <w:rsid w:val="00761CCE"/>
    <w:rsid w:val="007711FB"/>
    <w:rsid w:val="007A6958"/>
    <w:rsid w:val="007F6278"/>
    <w:rsid w:val="00810E8B"/>
    <w:rsid w:val="00814603"/>
    <w:rsid w:val="00914D64"/>
    <w:rsid w:val="0093599B"/>
    <w:rsid w:val="009867A4"/>
    <w:rsid w:val="009B7824"/>
    <w:rsid w:val="00A05D51"/>
    <w:rsid w:val="00A91CC0"/>
    <w:rsid w:val="00AD2A20"/>
    <w:rsid w:val="00B12F85"/>
    <w:rsid w:val="00BF2C07"/>
    <w:rsid w:val="00BF542B"/>
    <w:rsid w:val="00C71BB6"/>
    <w:rsid w:val="00CD7E17"/>
    <w:rsid w:val="00D35A51"/>
    <w:rsid w:val="00D943DA"/>
    <w:rsid w:val="00D945BD"/>
    <w:rsid w:val="00DD781D"/>
    <w:rsid w:val="00EB05B3"/>
    <w:rsid w:val="00EB2A09"/>
    <w:rsid w:val="00EE1E0F"/>
    <w:rsid w:val="00EE5B90"/>
    <w:rsid w:val="0485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Words>
  <Characters>449</Characters>
  <Application>Microsoft Office Word</Application>
  <DocSecurity>0</DocSecurity>
  <Lines>3</Lines>
  <Paragraphs>1</Paragraphs>
  <ScaleCrop>false</ScaleCrop>
  <Company>Microsoft</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林江盛</dc:creator>
  <cp:lastModifiedBy>焦丽</cp:lastModifiedBy>
  <cp:revision>13</cp:revision>
  <dcterms:created xsi:type="dcterms:W3CDTF">2024-04-16T01:53:00Z</dcterms:created>
  <dcterms:modified xsi:type="dcterms:W3CDTF">2025-10-27T01:52:00Z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