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31D3" w14:textId="55782048" w:rsidR="00A95C6D" w:rsidRDefault="00000000">
      <w:pPr>
        <w:spacing w:line="570" w:lineRule="exact"/>
        <w:rPr>
          <w:rFonts w:eastAsia="仿宋_GB2312"/>
        </w:rPr>
      </w:pPr>
      <w:bookmarkStart w:id="0" w:name="OLE_LINK54"/>
      <w:r>
        <w:rPr>
          <w:rFonts w:eastAsia="仿宋_GB2312" w:hint="eastAsia"/>
        </w:rPr>
        <w:t>附件</w:t>
      </w:r>
      <w:r>
        <w:rPr>
          <w:rFonts w:eastAsia="仿宋_GB2312" w:hint="eastAsia"/>
        </w:rPr>
        <w:t>2</w:t>
      </w:r>
      <w:r>
        <w:rPr>
          <w:rFonts w:eastAsia="仿宋_GB2312"/>
        </w:rPr>
        <w:t xml:space="preserve"> </w:t>
      </w:r>
    </w:p>
    <w:p w14:paraId="75853D66" w14:textId="77777777" w:rsidR="00A95C6D" w:rsidRDefault="00000000">
      <w:pPr>
        <w:spacing w:line="57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江门市应急管理局指挥艇</w:t>
      </w:r>
      <w:r>
        <w:rPr>
          <w:rFonts w:eastAsia="方正小标宋简体"/>
          <w:bCs/>
          <w:sz w:val="44"/>
          <w:szCs w:val="44"/>
        </w:rPr>
        <w:t>采购</w:t>
      </w:r>
    </w:p>
    <w:p w14:paraId="1391696B" w14:textId="77777777" w:rsidR="00A95C6D" w:rsidRDefault="00000000">
      <w:pPr>
        <w:spacing w:line="570" w:lineRule="exact"/>
        <w:ind w:left="1296" w:hangingChars="300" w:hanging="1296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项目</w:t>
      </w:r>
      <w:r>
        <w:rPr>
          <w:rFonts w:eastAsia="方正小标宋简体"/>
          <w:bCs/>
          <w:kern w:val="0"/>
          <w:sz w:val="44"/>
          <w:szCs w:val="44"/>
        </w:rPr>
        <w:t>综合评审</w:t>
      </w:r>
      <w:r>
        <w:rPr>
          <w:rFonts w:eastAsia="方正小标宋简体" w:hint="eastAsia"/>
          <w:bCs/>
          <w:kern w:val="0"/>
          <w:sz w:val="44"/>
          <w:szCs w:val="44"/>
        </w:rPr>
        <w:t>确认</w:t>
      </w:r>
      <w:r>
        <w:rPr>
          <w:rFonts w:eastAsia="方正小标宋简体"/>
          <w:bCs/>
          <w:kern w:val="0"/>
          <w:sz w:val="44"/>
          <w:szCs w:val="44"/>
        </w:rPr>
        <w:t>表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254"/>
        <w:gridCol w:w="2925"/>
        <w:gridCol w:w="2500"/>
      </w:tblGrid>
      <w:tr w:rsidR="00A95C6D" w14:paraId="2D742F3E" w14:textId="77777777">
        <w:trPr>
          <w:trHeight w:val="1182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EEFC" w14:textId="77777777" w:rsidR="00A95C6D" w:rsidRDefault="00000000">
            <w:pPr>
              <w:widowControl/>
              <w:snapToGrid w:val="0"/>
              <w:spacing w:line="5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供应商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E0D77" w14:textId="77777777" w:rsidR="00A95C6D" w:rsidRDefault="00000000">
            <w:pPr>
              <w:widowControl/>
              <w:snapToGrid w:val="0"/>
              <w:spacing w:line="5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平均得分（分）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778DB" w14:textId="77777777" w:rsidR="00A95C6D" w:rsidRDefault="00000000">
            <w:pPr>
              <w:widowControl/>
              <w:snapToGrid w:val="0"/>
              <w:spacing w:line="5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备注</w:t>
            </w:r>
          </w:p>
        </w:tc>
      </w:tr>
      <w:tr w:rsidR="00A95C6D" w14:paraId="3C1B10B6" w14:textId="77777777">
        <w:trPr>
          <w:trHeight w:val="84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3484" w14:textId="77777777" w:rsidR="00A95C6D" w:rsidRDefault="00000000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815F" w14:textId="77777777" w:rsidR="00A95C6D" w:rsidRDefault="00000000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BF60C" w14:textId="77777777" w:rsidR="00A95C6D" w:rsidRDefault="00000000">
            <w:pPr>
              <w:widowControl/>
              <w:spacing w:line="57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5C6D" w14:paraId="527E201A" w14:textId="77777777">
        <w:trPr>
          <w:trHeight w:val="84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F4C0" w14:textId="77777777" w:rsidR="00A95C6D" w:rsidRDefault="00A95C6D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5367" w14:textId="77777777" w:rsidR="00A95C6D" w:rsidRDefault="00A95C6D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A4E63" w14:textId="77777777" w:rsidR="00A95C6D" w:rsidRDefault="00A95C6D">
            <w:pPr>
              <w:widowControl/>
              <w:spacing w:line="57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95C6D" w14:paraId="3B6CD8CD" w14:textId="77777777">
        <w:trPr>
          <w:trHeight w:val="72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7444" w14:textId="77777777" w:rsidR="00A95C6D" w:rsidRDefault="00000000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20FB" w14:textId="77777777" w:rsidR="00A95C6D" w:rsidRDefault="00000000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1394" w14:textId="77777777" w:rsidR="00A95C6D" w:rsidRDefault="00000000">
            <w:pPr>
              <w:widowControl/>
              <w:spacing w:line="57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5C6D" w14:paraId="184EA7DE" w14:textId="77777777">
        <w:trPr>
          <w:trHeight w:val="72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079D" w14:textId="77777777" w:rsidR="00A95C6D" w:rsidRDefault="00000000">
            <w:pPr>
              <w:widowControl/>
              <w:spacing w:line="57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F564" w14:textId="77777777" w:rsidR="00A95C6D" w:rsidRDefault="00000000">
            <w:pPr>
              <w:widowControl/>
              <w:spacing w:line="57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8D19F" w14:textId="77777777" w:rsidR="00A95C6D" w:rsidRDefault="00000000">
            <w:pPr>
              <w:widowControl/>
              <w:spacing w:line="57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5C6D" w14:paraId="25300480" w14:textId="77777777">
        <w:trPr>
          <w:trHeight w:val="900"/>
        </w:trPr>
        <w:tc>
          <w:tcPr>
            <w:tcW w:w="86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8AA0BB" w14:textId="77777777" w:rsidR="00A95C6D" w:rsidRDefault="00000000">
            <w:pPr>
              <w:widowControl/>
              <w:spacing w:line="50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中选供应商：　</w:t>
            </w:r>
          </w:p>
          <w:p w14:paraId="0D44D870" w14:textId="77777777" w:rsidR="00A95C6D" w:rsidRDefault="00000000">
            <w:pPr>
              <w:widowControl/>
              <w:spacing w:line="500" w:lineRule="exact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　</w:t>
            </w:r>
          </w:p>
        </w:tc>
      </w:tr>
      <w:tr w:rsidR="00A95C6D" w14:paraId="76EEF16D" w14:textId="77777777">
        <w:trPr>
          <w:trHeight w:val="900"/>
        </w:trPr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964BD" w14:textId="77777777" w:rsidR="00A95C6D" w:rsidRDefault="00000000">
            <w:pPr>
              <w:widowControl/>
              <w:spacing w:line="500" w:lineRule="exact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评审小组成员：</w:t>
            </w:r>
          </w:p>
          <w:p w14:paraId="550A7004" w14:textId="77777777" w:rsidR="00A95C6D" w:rsidRDefault="00000000">
            <w:pPr>
              <w:widowControl/>
              <w:spacing w:line="500" w:lineRule="exact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办公室：</w:t>
            </w:r>
          </w:p>
          <w:p w14:paraId="0C781CA1" w14:textId="77777777" w:rsidR="00A95C6D" w:rsidRDefault="00000000">
            <w:pPr>
              <w:widowControl/>
              <w:spacing w:line="500" w:lineRule="exact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执法监督科（政策法规科）：</w:t>
            </w:r>
          </w:p>
        </w:tc>
      </w:tr>
      <w:tr w:rsidR="00A95C6D" w14:paraId="6561A204" w14:textId="77777777">
        <w:trPr>
          <w:trHeight w:val="900"/>
        </w:trPr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0D17E" w14:textId="77777777" w:rsidR="00A95C6D" w:rsidRDefault="00000000">
            <w:pPr>
              <w:widowControl/>
              <w:spacing w:line="500" w:lineRule="exact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副组长：</w:t>
            </w:r>
          </w:p>
        </w:tc>
      </w:tr>
      <w:tr w:rsidR="00A95C6D" w14:paraId="7EEC72C3" w14:textId="77777777">
        <w:trPr>
          <w:trHeight w:val="900"/>
        </w:trPr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16C16" w14:textId="77777777" w:rsidR="00A95C6D" w:rsidRDefault="00000000">
            <w:pPr>
              <w:widowControl/>
              <w:spacing w:line="500" w:lineRule="exact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组长：</w:t>
            </w:r>
          </w:p>
        </w:tc>
      </w:tr>
      <w:bookmarkEnd w:id="0"/>
    </w:tbl>
    <w:p w14:paraId="4FFB9CE6" w14:textId="77777777" w:rsidR="00A95C6D" w:rsidRDefault="00A95C6D">
      <w:pPr>
        <w:spacing w:line="570" w:lineRule="exact"/>
        <w:rPr>
          <w:rFonts w:eastAsia="仿宋_GB2312"/>
        </w:rPr>
      </w:pPr>
    </w:p>
    <w:p w14:paraId="02BEF95A" w14:textId="77777777" w:rsidR="00A95C6D" w:rsidRDefault="00A95C6D"/>
    <w:sectPr w:rsidR="00A95C6D">
      <w:footerReference w:type="even" r:id="rId7"/>
      <w:footerReference w:type="default" r:id="rId8"/>
      <w:pgSz w:w="11917" w:h="16838"/>
      <w:pgMar w:top="2098" w:right="1587" w:bottom="2098" w:left="1587" w:header="851" w:footer="1304" w:gutter="0"/>
      <w:cols w:space="720"/>
      <w:docGrid w:type="linesAndChars" w:linePitch="575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2B4A" w14:textId="77777777" w:rsidR="0017115C" w:rsidRDefault="0017115C">
      <w:r>
        <w:separator/>
      </w:r>
    </w:p>
  </w:endnote>
  <w:endnote w:type="continuationSeparator" w:id="0">
    <w:p w14:paraId="28C8D327" w14:textId="77777777" w:rsidR="0017115C" w:rsidRDefault="0017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DEDB" w14:textId="058B2CA2" w:rsidR="00A95C6D" w:rsidRDefault="00837A3B">
    <w:pPr>
      <w:pStyle w:val="a4"/>
      <w:spacing w:line="300" w:lineRule="exact"/>
      <w:ind w:rightChars="117" w:right="374"/>
      <w:rPr>
        <w:spacing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876947" wp14:editId="6C6F5134">
              <wp:simplePos x="0" y="0"/>
              <wp:positionH relativeFrom="margin">
                <wp:align>outside</wp:align>
              </wp:positionH>
              <wp:positionV relativeFrom="paragraph">
                <wp:posOffset>28575</wp:posOffset>
              </wp:positionV>
              <wp:extent cx="534035" cy="204470"/>
              <wp:effectExtent l="0" t="0" r="0" b="0"/>
              <wp:wrapNone/>
              <wp:docPr id="1998644684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C3D93" w14:textId="77777777" w:rsidR="00A95C6D" w:rsidRDefault="00000000">
                          <w:pPr>
                            <w:tabs>
                              <w:tab w:val="left" w:pos="630"/>
                            </w:tabs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7694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9.15pt;margin-top:2.25pt;width:42.0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" filled="f" stroked="f">
              <v:textbox style="mso-fit-shape-to-text:t" inset="0,0,0,0">
                <w:txbxContent>
                  <w:p w14:paraId="379C3D93" w14:textId="77777777" w:rsidR="00A95C6D" w:rsidRDefault="00000000">
                    <w:pPr>
                      <w:tabs>
                        <w:tab w:val="left" w:pos="630"/>
                      </w:tabs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5433" w14:textId="07D79627" w:rsidR="00A95C6D" w:rsidRDefault="00837A3B">
    <w:pPr>
      <w:pStyle w:val="a4"/>
      <w:tabs>
        <w:tab w:val="left" w:pos="994"/>
      </w:tabs>
      <w:ind w:rightChars="100" w:right="32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DE92AC" wp14:editId="13E9B5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912950048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DAE12" w14:textId="77777777" w:rsidR="00A95C6D" w:rsidRDefault="00000000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E92AC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7" type="#_x0000_t202" style="position:absolute;margin-left:-2.15pt;margin-top:0;width:49.05pt;height:16.1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" filled="f" stroked="f">
              <v:textbox style="mso-fit-shape-to-text:t" inset="0,0,0,0">
                <w:txbxContent>
                  <w:p w14:paraId="36ADAE12" w14:textId="77777777" w:rsidR="00A95C6D" w:rsidRDefault="00000000"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F30E" w14:textId="77777777" w:rsidR="0017115C" w:rsidRDefault="0017115C">
      <w:r>
        <w:separator/>
      </w:r>
    </w:p>
  </w:footnote>
  <w:footnote w:type="continuationSeparator" w:id="0">
    <w:p w14:paraId="6538311B" w14:textId="77777777" w:rsidR="0017115C" w:rsidRDefault="00171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56"/>
  <w:drawingGridVerticalSpacing w:val="287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9D4BF8A7"/>
    <w:rsid w:val="9D4BF8A7"/>
    <w:rsid w:val="FBAF90EA"/>
    <w:rsid w:val="FEF384A8"/>
    <w:rsid w:val="0017115C"/>
    <w:rsid w:val="003C2C36"/>
    <w:rsid w:val="0072552C"/>
    <w:rsid w:val="007550DE"/>
    <w:rsid w:val="00837A3B"/>
    <w:rsid w:val="00871B10"/>
    <w:rsid w:val="00A95C6D"/>
    <w:rsid w:val="4F793010"/>
    <w:rsid w:val="54DFD96F"/>
    <w:rsid w:val="6EFF6B9F"/>
    <w:rsid w:val="77B7D740"/>
    <w:rsid w:val="77DFB160"/>
    <w:rsid w:val="7BA5B578"/>
    <w:rsid w:val="7BFF80DC"/>
    <w:rsid w:val="7CF060AB"/>
    <w:rsid w:val="7DFF210F"/>
    <w:rsid w:val="7F3C8E27"/>
    <w:rsid w:val="7F71C497"/>
    <w:rsid w:val="7F7B6778"/>
    <w:rsid w:val="9D4BF8A7"/>
    <w:rsid w:val="AB7DEAD2"/>
    <w:rsid w:val="B92F770E"/>
    <w:rsid w:val="DFD5B37C"/>
    <w:rsid w:val="ED3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45282E"/>
  <w15:docId w15:val="{6510DFD3-9AE8-482D-9138-CDBD09EC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envelope return" w:uiPriority="99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/>
      <w:ind w:leftChars="200" w:left="420" w:firstLine="420"/>
    </w:pPr>
    <w:rPr>
      <w:rFonts w:cs="宋体"/>
      <w:sz w:val="21"/>
      <w:szCs w:val="21"/>
    </w:rPr>
  </w:style>
  <w:style w:type="paragraph" w:styleId="a3">
    <w:name w:val="Body Text Indent"/>
    <w:basedOn w:val="a"/>
    <w:qFormat/>
    <w:pPr>
      <w:ind w:firstLineChars="200" w:firstLine="560"/>
    </w:pPr>
    <w:rPr>
      <w:sz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envelope return"/>
    <w:basedOn w:val="a"/>
    <w:uiPriority w:val="99"/>
    <w:qFormat/>
    <w:pPr>
      <w:snapToGrid w:val="0"/>
    </w:pPr>
    <w:rPr>
      <w:rFonts w:ascii="Arial" w:hAnsi="Arial" w:cs="Arial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qFormat/>
    <w:rPr>
      <w:color w:val="003399"/>
      <w:u w:val="none"/>
    </w:rPr>
  </w:style>
  <w:style w:type="paragraph" w:customStyle="1" w:styleId="20">
    <w:name w:val="普通(网站)2"/>
    <w:basedOn w:val="a"/>
    <w:qFormat/>
    <w:pPr>
      <w:jc w:val="left"/>
    </w:pPr>
    <w:rPr>
      <w:rFonts w:ascii="Calibri" w:hAnsi="Calibri" w:cs="黑体"/>
      <w:kern w:val="0"/>
      <w:sz w:val="24"/>
      <w:szCs w:val="24"/>
    </w:rPr>
  </w:style>
  <w:style w:type="paragraph" w:customStyle="1" w:styleId="null3">
    <w:name w:val="null3"/>
    <w:qFormat/>
    <w:rPr>
      <w:rFonts w:ascii="Calibri" w:hAnsi="Calibri" w:hint="eastAsia"/>
      <w:lang w:eastAsia="zh-Hans"/>
    </w:rPr>
  </w:style>
  <w:style w:type="paragraph" w:styleId="a8">
    <w:name w:val="Revision"/>
    <w:hidden/>
    <w:uiPriority w:val="99"/>
    <w:unhideWhenUsed/>
    <w:rsid w:val="00837A3B"/>
    <w:rPr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宣传教育科宣传员</cp:lastModifiedBy>
  <cp:revision>2</cp:revision>
  <cp:lastPrinted>2025-09-29T16:43:00Z</cp:lastPrinted>
  <dcterms:created xsi:type="dcterms:W3CDTF">2025-09-29T07:07:00Z</dcterms:created>
  <dcterms:modified xsi:type="dcterms:W3CDTF">2025-09-29T07:07:00Z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8E8EB6B920A65F9DAB0EDA689FE2BFB0_43</vt:lpwstr>
  </property>
</Properties>
</file>