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2025年度江门市（蓬江区、江海区）第二次公共租赁住房分配房源</w:t>
      </w: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信息公开</w:t>
      </w: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江海区一房型房源门牌号和摇珠号对照表</w:t>
      </w:r>
    </w:p>
    <w:tbl>
      <w:tblPr>
        <w:tblStyle w:val="5"/>
        <w:tblW w:w="97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25"/>
        <w:gridCol w:w="3125"/>
        <w:gridCol w:w="1794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兴南里41幢之一402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44.93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兴南里47幢之二403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兴南里41幢之三302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44.93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642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蓬江区一房型房源门牌号和摇珠号对照表</w:t>
      </w:r>
    </w:p>
    <w:tbl>
      <w:tblPr>
        <w:tblStyle w:val="5"/>
        <w:tblW w:w="97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25"/>
        <w:gridCol w:w="3119"/>
        <w:gridCol w:w="1806"/>
        <w:gridCol w:w="1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润泽园2幢303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润泽园2幢1412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润泽园2幢1506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润泽园3幢1413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润泽园3幢2204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润泽园4幢605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一室一厅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润泽园1幢714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润泽园1幢1808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润泽园2幢209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润泽园2幢307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润泽园2幢309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润泽园2幢511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润泽园2幢1609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润泽园3幢1411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润泽园3幢1414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润泽园3幢1610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润泽园3幢1611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润泽园4幢1014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单间配套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30.48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2824" w:firstLineChars="1005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江海区两房型房源门牌号和摇珠号对照表    </w:t>
      </w:r>
    </w:p>
    <w:tbl>
      <w:tblPr>
        <w:tblStyle w:val="5"/>
        <w:tblW w:w="97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718"/>
        <w:gridCol w:w="3138"/>
        <w:gridCol w:w="1781"/>
        <w:gridCol w:w="1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惠泽园1幢405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惠泽园1幢607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惠泽园1幢608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惠泽园1幢801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惠泽园9幢1205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惠泽园9幢1302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惠泽园9幢1305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江海区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惠泽园9幢1406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58.88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蓬江区两房型房源门牌号和摇珠号对照表</w:t>
      </w:r>
    </w:p>
    <w:tbl>
      <w:tblPr>
        <w:tblStyle w:val="5"/>
        <w:tblW w:w="97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44"/>
        <w:gridCol w:w="3119"/>
        <w:gridCol w:w="1787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福泽园1幢之一402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51.05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福泽园10幢404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福泽园10幢1101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46.87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福泽园3幢302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福泽园4幢之一304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福泽园4幢之一1104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福泽园5幢之一604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福泽园4幢之二101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福泽园5幢之二101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润泽园4幢1302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59.40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上城·摩卡园8幢104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上城·摩卡园8幢216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上城·摩卡园8幢514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上城·摩卡园8幢610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上城·摩卡园8幢706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54.91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上城·摩卡园8幢805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两室一厅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55.03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ind w:firstLine="2810" w:firstLineChars="100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蓬江区三房型房源门牌号和摇珠号对照表</w:t>
      </w:r>
    </w:p>
    <w:tbl>
      <w:tblPr>
        <w:tblStyle w:val="5"/>
        <w:tblW w:w="97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750"/>
        <w:gridCol w:w="3106"/>
        <w:gridCol w:w="1775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所属区域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房屋地址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房屋类型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2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福泽园11幢之一201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福泽园11幢之一1003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56.13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福泽园5幢之一702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福泽园5幢之一903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福泽园8幢之一503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蓬江区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福泽园8幢之一903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三室一厅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55.63 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pgSz w:w="11906" w:h="16838"/>
      <w:pgMar w:top="850" w:right="851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I3YWY5MzhhMzViZDIxZTg5MWE2NGFjZTJjYTkifQ=="/>
  </w:docVars>
  <w:rsids>
    <w:rsidRoot w:val="00913F92"/>
    <w:rsid w:val="0002681F"/>
    <w:rsid w:val="000865D2"/>
    <w:rsid w:val="000C004E"/>
    <w:rsid w:val="001006F8"/>
    <w:rsid w:val="00106763"/>
    <w:rsid w:val="001A214C"/>
    <w:rsid w:val="001A2E71"/>
    <w:rsid w:val="001A5588"/>
    <w:rsid w:val="001E62A9"/>
    <w:rsid w:val="001F2EBF"/>
    <w:rsid w:val="00232EDD"/>
    <w:rsid w:val="00247615"/>
    <w:rsid w:val="002C289C"/>
    <w:rsid w:val="00330DB2"/>
    <w:rsid w:val="0041735D"/>
    <w:rsid w:val="00441CB8"/>
    <w:rsid w:val="00465DA6"/>
    <w:rsid w:val="004C1EF9"/>
    <w:rsid w:val="004D49BD"/>
    <w:rsid w:val="004E5D46"/>
    <w:rsid w:val="0054605E"/>
    <w:rsid w:val="00546185"/>
    <w:rsid w:val="00583378"/>
    <w:rsid w:val="00596475"/>
    <w:rsid w:val="005A50A6"/>
    <w:rsid w:val="005E7337"/>
    <w:rsid w:val="006157F8"/>
    <w:rsid w:val="00622B9E"/>
    <w:rsid w:val="00622C11"/>
    <w:rsid w:val="0065650F"/>
    <w:rsid w:val="00696577"/>
    <w:rsid w:val="006B2FC7"/>
    <w:rsid w:val="00703001"/>
    <w:rsid w:val="00753FA4"/>
    <w:rsid w:val="00810A8B"/>
    <w:rsid w:val="008145E6"/>
    <w:rsid w:val="008378F9"/>
    <w:rsid w:val="0087213E"/>
    <w:rsid w:val="00873A67"/>
    <w:rsid w:val="008747C2"/>
    <w:rsid w:val="008E52C4"/>
    <w:rsid w:val="008F365A"/>
    <w:rsid w:val="00913F92"/>
    <w:rsid w:val="00943C0E"/>
    <w:rsid w:val="0095349D"/>
    <w:rsid w:val="00983C7E"/>
    <w:rsid w:val="009D6629"/>
    <w:rsid w:val="009E236B"/>
    <w:rsid w:val="009F3F2F"/>
    <w:rsid w:val="00A179D4"/>
    <w:rsid w:val="00A22FF8"/>
    <w:rsid w:val="00A66EA1"/>
    <w:rsid w:val="00A80171"/>
    <w:rsid w:val="00B33781"/>
    <w:rsid w:val="00B4519E"/>
    <w:rsid w:val="00B958C6"/>
    <w:rsid w:val="00C442F1"/>
    <w:rsid w:val="00CD2304"/>
    <w:rsid w:val="00CD5B57"/>
    <w:rsid w:val="00CD630D"/>
    <w:rsid w:val="00D25989"/>
    <w:rsid w:val="00D357B8"/>
    <w:rsid w:val="00D40D13"/>
    <w:rsid w:val="00D46A64"/>
    <w:rsid w:val="00DA404C"/>
    <w:rsid w:val="00DB1351"/>
    <w:rsid w:val="00E568E9"/>
    <w:rsid w:val="00E70D2B"/>
    <w:rsid w:val="00EA266F"/>
    <w:rsid w:val="028E09A4"/>
    <w:rsid w:val="07E228C2"/>
    <w:rsid w:val="0A404E83"/>
    <w:rsid w:val="1CFD0D36"/>
    <w:rsid w:val="26C97858"/>
    <w:rsid w:val="33BA3365"/>
    <w:rsid w:val="36B7033D"/>
    <w:rsid w:val="3BAD73C0"/>
    <w:rsid w:val="3E8792A1"/>
    <w:rsid w:val="47070202"/>
    <w:rsid w:val="47467FC0"/>
    <w:rsid w:val="4B4D66BD"/>
    <w:rsid w:val="4D4F3961"/>
    <w:rsid w:val="53C27B35"/>
    <w:rsid w:val="555D5527"/>
    <w:rsid w:val="60604D55"/>
    <w:rsid w:val="61787AB9"/>
    <w:rsid w:val="61BAD55A"/>
    <w:rsid w:val="65FB0858"/>
    <w:rsid w:val="672A3C07"/>
    <w:rsid w:val="6ED52D4F"/>
    <w:rsid w:val="74A1395E"/>
    <w:rsid w:val="776D0853"/>
    <w:rsid w:val="794A323B"/>
    <w:rsid w:val="7C985CE8"/>
    <w:rsid w:val="97DB672D"/>
    <w:rsid w:val="ACF5CD60"/>
    <w:rsid w:val="BFFF2880"/>
    <w:rsid w:val="D6717BBE"/>
    <w:rsid w:val="DBB35C12"/>
    <w:rsid w:val="E9FB7FAD"/>
    <w:rsid w:val="F11ECADF"/>
    <w:rsid w:val="F59F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41"/>
    <w:basedOn w:val="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3</Pages>
  <Words>268</Words>
  <Characters>1534</Characters>
  <Lines>12</Lines>
  <Paragraphs>3</Paragraphs>
  <TotalTime>25</TotalTime>
  <ScaleCrop>false</ScaleCrop>
  <LinksUpToDate>false</LinksUpToDate>
  <CharactersWithSpaces>1799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2020-06-19T17:34:00Z</dcterms:created>
  <dc:creator>陈玉薇</dc:creator>
  <cp:lastModifiedBy>陈玉薇</cp:lastModifiedBy>
  <cp:lastPrinted>2024-12-20T19:20:00Z</cp:lastPrinted>
  <dcterms:modified xsi:type="dcterms:W3CDTF">2025-05-13T15:53:06Z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EC16860B072C8B97FC09566457250307</vt:lpwstr>
  </property>
  <property fmtid="{D5CDD505-2E9C-101B-9397-08002B2CF9AE}" pid="4" name="KSOTemplateDocerSaveRecord">
    <vt:lpwstr>eyJoZGlkIjoiYzc5NmI5NTEzMTRmYjIyZTc0NWE3YjhlZWEyNjVhOGMifQ==</vt:lpwstr>
  </property>
</Properties>
</file>