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C282F">
      <w:pPr>
        <w:spacing w:line="58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14:paraId="5884ED58">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14:paraId="065200BF">
      <w:pPr>
        <w:spacing w:line="580" w:lineRule="exact"/>
        <w:jc w:val="center"/>
        <w:rPr>
          <w:rFonts w:ascii="Times New Roman" w:hAnsi="Times New Roman" w:eastAsia="Times New Roman" w:cs="Times New Roman"/>
          <w:sz w:val="32"/>
          <w:szCs w:val="32"/>
        </w:rPr>
      </w:pPr>
    </w:p>
    <w:p w14:paraId="17884CF6">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14:paraId="131ABA07">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（一）应聘人员在报名表填写报名信息应注意哪些事项？</w:t>
      </w:r>
    </w:p>
    <w:p w14:paraId="46776E7D">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675A79A1">
      <w:pPr>
        <w:pStyle w:val="4"/>
        <w:spacing w:line="580" w:lineRule="exact"/>
        <w:ind w:left="640" w:leftChars="305" w:firstLine="0"/>
        <w:rPr>
          <w:rFonts w:ascii="楷体" w:hAnsi="楷体" w:eastAsia="楷体" w:cs="Times New Roman"/>
          <w:b/>
          <w:bCs/>
          <w:kern w:val="0"/>
          <w:sz w:val="32"/>
          <w:szCs w:val="32"/>
        </w:rPr>
      </w:pPr>
      <w:r>
        <w:rPr>
          <w:rFonts w:ascii="楷体" w:hAnsi="楷体" w:eastAsia="楷体" w:cs="Times New Roman"/>
          <w:b/>
          <w:bCs/>
          <w:kern w:val="0"/>
          <w:sz w:val="32"/>
          <w:szCs w:val="32"/>
        </w:rPr>
        <w:t>（</w:t>
      </w:r>
      <w:r>
        <w:rPr>
          <w:rFonts w:hint="eastAsia" w:ascii="楷体" w:hAnsi="楷体" w:eastAsia="楷体" w:cs="Times New Roman"/>
          <w:b/>
          <w:bCs/>
          <w:kern w:val="0"/>
          <w:sz w:val="32"/>
          <w:szCs w:val="32"/>
          <w:lang w:val="en-US" w:eastAsia="zh-CN"/>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应聘人员是否需要缴费？</w:t>
      </w:r>
    </w:p>
    <w:p w14:paraId="1082D813">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14:paraId="197E2922">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14:paraId="5D1D597D">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14:paraId="2AAB4C14">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w:t>
      </w:r>
      <w:r>
        <w:rPr>
          <w:rFonts w:hint="eastAsia" w:ascii="Times New Roman" w:hAnsi="Times New Roman" w:eastAsia="仿宋_GB2312" w:cs="仿宋_GB2312"/>
          <w:kern w:val="0"/>
          <w:sz w:val="32"/>
          <w:szCs w:val="32"/>
          <w:lang w:eastAsia="zh-CN"/>
        </w:rPr>
        <w:t>专业对应</w:t>
      </w:r>
      <w:r>
        <w:rPr>
          <w:rFonts w:hint="eastAsia" w:ascii="Times New Roman" w:hAnsi="Times New Roman" w:eastAsia="仿宋_GB2312" w:cs="仿宋_GB2312"/>
          <w:kern w:val="0"/>
          <w:sz w:val="32"/>
          <w:szCs w:val="32"/>
        </w:rPr>
        <w:t>的学历、学位。招聘岗位没有学位要求的，应聘人员是否取得学位不影响报考。</w:t>
      </w:r>
    </w:p>
    <w:p w14:paraId="04AFC350">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国（境）外学历、学位人员需要提供哪些材料？</w:t>
      </w:r>
    </w:p>
    <w:p w14:paraId="34877958">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14:paraId="2A18070D">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14:paraId="5DD2F2DF">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14:paraId="207BF4A0">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应聘人员应如何判断本人所学专业？</w:t>
      </w:r>
    </w:p>
    <w:p w14:paraId="61EF2ABD">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14:paraId="77A59C6E">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应聘人员应如何选择专业报考？</w:t>
      </w:r>
    </w:p>
    <w:p w14:paraId="7DFC714D">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仿宋_GB2312"/>
          <w:kern w:val="0"/>
          <w:sz w:val="32"/>
          <w:szCs w:val="32"/>
        </w:rPr>
        <w:t>年考试录用公务员专业参考目录》设置的，应聘人员所学专业已列入专业目录列表的，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color w:val="auto"/>
          <w:kern w:val="0"/>
          <w:sz w:val="32"/>
          <w:szCs w:val="32"/>
          <w:highlight w:val="none"/>
          <w:u w:val="none"/>
          <w:lang w:eastAsia="zh-CN"/>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位数）的，如应聘人员所学专业为该“学科”所含“专业”（代码为6位数）的，符合报考条件。</w:t>
      </w:r>
    </w:p>
    <w:p w14:paraId="032459B9">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14:paraId="2B82F068">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（三</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应聘人员以相近专业报考有什么要求？</w:t>
      </w:r>
    </w:p>
    <w:p w14:paraId="5F3E3795">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14:paraId="610B9DCF">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14:paraId="5F71D437">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（四）</w:t>
      </w:r>
      <w:r>
        <w:rPr>
          <w:rFonts w:hint="eastAsia" w:ascii="楷体" w:hAnsi="楷体" w:eastAsia="楷体" w:cs="楷体_GB2312"/>
          <w:b/>
          <w:bCs/>
          <w:kern w:val="0"/>
          <w:sz w:val="32"/>
          <w:szCs w:val="32"/>
        </w:rPr>
        <w:t>应聘人员专业中有培养方向的如何报考？</w:t>
      </w:r>
    </w:p>
    <w:p w14:paraId="44DF4D08">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14:paraId="3DC04070">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14:paraId="6051B774">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14:paraId="1E371368">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应聘人员应如何判断自己是否具备相应的职称或职业资格？</w:t>
      </w:r>
    </w:p>
    <w:p w14:paraId="463B5A1D">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证书或获得资格核定部门的正式批文为准。仅考试、考核合格，但还未获得证书或批文的，不视为已具备相应资格。相关证书还须符合招聘岗位所设资格证书类别、专业、级别要求。</w:t>
      </w:r>
    </w:p>
    <w:p w14:paraId="550D6C32">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14:paraId="79A80B0E">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哪些港澳居民可以报考？</w:t>
      </w:r>
    </w:p>
    <w:p w14:paraId="5B9AB487">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14:paraId="75259DF4">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1.根据《广东省人力资源和社会保障厅粤港澳大湾区（内地）事业单位公开招聘港澳居民管理办法》规定，香港特别行政区、澳门特别行政区永久性居民中无外国居留权的港澳居民；</w:t>
      </w:r>
    </w:p>
    <w:p w14:paraId="091ACB04">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2.具备《广东省人力资源和社会保障厅粤港澳大湾区（内地）事业单位公开招聘港澳居民管理办法》第五条所列条件。</w:t>
      </w:r>
    </w:p>
    <w:p w14:paraId="49462514">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港澳居民在面试资格审核时还需提供哪些材料？</w:t>
      </w:r>
    </w:p>
    <w:p w14:paraId="3891BE74">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1.香港永久性居民身份证或澳门永久性居民身份证；</w:t>
      </w:r>
    </w:p>
    <w:p w14:paraId="2FBC8FE1">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2.港澳居民来往内地通行证；</w:t>
      </w:r>
    </w:p>
    <w:p w14:paraId="195F6144">
      <w:pPr>
        <w:adjustRightInd w:val="0"/>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3.港澳地区《无犯罪纪（记）录》（可在考察环节提供）。</w:t>
      </w:r>
    </w:p>
    <w:p w14:paraId="7F0AABBA">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14:paraId="39E0CE13">
      <w:pPr>
        <w:pStyle w:val="4"/>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（一）招聘岗位年龄条件的计算截止时间？</w:t>
      </w:r>
    </w:p>
    <w:p w14:paraId="45E8FDF4">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招聘岗位年龄条件的计算截止时间为本次公开招聘报名首日。例如：如果报名首日为2024年1月1日，则“45周岁以下”是指1978年1月1日以后出生</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50</w:t>
      </w:r>
      <w:r>
        <w:rPr>
          <w:rFonts w:hint="eastAsia" w:ascii="Times New Roman" w:hAnsi="Times New Roman" w:eastAsia="仿宋_GB2312" w:cs="仿宋_GB2312"/>
          <w:kern w:val="0"/>
          <w:sz w:val="32"/>
          <w:szCs w:val="32"/>
        </w:rPr>
        <w:t>周岁以下”是指197</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年1月1日以后出生</w:t>
      </w:r>
      <w:r>
        <w:rPr>
          <w:rFonts w:hint="eastAsia" w:ascii="Times New Roman" w:hAnsi="Times New Roman" w:eastAsia="仿宋_GB2312" w:cs="仿宋_GB2312"/>
          <w:kern w:val="0"/>
          <w:sz w:val="32"/>
          <w:szCs w:val="32"/>
          <w:lang w:eastAsia="zh-CN"/>
        </w:rPr>
        <w:t>；</w:t>
      </w:r>
      <w:bookmarkStart w:id="0" w:name="_GoBack"/>
      <w:bookmarkEnd w:id="0"/>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5周岁以下”是指19</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8年1月1日以后出生。</w:t>
      </w:r>
    </w:p>
    <w:p w14:paraId="048ED2D9">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工作经历起始时间如何界定？</w:t>
      </w:r>
    </w:p>
    <w:p w14:paraId="5F88C24E">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1.在党政机关、事业单位、国有企业工作的人员，工作经历时间自报到之日算起。</w:t>
      </w:r>
    </w:p>
    <w:p w14:paraId="0B84EF67">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14:paraId="646215C3">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3.到基层特定公益岗位（社会管理和公共服务）初次就业的人员，工作经历时间从工作协议约定的起始时间算起。</w:t>
      </w:r>
    </w:p>
    <w:p w14:paraId="6FA6F917">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4.离校未就业高校毕业生到高校毕业生实习见习基地参加见习或者到企事业单位参与项目研究的人员，工作经历时间自报到之日算起。</w:t>
      </w:r>
    </w:p>
    <w:p w14:paraId="6A31D76B">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5.在其他经济组织、社会组织等单位工作的人员，工作经历时间以劳动合同约定的起始时间算起。</w:t>
      </w:r>
    </w:p>
    <w:p w14:paraId="265DC3F0">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6.自主创业并办理工商注册手续的人员，工作经历时间自营业执照颁发之日算起。</w:t>
      </w:r>
    </w:p>
    <w:p w14:paraId="5F3E9D62">
      <w:pPr>
        <w:pStyle w:val="4"/>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7.以灵活就业形式初次就业人员，工作经历时间从登记灵活就业并经审批确认的起始时间算起。</w:t>
      </w:r>
    </w:p>
    <w:p w14:paraId="136B6E57">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（三</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工作经历计算截止时间？</w:t>
      </w:r>
    </w:p>
    <w:p w14:paraId="2A7AA7BD">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14:paraId="0E8327C3">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（四</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只有单位证明的，能否通过工作经历资格审核？</w:t>
      </w:r>
    </w:p>
    <w:p w14:paraId="0B394C85">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14:paraId="1E8850FE">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14:paraId="7DEF3D98">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对违纪违规行为，有哪几种处理方式？</w:t>
      </w:r>
    </w:p>
    <w:p w14:paraId="56A96EA6">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01A3FE7B">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14:paraId="7DBABAF6">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资格审核的时间节点包括哪些？</w:t>
      </w:r>
    </w:p>
    <w:p w14:paraId="2DB6A960">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353B338A">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14:paraId="560A458E">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考察时需要对考察人选进行资格复审吗？</w:t>
      </w:r>
    </w:p>
    <w:p w14:paraId="07BFA66D">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AA65A7B">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14:paraId="5A322B8E">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14:paraId="38C458CD">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w:t>
      </w:r>
      <w:r>
        <w:rPr>
          <w:rFonts w:ascii="Times New Roman" w:hAnsi="Times New Roman" w:eastAsia="黑体" w:cs="Times New Roman"/>
          <w:b/>
          <w:bCs/>
          <w:kern w:val="0"/>
          <w:sz w:val="32"/>
          <w:szCs w:val="32"/>
        </w:rPr>
        <w:t>2024</w:t>
      </w:r>
      <w:r>
        <w:rPr>
          <w:rFonts w:hint="eastAsia" w:ascii="Times New Roman" w:hAnsi="Times New Roman" w:eastAsia="黑体" w:cs="黑体"/>
          <w:kern w:val="0"/>
          <w:sz w:val="32"/>
          <w:szCs w:val="32"/>
        </w:rPr>
        <w:t>年江门市妇幼保健院公开招聘</w:t>
      </w:r>
      <w:r>
        <w:rPr>
          <w:rFonts w:hint="eastAsia" w:ascii="Times New Roman" w:hAnsi="Times New Roman" w:eastAsia="黑体" w:cs="黑体"/>
          <w:kern w:val="0"/>
          <w:sz w:val="32"/>
          <w:szCs w:val="32"/>
          <w:lang w:eastAsia="zh-CN"/>
        </w:rPr>
        <w:t>第二批</w:t>
      </w:r>
      <w:r>
        <w:rPr>
          <w:rFonts w:hint="eastAsia" w:ascii="Times New Roman" w:hAnsi="Times New Roman" w:eastAsia="黑体" w:cs="黑体"/>
          <w:kern w:val="0"/>
          <w:sz w:val="32"/>
          <w:szCs w:val="32"/>
        </w:rPr>
        <w:t>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E8A3">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1D3D2827">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djZTQ1YjI0OTYyMmNhNjdmNGQ5YzcyMmY1M2M1YTkifQ=="/>
  </w:docVars>
  <w:rsids>
    <w:rsidRoot w:val="1B043659"/>
    <w:rsid w:val="00071AE2"/>
    <w:rsid w:val="000D40D4"/>
    <w:rsid w:val="001A0381"/>
    <w:rsid w:val="003055FA"/>
    <w:rsid w:val="00483BFF"/>
    <w:rsid w:val="004C7108"/>
    <w:rsid w:val="004E48CF"/>
    <w:rsid w:val="005B6AE3"/>
    <w:rsid w:val="005D64A4"/>
    <w:rsid w:val="006600B3"/>
    <w:rsid w:val="007C23FB"/>
    <w:rsid w:val="00814FC0"/>
    <w:rsid w:val="00872FDD"/>
    <w:rsid w:val="00882B39"/>
    <w:rsid w:val="008845E6"/>
    <w:rsid w:val="0092184C"/>
    <w:rsid w:val="00AA130A"/>
    <w:rsid w:val="00B269C7"/>
    <w:rsid w:val="00C17675"/>
    <w:rsid w:val="00C943F0"/>
    <w:rsid w:val="00DA124E"/>
    <w:rsid w:val="00E37AD1"/>
    <w:rsid w:val="00EA6534"/>
    <w:rsid w:val="00FE4E61"/>
    <w:rsid w:val="01ED7F05"/>
    <w:rsid w:val="02A12F56"/>
    <w:rsid w:val="03B2392E"/>
    <w:rsid w:val="059D6095"/>
    <w:rsid w:val="083E5ED4"/>
    <w:rsid w:val="08B4116F"/>
    <w:rsid w:val="0F545D35"/>
    <w:rsid w:val="10B92932"/>
    <w:rsid w:val="13190871"/>
    <w:rsid w:val="132D40B4"/>
    <w:rsid w:val="14AA398D"/>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7345A4"/>
    <w:rsid w:val="2293511F"/>
    <w:rsid w:val="275150AD"/>
    <w:rsid w:val="28112AA9"/>
    <w:rsid w:val="28CB5D50"/>
    <w:rsid w:val="2F4D845B"/>
    <w:rsid w:val="300267C0"/>
    <w:rsid w:val="316F7038"/>
    <w:rsid w:val="31D83C7E"/>
    <w:rsid w:val="359A1A73"/>
    <w:rsid w:val="36AE0B9B"/>
    <w:rsid w:val="36B635D2"/>
    <w:rsid w:val="36BD6B11"/>
    <w:rsid w:val="36FD7D7D"/>
    <w:rsid w:val="3994432F"/>
    <w:rsid w:val="39B476FF"/>
    <w:rsid w:val="3CF121A0"/>
    <w:rsid w:val="3D0F4811"/>
    <w:rsid w:val="3D3952B7"/>
    <w:rsid w:val="3DC049AF"/>
    <w:rsid w:val="43BC0C6F"/>
    <w:rsid w:val="48B82EC1"/>
    <w:rsid w:val="48BD3312"/>
    <w:rsid w:val="491D2AA5"/>
    <w:rsid w:val="4BCF9E93"/>
    <w:rsid w:val="4C301578"/>
    <w:rsid w:val="4CA12810"/>
    <w:rsid w:val="4DD260B5"/>
    <w:rsid w:val="4F2F65F9"/>
    <w:rsid w:val="4FC5163A"/>
    <w:rsid w:val="4FE42F09"/>
    <w:rsid w:val="51277D9F"/>
    <w:rsid w:val="515C3DBA"/>
    <w:rsid w:val="52461B6F"/>
    <w:rsid w:val="52681379"/>
    <w:rsid w:val="53126132"/>
    <w:rsid w:val="54F12743"/>
    <w:rsid w:val="55D6416A"/>
    <w:rsid w:val="56B10601"/>
    <w:rsid w:val="58231CB8"/>
    <w:rsid w:val="58B75227"/>
    <w:rsid w:val="5A5C63CB"/>
    <w:rsid w:val="5A692ACA"/>
    <w:rsid w:val="5AAC7F69"/>
    <w:rsid w:val="5ED956E5"/>
    <w:rsid w:val="5FFF1BA0"/>
    <w:rsid w:val="60632CA1"/>
    <w:rsid w:val="61C75926"/>
    <w:rsid w:val="62CC5007"/>
    <w:rsid w:val="64113BE2"/>
    <w:rsid w:val="65E066C2"/>
    <w:rsid w:val="6632786B"/>
    <w:rsid w:val="663C7B0C"/>
    <w:rsid w:val="67FC21AB"/>
    <w:rsid w:val="6B4B111D"/>
    <w:rsid w:val="6BB763C6"/>
    <w:rsid w:val="6BED213F"/>
    <w:rsid w:val="6DC129AD"/>
    <w:rsid w:val="6E1C52A5"/>
    <w:rsid w:val="6EB531BB"/>
    <w:rsid w:val="6FBD5C57"/>
    <w:rsid w:val="71E869BB"/>
    <w:rsid w:val="74FF7233"/>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3"/>
    <w:link w:val="10"/>
    <w:autoRedefine/>
    <w:qFormat/>
    <w:uiPriority w:val="99"/>
    <w:pPr>
      <w:tabs>
        <w:tab w:val="center" w:pos="4153"/>
        <w:tab w:val="right" w:pos="8306"/>
      </w:tabs>
      <w:snapToGrid w:val="0"/>
      <w:jc w:val="left"/>
    </w:pPr>
    <w:rPr>
      <w:sz w:val="18"/>
      <w:szCs w:val="18"/>
    </w:rPr>
  </w:style>
  <w:style w:type="paragraph" w:customStyle="1" w:styleId="3">
    <w:name w:val="toc 31"/>
    <w:next w:val="1"/>
    <w:autoRedefine/>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autoRedefine/>
    <w:qFormat/>
    <w:uiPriority w:val="99"/>
    <w:pPr>
      <w:ind w:firstLine="627"/>
    </w:pPr>
  </w:style>
  <w:style w:type="paragraph" w:styleId="5">
    <w:name w:val="Balloon Text"/>
    <w:basedOn w:val="1"/>
    <w:link w:val="12"/>
    <w:autoRedefine/>
    <w:semiHidden/>
    <w:qFormat/>
    <w:uiPriority w:val="99"/>
    <w:rPr>
      <w:sz w:val="18"/>
      <w:szCs w:val="18"/>
    </w:rPr>
  </w:style>
  <w:style w:type="paragraph" w:styleId="6">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autoRedefine/>
    <w:qFormat/>
    <w:uiPriority w:val="99"/>
    <w:pPr>
      <w:widowControl/>
      <w:jc w:val="left"/>
    </w:pPr>
    <w:rPr>
      <w:rFonts w:ascii="宋体" w:hAnsi="宋体" w:cs="宋体"/>
      <w:kern w:val="0"/>
      <w:sz w:val="18"/>
      <w:szCs w:val="18"/>
    </w:rPr>
  </w:style>
  <w:style w:type="character" w:customStyle="1" w:styleId="10">
    <w:name w:val="页脚 Char"/>
    <w:basedOn w:val="9"/>
    <w:link w:val="2"/>
    <w:autoRedefine/>
    <w:semiHidden/>
    <w:qFormat/>
    <w:uiPriority w:val="99"/>
    <w:rPr>
      <w:rFonts w:ascii="Calibri" w:hAnsi="Calibri" w:cs="Calibri"/>
      <w:sz w:val="18"/>
      <w:szCs w:val="18"/>
    </w:rPr>
  </w:style>
  <w:style w:type="character" w:customStyle="1" w:styleId="11">
    <w:name w:val="正文文本缩进 Char"/>
    <w:basedOn w:val="9"/>
    <w:link w:val="4"/>
    <w:autoRedefine/>
    <w:semiHidden/>
    <w:qFormat/>
    <w:uiPriority w:val="99"/>
    <w:rPr>
      <w:rFonts w:ascii="Calibri" w:hAnsi="Calibri" w:cs="Calibri"/>
      <w:szCs w:val="21"/>
    </w:rPr>
  </w:style>
  <w:style w:type="character" w:customStyle="1" w:styleId="12">
    <w:name w:val="批注框文本 Char"/>
    <w:basedOn w:val="9"/>
    <w:link w:val="5"/>
    <w:autoRedefine/>
    <w:qFormat/>
    <w:locked/>
    <w:uiPriority w:val="99"/>
    <w:rPr>
      <w:rFonts w:ascii="Calibri" w:hAnsi="Calibri" w:eastAsia="宋体" w:cs="Calibri"/>
      <w:kern w:val="2"/>
      <w:sz w:val="18"/>
      <w:szCs w:val="18"/>
    </w:rPr>
  </w:style>
  <w:style w:type="character" w:customStyle="1" w:styleId="13">
    <w:name w:val="页眉 Char"/>
    <w:basedOn w:val="9"/>
    <w:link w:val="6"/>
    <w:autoRedefine/>
    <w:semiHidden/>
    <w:qFormat/>
    <w:uiPriority w:val="99"/>
    <w:rPr>
      <w:rFonts w:ascii="Calibri" w:hAnsi="Calibri" w:cs="Calibri"/>
      <w:sz w:val="18"/>
      <w:szCs w:val="18"/>
    </w:rPr>
  </w:style>
  <w:style w:type="paragraph" w:customStyle="1" w:styleId="14">
    <w:name w:val="正文1"/>
    <w:autoRedefine/>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2878</Words>
  <Characters>2938</Characters>
  <Lines>20</Lines>
  <Paragraphs>5</Paragraphs>
  <TotalTime>1</TotalTime>
  <ScaleCrop>false</ScaleCrop>
  <LinksUpToDate>false</LinksUpToDate>
  <CharactersWithSpaces>2938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坤</cp:lastModifiedBy>
  <cp:lastPrinted>2023-03-02T08:11:00Z</cp:lastPrinted>
  <dcterms:modified xsi:type="dcterms:W3CDTF">2024-12-17T09:41:34Z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9A839D535773434E96F64C9B75601EE7_13</vt:lpwstr>
  </property>
</Properties>
</file>