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0" w:firstLineChars="0"/>
        <w:textAlignment w:val="auto"/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江门市</w:t>
      </w: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质量发展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专家申请表</w:t>
      </w:r>
      <w:bookmarkEnd w:id="0"/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4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</w:pPr>
    </w:p>
    <w:tbl>
      <w:tblPr>
        <w:tblStyle w:val="19"/>
        <w:tblW w:w="8998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7"/>
        <w:gridCol w:w="2250"/>
        <w:gridCol w:w="1489"/>
        <w:gridCol w:w="476"/>
        <w:gridCol w:w="1663"/>
        <w:gridCol w:w="167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jc w:val="center"/>
        </w:trPr>
        <w:tc>
          <w:tcPr>
            <w:tcW w:w="1447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姓</w:t>
            </w: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名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eastAsia="仿宋_GB2312"/>
                <w:color w:val="000000"/>
                <w:lang w:eastAsia="zh-CN"/>
              </w:rPr>
            </w:pPr>
          </w:p>
        </w:tc>
        <w:tc>
          <w:tcPr>
            <w:tcW w:w="1489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性</w:t>
            </w: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别</w:t>
            </w:r>
          </w:p>
        </w:tc>
        <w:tc>
          <w:tcPr>
            <w:tcW w:w="2139" w:type="dxa"/>
            <w:gridSpan w:val="2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eastAsia="仿宋_GB2312"/>
                <w:color w:val="000000"/>
                <w:lang w:eastAsia="zh-CN"/>
              </w:rPr>
            </w:pPr>
          </w:p>
        </w:tc>
        <w:tc>
          <w:tcPr>
            <w:tcW w:w="1673" w:type="dxa"/>
            <w:vMerge w:val="restart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b/>
                <w:bCs/>
                <w:color w:val="000000"/>
              </w:rPr>
            </w:pPr>
            <w:r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近期彩色</w:t>
            </w:r>
          </w:p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ascii="仿宋_GB2312" w:hAnsi="微软雅黑" w:eastAsia="仿宋_GB2312" w:cs="仿宋_GB2312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免冠照片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  <w:jc w:val="center"/>
        </w:trPr>
        <w:tc>
          <w:tcPr>
            <w:tcW w:w="1447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政治面貌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eastAsia="仿宋_GB2312"/>
                <w:color w:val="000000"/>
                <w:lang w:eastAsia="zh-CN"/>
              </w:rPr>
            </w:pPr>
          </w:p>
        </w:tc>
        <w:tc>
          <w:tcPr>
            <w:tcW w:w="1489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出生年月</w:t>
            </w:r>
          </w:p>
        </w:tc>
        <w:tc>
          <w:tcPr>
            <w:tcW w:w="2139" w:type="dxa"/>
            <w:gridSpan w:val="2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eastAsia="仿宋_GB2312"/>
                <w:color w:val="000000"/>
                <w:lang w:eastAsia="zh-CN"/>
              </w:rPr>
            </w:pPr>
          </w:p>
        </w:tc>
        <w:tc>
          <w:tcPr>
            <w:tcW w:w="1673" w:type="dxa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447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身份证号</w:t>
            </w:r>
          </w:p>
        </w:tc>
        <w:tc>
          <w:tcPr>
            <w:tcW w:w="5878" w:type="dxa"/>
            <w:gridSpan w:val="4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eastAsia="仿宋_GB2312"/>
                <w:color w:val="000000"/>
                <w:lang w:eastAsia="zh-CN"/>
              </w:rPr>
            </w:pPr>
          </w:p>
        </w:tc>
        <w:tc>
          <w:tcPr>
            <w:tcW w:w="1673" w:type="dxa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  <w:jc w:val="center"/>
        </w:trPr>
        <w:tc>
          <w:tcPr>
            <w:tcW w:w="1447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工作单位</w:t>
            </w:r>
          </w:p>
        </w:tc>
        <w:tc>
          <w:tcPr>
            <w:tcW w:w="5878" w:type="dxa"/>
            <w:gridSpan w:val="4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eastAsia="仿宋_GB2312"/>
                <w:color w:val="000000"/>
                <w:lang w:eastAsia="zh-CN"/>
              </w:rPr>
            </w:pPr>
          </w:p>
        </w:tc>
        <w:tc>
          <w:tcPr>
            <w:tcW w:w="1673" w:type="dxa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1447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职务/职称</w:t>
            </w:r>
          </w:p>
        </w:tc>
        <w:tc>
          <w:tcPr>
            <w:tcW w:w="4215" w:type="dxa"/>
            <w:gridSpan w:val="3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eastAsia="仿宋_GB2312"/>
                <w:color w:val="000000"/>
                <w:lang w:eastAsia="zh-CN"/>
              </w:rPr>
            </w:pPr>
          </w:p>
        </w:tc>
        <w:tc>
          <w:tcPr>
            <w:tcW w:w="1663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从事质量相关</w:t>
            </w:r>
          </w:p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专业工作年限</w:t>
            </w:r>
          </w:p>
        </w:tc>
        <w:tc>
          <w:tcPr>
            <w:tcW w:w="1673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eastAsia="仿宋_GB2312"/>
                <w:color w:val="000000"/>
                <w:lang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jc w:val="center"/>
        </w:trPr>
        <w:tc>
          <w:tcPr>
            <w:tcW w:w="1447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电子邮箱</w:t>
            </w:r>
          </w:p>
        </w:tc>
        <w:tc>
          <w:tcPr>
            <w:tcW w:w="4215" w:type="dxa"/>
            <w:gridSpan w:val="3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eastAsia="仿宋_GB2312"/>
                <w:color w:val="000000"/>
                <w:lang w:eastAsia="zh-CN"/>
              </w:rPr>
            </w:pPr>
          </w:p>
        </w:tc>
        <w:tc>
          <w:tcPr>
            <w:tcW w:w="1663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手机号码</w:t>
            </w:r>
          </w:p>
        </w:tc>
        <w:tc>
          <w:tcPr>
            <w:tcW w:w="1673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eastAsia="仿宋_GB2312"/>
                <w:color w:val="000000"/>
                <w:lang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jc w:val="center"/>
        </w:trPr>
        <w:tc>
          <w:tcPr>
            <w:tcW w:w="1447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通讯地址</w:t>
            </w:r>
          </w:p>
        </w:tc>
        <w:tc>
          <w:tcPr>
            <w:tcW w:w="4215" w:type="dxa"/>
            <w:gridSpan w:val="3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eastAsia="仿宋_GB2312"/>
                <w:color w:val="000000"/>
                <w:lang w:eastAsia="zh-CN"/>
              </w:rPr>
            </w:pPr>
          </w:p>
        </w:tc>
        <w:tc>
          <w:tcPr>
            <w:tcW w:w="1663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邮编</w:t>
            </w:r>
          </w:p>
        </w:tc>
        <w:tc>
          <w:tcPr>
            <w:tcW w:w="1673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eastAsia="仿宋_GB2312"/>
                <w:color w:val="000000"/>
                <w:lang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  <w:jc w:val="center"/>
        </w:trPr>
        <w:tc>
          <w:tcPr>
            <w:tcW w:w="1447" w:type="dxa"/>
            <w:vMerge w:val="restart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专业领域</w:t>
            </w:r>
          </w:p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（可多选）</w:t>
            </w:r>
          </w:p>
        </w:tc>
        <w:tc>
          <w:tcPr>
            <w:tcW w:w="7551" w:type="dxa"/>
            <w:gridSpan w:val="5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color w:val="000000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 xml:space="preserve">农业□  制造业□  服务业□  工程建设业□   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1447" w:type="dxa"/>
            <w:vMerge w:val="continue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</w:pPr>
          </w:p>
        </w:tc>
        <w:tc>
          <w:tcPr>
            <w:tcW w:w="7551" w:type="dxa"/>
            <w:gridSpan w:val="5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 xml:space="preserve">质量管理□  品牌建设□  检验检测□  体系认证□  计量校准□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企业标准化□  知识产权□  质量研究□  质量教育培训□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4" w:hRule="atLeast"/>
          <w:jc w:val="center"/>
        </w:trPr>
        <w:tc>
          <w:tcPr>
            <w:tcW w:w="1447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工作经历及</w:t>
            </w:r>
          </w:p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主要业绩</w:t>
            </w:r>
          </w:p>
        </w:tc>
        <w:tc>
          <w:tcPr>
            <w:tcW w:w="7551" w:type="dxa"/>
            <w:gridSpan w:val="5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eastAsia="仿宋_GB2312"/>
                <w:color w:val="000000"/>
                <w:lang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0" w:hRule="atLeast"/>
          <w:jc w:val="center"/>
        </w:trPr>
        <w:tc>
          <w:tcPr>
            <w:tcW w:w="1447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本人承诺</w:t>
            </w:r>
          </w:p>
        </w:tc>
        <w:tc>
          <w:tcPr>
            <w:tcW w:w="7551" w:type="dxa"/>
            <w:gridSpan w:val="5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 w:firstLine="480" w:firstLineChars="200"/>
              <w:jc w:val="left"/>
              <w:textAlignment w:val="auto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本人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遵守法律法规，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无违法违规违纪行为等记录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。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自愿参与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江门市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质量发展相关技术支持工作。对以上填报的相关信息负责，同意将本人信息纳入专家库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。</w:t>
            </w:r>
          </w:p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left"/>
              <w:textAlignment w:val="auto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本人签名：</w:t>
            </w:r>
          </w:p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420" w:rightChars="200"/>
              <w:jc w:val="right"/>
              <w:textAlignment w:val="auto"/>
              <w:rPr>
                <w:color w:val="000000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年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月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6" w:hRule="atLeast"/>
          <w:jc w:val="center"/>
        </w:trPr>
        <w:tc>
          <w:tcPr>
            <w:tcW w:w="1447" w:type="dxa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专家所在</w:t>
            </w:r>
          </w:p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eastAsia="zh-CN"/>
              </w:rPr>
              <w:t>单位意见</w:t>
            </w:r>
          </w:p>
        </w:tc>
        <w:tc>
          <w:tcPr>
            <w:tcW w:w="7551" w:type="dxa"/>
            <w:gridSpan w:val="5"/>
            <w:tcBorders>
              <w:tl2br w:val="nil"/>
              <w:tr2bl w:val="nil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645"/>
              <w:jc w:val="center"/>
              <w:textAlignment w:val="auto"/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</w:p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 w:firstLine="645"/>
              <w:jc w:val="center"/>
              <w:textAlignment w:val="auto"/>
              <w:rPr>
                <w:color w:val="000000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 xml:space="preserve">                  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单位（公章）</w:t>
            </w:r>
          </w:p>
          <w:p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420" w:rightChars="200"/>
              <w:jc w:val="right"/>
              <w:textAlignment w:val="auto"/>
              <w:rPr>
                <w:color w:val="000000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年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月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eastAsia="仿宋_GB2312"/>
          <w:b/>
          <w:bCs/>
          <w:sz w:val="21"/>
          <w:szCs w:val="21"/>
        </w:rPr>
        <w:t>注：请</w:t>
      </w:r>
      <w:r>
        <w:rPr>
          <w:rFonts w:hint="eastAsia" w:eastAsia="仿宋_GB2312"/>
          <w:b/>
          <w:bCs/>
          <w:sz w:val="21"/>
          <w:szCs w:val="21"/>
          <w:lang w:eastAsia="zh-CN"/>
        </w:rPr>
        <w:t>张贴彩色免冠照片并</w:t>
      </w:r>
      <w:r>
        <w:rPr>
          <w:rFonts w:hint="eastAsia" w:eastAsia="仿宋_GB2312"/>
          <w:b/>
          <w:bCs/>
          <w:sz w:val="21"/>
          <w:szCs w:val="21"/>
        </w:rPr>
        <w:t>提供本人身份证、职称证、荣誉证书等</w:t>
      </w:r>
      <w:r>
        <w:rPr>
          <w:rFonts w:hint="eastAsia" w:eastAsia="仿宋_GB2312"/>
          <w:b/>
          <w:bCs/>
          <w:sz w:val="21"/>
          <w:szCs w:val="21"/>
          <w:lang w:eastAsia="zh-CN"/>
        </w:rPr>
        <w:t>业绩成果扫描</w:t>
      </w:r>
      <w:r>
        <w:rPr>
          <w:rFonts w:hint="eastAsia" w:eastAsia="仿宋_GB2312"/>
          <w:b/>
          <w:bCs/>
          <w:sz w:val="21"/>
          <w:szCs w:val="21"/>
        </w:rPr>
        <w:t>件。</w:t>
      </w:r>
    </w:p>
    <w:sectPr>
      <w:footerReference r:id="rId3" w:type="default"/>
      <w:footerReference r:id="rId4" w:type="even"/>
      <w:pgSz w:w="11907" w:h="16840"/>
      <w:pgMar w:top="1701" w:right="1474" w:bottom="1361" w:left="1588" w:header="851" w:footer="1134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新宋体-18030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align>top</wp:align>
              </wp:positionV>
              <wp:extent cx="534035" cy="204470"/>
              <wp:effectExtent l="0" t="0" r="0" b="0"/>
              <wp:wrapNone/>
              <wp:docPr id="1" name="文本框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403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2"/>
                            <w:rPr>
                              <w:rStyle w:val="23"/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23"/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23"/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23"/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Style w:val="23"/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5" o:spid="_x0000_s1026" o:spt="1" style="position:absolute;left:0pt;height:16.1pt;width:42.05pt;mso-position-horizontal:outside;mso-position-horizontal-relative:margin;mso-position-vertical:top;mso-wrap-style:none;z-index:251659264;mso-width-relative:page;mso-height-relative:page;" filled="f" stroked="f" coordsize="21600,21600" o:gfxdata="UEsFBgAAAAAAAAAAAAAAAAAAAAAAAFBLAwQKAAAAAACHTuJAAAAAAAAAAAAAAAAABAAAAGRycy9Q&#10;SwMEFAAAAAgAh07iQIbH72/RAAAAAwEAAA8AAABkcnMvZG93bnJldi54bWxNj81OwzAQhO9IvIO1&#10;SNyonYBQFOL0gFQJEJemPMA23vwIex3ZblPeHsMFLiuNZjTzbbO9OCvOFOLsWUOxUSCIe29mHjV8&#10;HHZ3FYiYkA1az6ThiyJs2+urBmvjV97TuUujyCUca9QwpbTUUsZ+Iodx4xfi7A0+OExZhlGagGsu&#10;d1aWSj1KhzPnhQkXep6o/+xOToM8dLu16mxQ/q0c3u3ry34gr/XtTaGeQCS6pL8w/OBndGgz09Gf&#10;2ERhNeRH0u/NXvVQgDhquC9LkG0j/7O331BLAwQUAAAACACHTuJAG+kwPscBAACMAwAADgAAAGRy&#10;cy9lMm9Eb2MueG1srVPNjtMwEL4j8Q6W7zTZbgsoarpCqhYhIVhplwdwHaex5D/NuE36AvAGnLhw&#10;57n6HIydtAvLZQ9ckvF48s33fTNZ3QzWsIMC1N7V/GpWcqac9I12u5p/ebh99ZYzjMI1wninan5U&#10;yG/WL1+s+lCpue+8aRQwAnFY9aHmXYyhKgqUnbICZz4oR5etBysiHWFXNCB6QremmJfl66L30ATw&#10;UiFSdjNe8gkRngPo21ZLtfFyb5WLIyooIyJJwk4H5OvMtm2VjJ/bFlVkpuakNOYnNaF4m57FeiWq&#10;HYjQaTlREM+h8ESTFdpR0wvURkTB9qD/gbJagkffxpn0thiFZEdIxVX5xJv7TgSVtZDVGC6m4/+D&#10;lZ8Od8B0Q5vAmROWBn76/u3049fp59dlcqcPWFHRfbiD6YQUJqlDCza9SQQbsqPHi6NqiExScnm9&#10;KK+XnEm6mpeLxZvsePH4cQCM75W3LAU1BxpY9lEcPmKkhlR6Lkm9nL/VxuShGfdXggpTpkh8R4Yp&#10;isN2mGhvfXMkqT3NuuaOVpsz88GRlWktzgGcg+052AfQuy7vTeqH4d0+EonMLXUYYafGNKRMeVqo&#10;tAV/nnPV40+0/g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BQAAAAIAIdO4kCKFGY80QAAAJQB&#10;AAALAAAAAAAAAAEAIAAAAE0DAABfcmVscy8ucmVsc1BLAQIUAAoAAAAAAIdO4kAAAAAAAAAAAAAA&#10;AAAGAAAAAAAAAAAAEAAAACkDAABfcmVscy9QSwECFAAKAAAAAACHTuJAAAAAAAAAAAAAAAAABAAA&#10;AAAAAAAAABAAAAAWAAAAZHJzL1BLAQIUABQAAAAIAIdO4kAb6TA+xwEAAIwDAAAOAAAAAAAAAAEA&#10;IAAAADYBAABkcnMvZTJvRG9jLnhtbFBLAQIUABQAAAAIAIdO4kCGx+9v0QAAAAMBAAAPAAAAAAAA&#10;AAEAIAAAADgAAABkcnMvZG93bnJldi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2"/>
                      <w:rPr>
                        <w:rStyle w:val="23"/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Style w:val="23"/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23"/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23"/>
                        <w:rFonts w:hint="default"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Style w:val="23"/>
                        <w:rFonts w:hint="default" w:ascii="Times New Roman" w:hAnsi="Times New Roman" w:cs="Times New Roman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framePr w:wrap="around" w:vAnchor="text" w:hAnchor="margin" w:xAlign="inside" w:y="1"/>
      <w:rPr>
        <w:rStyle w:val="23"/>
      </w:rPr>
    </w:pPr>
    <w:r>
      <w:fldChar w:fldCharType="begin"/>
    </w:r>
    <w:r>
      <w:rPr>
        <w:rStyle w:val="23"/>
      </w:rPr>
      <w:instrText xml:space="preserve">PAGE  </w:instrText>
    </w:r>
    <w:r>
      <w:fldChar w:fldCharType="separate"/>
    </w:r>
    <w:r>
      <w:rPr>
        <w:rStyle w:val="23"/>
      </w:rPr>
      <w:t>1</w:t>
    </w:r>
    <w:r>
      <w:fldChar w:fldCharType="end"/>
    </w:r>
  </w:p>
  <w:p>
    <w:pPr>
      <w:pStyle w:val="1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mirrorMargin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VerticalSpacing w:val="158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1MTQ0Mzk0YmJiMjQ0YTA0MjZhODhlOWI4YTk0YzIifQ=="/>
  </w:docVars>
  <w:rsids>
    <w:rsidRoot w:val="00172A27"/>
    <w:rsid w:val="00CD1CF2"/>
    <w:rsid w:val="051D9280"/>
    <w:rsid w:val="0B5E52F4"/>
    <w:rsid w:val="0E7F0FA9"/>
    <w:rsid w:val="0EED203C"/>
    <w:rsid w:val="136774E7"/>
    <w:rsid w:val="163877E1"/>
    <w:rsid w:val="17A94374"/>
    <w:rsid w:val="17BDDC56"/>
    <w:rsid w:val="180B784D"/>
    <w:rsid w:val="196AD5AD"/>
    <w:rsid w:val="1ADBA4D5"/>
    <w:rsid w:val="1BEBD591"/>
    <w:rsid w:val="1C233C89"/>
    <w:rsid w:val="1CFAFC0F"/>
    <w:rsid w:val="1EFF7B18"/>
    <w:rsid w:val="1F77AA39"/>
    <w:rsid w:val="1FBF2D4B"/>
    <w:rsid w:val="1FFFB388"/>
    <w:rsid w:val="2296501B"/>
    <w:rsid w:val="23D20AB4"/>
    <w:rsid w:val="25FD1429"/>
    <w:rsid w:val="276AF51A"/>
    <w:rsid w:val="27730BAE"/>
    <w:rsid w:val="27B47783"/>
    <w:rsid w:val="2F9F76F1"/>
    <w:rsid w:val="2FEB2FAB"/>
    <w:rsid w:val="31F3DEB0"/>
    <w:rsid w:val="329D70F6"/>
    <w:rsid w:val="33CB45FF"/>
    <w:rsid w:val="33EDF4C6"/>
    <w:rsid w:val="348BC91D"/>
    <w:rsid w:val="35F903E9"/>
    <w:rsid w:val="374B2DE4"/>
    <w:rsid w:val="377B0479"/>
    <w:rsid w:val="37FFB3F5"/>
    <w:rsid w:val="394B9630"/>
    <w:rsid w:val="3BBE50CE"/>
    <w:rsid w:val="3BC63574"/>
    <w:rsid w:val="3BDF73A7"/>
    <w:rsid w:val="3BE7C5CE"/>
    <w:rsid w:val="3CCB7432"/>
    <w:rsid w:val="3D71E465"/>
    <w:rsid w:val="3DAFDBCB"/>
    <w:rsid w:val="3DCFBAC8"/>
    <w:rsid w:val="3DEBDD70"/>
    <w:rsid w:val="3E532C06"/>
    <w:rsid w:val="3E7F4266"/>
    <w:rsid w:val="3EAE4913"/>
    <w:rsid w:val="3EDFAB11"/>
    <w:rsid w:val="3F7B1394"/>
    <w:rsid w:val="3F9DE9CF"/>
    <w:rsid w:val="3FAF8F10"/>
    <w:rsid w:val="3FBE5663"/>
    <w:rsid w:val="3FDEF635"/>
    <w:rsid w:val="3FDF0015"/>
    <w:rsid w:val="3FE404EF"/>
    <w:rsid w:val="3FEDF554"/>
    <w:rsid w:val="43EF5294"/>
    <w:rsid w:val="453D5C85"/>
    <w:rsid w:val="45AE48EF"/>
    <w:rsid w:val="46734C76"/>
    <w:rsid w:val="47F9D38D"/>
    <w:rsid w:val="48EC01C8"/>
    <w:rsid w:val="4B5EE51B"/>
    <w:rsid w:val="4BB727F2"/>
    <w:rsid w:val="4BFAB21C"/>
    <w:rsid w:val="4CDC41BA"/>
    <w:rsid w:val="4EE7345F"/>
    <w:rsid w:val="4FCA4042"/>
    <w:rsid w:val="4FFE909F"/>
    <w:rsid w:val="51F9B8EB"/>
    <w:rsid w:val="52EF92B6"/>
    <w:rsid w:val="53B43510"/>
    <w:rsid w:val="55DD1A67"/>
    <w:rsid w:val="57BD0C81"/>
    <w:rsid w:val="57DF38A0"/>
    <w:rsid w:val="5B5C29DE"/>
    <w:rsid w:val="5B71FB88"/>
    <w:rsid w:val="5BBED406"/>
    <w:rsid w:val="5BFAC291"/>
    <w:rsid w:val="5BFCC503"/>
    <w:rsid w:val="5DBE66F4"/>
    <w:rsid w:val="5DBF83B8"/>
    <w:rsid w:val="5DCFBC82"/>
    <w:rsid w:val="5DD3E7E6"/>
    <w:rsid w:val="5DFAE3A6"/>
    <w:rsid w:val="5DFF1B47"/>
    <w:rsid w:val="5EF7E324"/>
    <w:rsid w:val="5EFF3525"/>
    <w:rsid w:val="5F137198"/>
    <w:rsid w:val="5F56453D"/>
    <w:rsid w:val="5F7BBA5A"/>
    <w:rsid w:val="5F8FAB81"/>
    <w:rsid w:val="5F91110F"/>
    <w:rsid w:val="5FAF8D12"/>
    <w:rsid w:val="5FD8B135"/>
    <w:rsid w:val="5FDF4276"/>
    <w:rsid w:val="5FDF7205"/>
    <w:rsid w:val="5FFD5931"/>
    <w:rsid w:val="5FFEE514"/>
    <w:rsid w:val="5FFF3A8F"/>
    <w:rsid w:val="5FFF4451"/>
    <w:rsid w:val="5FFF52AD"/>
    <w:rsid w:val="637C86F4"/>
    <w:rsid w:val="65CE818D"/>
    <w:rsid w:val="65F7FC45"/>
    <w:rsid w:val="65FF841C"/>
    <w:rsid w:val="66FCEED3"/>
    <w:rsid w:val="67D711CF"/>
    <w:rsid w:val="67DE9D51"/>
    <w:rsid w:val="67E8002D"/>
    <w:rsid w:val="698B227D"/>
    <w:rsid w:val="69B407D6"/>
    <w:rsid w:val="69DD4CDE"/>
    <w:rsid w:val="69FDADBA"/>
    <w:rsid w:val="69FEC72C"/>
    <w:rsid w:val="6AB946A9"/>
    <w:rsid w:val="6AEFEF58"/>
    <w:rsid w:val="6B7BD338"/>
    <w:rsid w:val="6BE54586"/>
    <w:rsid w:val="6DAA1BA1"/>
    <w:rsid w:val="6E5DB365"/>
    <w:rsid w:val="6EEEDB5E"/>
    <w:rsid w:val="6EF7FA7D"/>
    <w:rsid w:val="6EFBEDBC"/>
    <w:rsid w:val="6EFFAFE4"/>
    <w:rsid w:val="6F5EDE11"/>
    <w:rsid w:val="6F5FDD98"/>
    <w:rsid w:val="6F6F1ACE"/>
    <w:rsid w:val="6F7F4DA3"/>
    <w:rsid w:val="6FA51CB7"/>
    <w:rsid w:val="6FEBD9DB"/>
    <w:rsid w:val="6FEFD84C"/>
    <w:rsid w:val="70DD41C2"/>
    <w:rsid w:val="713B8F35"/>
    <w:rsid w:val="74BF5DE7"/>
    <w:rsid w:val="74D96FF3"/>
    <w:rsid w:val="74F98EF3"/>
    <w:rsid w:val="75FE7811"/>
    <w:rsid w:val="7691DB6C"/>
    <w:rsid w:val="76951D60"/>
    <w:rsid w:val="76B3CD50"/>
    <w:rsid w:val="76BF2BF3"/>
    <w:rsid w:val="76E57F14"/>
    <w:rsid w:val="77051D3B"/>
    <w:rsid w:val="774F0128"/>
    <w:rsid w:val="776D6BC6"/>
    <w:rsid w:val="778E74A5"/>
    <w:rsid w:val="77BFF131"/>
    <w:rsid w:val="77DF4F22"/>
    <w:rsid w:val="77EB5591"/>
    <w:rsid w:val="77EFF5CA"/>
    <w:rsid w:val="77FF41E0"/>
    <w:rsid w:val="79B63597"/>
    <w:rsid w:val="7AED00EC"/>
    <w:rsid w:val="7B037007"/>
    <w:rsid w:val="7BB718B7"/>
    <w:rsid w:val="7BBF2139"/>
    <w:rsid w:val="7C4B81DD"/>
    <w:rsid w:val="7C977ADD"/>
    <w:rsid w:val="7CFF1563"/>
    <w:rsid w:val="7D5FAFC1"/>
    <w:rsid w:val="7D9AC40A"/>
    <w:rsid w:val="7DFAF833"/>
    <w:rsid w:val="7DFF2D4D"/>
    <w:rsid w:val="7E7370AA"/>
    <w:rsid w:val="7E761992"/>
    <w:rsid w:val="7E7B1DF4"/>
    <w:rsid w:val="7EAF84E9"/>
    <w:rsid w:val="7EDFD2EA"/>
    <w:rsid w:val="7EE35B49"/>
    <w:rsid w:val="7EE79FE5"/>
    <w:rsid w:val="7EEC1FDD"/>
    <w:rsid w:val="7EEC8108"/>
    <w:rsid w:val="7EF78F05"/>
    <w:rsid w:val="7EFB762D"/>
    <w:rsid w:val="7EFE0B9D"/>
    <w:rsid w:val="7F3B8D58"/>
    <w:rsid w:val="7F5F1413"/>
    <w:rsid w:val="7F627ECD"/>
    <w:rsid w:val="7F6CE6C2"/>
    <w:rsid w:val="7F7B2A25"/>
    <w:rsid w:val="7F7BCEF2"/>
    <w:rsid w:val="7F7EFDA0"/>
    <w:rsid w:val="7FA9B432"/>
    <w:rsid w:val="7FBB4A98"/>
    <w:rsid w:val="7FBDCD1B"/>
    <w:rsid w:val="7FBECA07"/>
    <w:rsid w:val="7FBFE357"/>
    <w:rsid w:val="7FDA4C6C"/>
    <w:rsid w:val="7FDE363F"/>
    <w:rsid w:val="7FDF63AE"/>
    <w:rsid w:val="7FE6AA00"/>
    <w:rsid w:val="7FED6D9A"/>
    <w:rsid w:val="7FF5402D"/>
    <w:rsid w:val="7FFE30A8"/>
    <w:rsid w:val="857E9279"/>
    <w:rsid w:val="87F49417"/>
    <w:rsid w:val="8AF5607D"/>
    <w:rsid w:val="8EBFCF5E"/>
    <w:rsid w:val="8FB89529"/>
    <w:rsid w:val="976D2975"/>
    <w:rsid w:val="9AFE5849"/>
    <w:rsid w:val="9DFE3E10"/>
    <w:rsid w:val="9F979AFF"/>
    <w:rsid w:val="A6AE8A8E"/>
    <w:rsid w:val="A77EB1B5"/>
    <w:rsid w:val="AB5EE3E6"/>
    <w:rsid w:val="AB77D98F"/>
    <w:rsid w:val="AEBE4A51"/>
    <w:rsid w:val="AEDF107E"/>
    <w:rsid w:val="AEFD9156"/>
    <w:rsid w:val="AF677A82"/>
    <w:rsid w:val="B2CFE678"/>
    <w:rsid w:val="B37CBC1D"/>
    <w:rsid w:val="B3F7EBFE"/>
    <w:rsid w:val="B5F76E4D"/>
    <w:rsid w:val="B6FF2899"/>
    <w:rsid w:val="B6FF4217"/>
    <w:rsid w:val="B75B02DE"/>
    <w:rsid w:val="B7EFA17C"/>
    <w:rsid w:val="B93E3FAE"/>
    <w:rsid w:val="B9A3CB5D"/>
    <w:rsid w:val="B9CBCA5D"/>
    <w:rsid w:val="BA7B7EC7"/>
    <w:rsid w:val="BAD14E27"/>
    <w:rsid w:val="BB7DCB94"/>
    <w:rsid w:val="BBE79E1F"/>
    <w:rsid w:val="BC7D6F87"/>
    <w:rsid w:val="BDDF2B13"/>
    <w:rsid w:val="BDFFC7FA"/>
    <w:rsid w:val="BECB1702"/>
    <w:rsid w:val="BEDA9794"/>
    <w:rsid w:val="BEDB0088"/>
    <w:rsid w:val="BEF2E9B9"/>
    <w:rsid w:val="BF3E8521"/>
    <w:rsid w:val="BF5F8F48"/>
    <w:rsid w:val="BF6FAEBC"/>
    <w:rsid w:val="BF7CE298"/>
    <w:rsid w:val="BFB5AFCC"/>
    <w:rsid w:val="BFD6360A"/>
    <w:rsid w:val="BFDE1925"/>
    <w:rsid w:val="BFEE1F78"/>
    <w:rsid w:val="BFFD8B3E"/>
    <w:rsid w:val="BFFF1072"/>
    <w:rsid w:val="BFFF7E49"/>
    <w:rsid w:val="BFFFB462"/>
    <w:rsid w:val="C2AF32E7"/>
    <w:rsid w:val="C5D7FCFE"/>
    <w:rsid w:val="C6BB042D"/>
    <w:rsid w:val="CDDFE80E"/>
    <w:rsid w:val="CEC6E159"/>
    <w:rsid w:val="CEDF76AC"/>
    <w:rsid w:val="CF15F190"/>
    <w:rsid w:val="CF396321"/>
    <w:rsid w:val="CF7FCAD0"/>
    <w:rsid w:val="CFADAF39"/>
    <w:rsid w:val="CFBAC8B8"/>
    <w:rsid w:val="CFBD42A7"/>
    <w:rsid w:val="CFDFE15D"/>
    <w:rsid w:val="D1BEC1C6"/>
    <w:rsid w:val="D2FFE1A2"/>
    <w:rsid w:val="D36E0082"/>
    <w:rsid w:val="D3FE0B87"/>
    <w:rsid w:val="D3FE19FF"/>
    <w:rsid w:val="D4FF12AB"/>
    <w:rsid w:val="D5F7366E"/>
    <w:rsid w:val="D5F7665F"/>
    <w:rsid w:val="D6BDCC30"/>
    <w:rsid w:val="D6EE381F"/>
    <w:rsid w:val="D74EA1EC"/>
    <w:rsid w:val="D7E9A77C"/>
    <w:rsid w:val="DBEA2877"/>
    <w:rsid w:val="DBF381C7"/>
    <w:rsid w:val="DBF48FBF"/>
    <w:rsid w:val="DBFFA4D6"/>
    <w:rsid w:val="DD7EEBA8"/>
    <w:rsid w:val="DDDFC094"/>
    <w:rsid w:val="DDF3E06B"/>
    <w:rsid w:val="DDFF5497"/>
    <w:rsid w:val="DE4B8A88"/>
    <w:rsid w:val="DEF3F580"/>
    <w:rsid w:val="DEFF5E8E"/>
    <w:rsid w:val="DF6C705A"/>
    <w:rsid w:val="DF6E3FF8"/>
    <w:rsid w:val="DF7F30D2"/>
    <w:rsid w:val="DF9FAD49"/>
    <w:rsid w:val="DFDD1DBA"/>
    <w:rsid w:val="DFDF9F31"/>
    <w:rsid w:val="DFF7F431"/>
    <w:rsid w:val="DFF90F66"/>
    <w:rsid w:val="DFFA7B36"/>
    <w:rsid w:val="DFFFA966"/>
    <w:rsid w:val="E47B0D9D"/>
    <w:rsid w:val="E4F5F0AB"/>
    <w:rsid w:val="E79148B9"/>
    <w:rsid w:val="EA7F1CE2"/>
    <w:rsid w:val="EADF4A60"/>
    <w:rsid w:val="EAFE1D93"/>
    <w:rsid w:val="EBED7ED2"/>
    <w:rsid w:val="EBF6F46B"/>
    <w:rsid w:val="EC775A40"/>
    <w:rsid w:val="ED507D1C"/>
    <w:rsid w:val="EDFE4D29"/>
    <w:rsid w:val="EE6E6725"/>
    <w:rsid w:val="EE7EE8BF"/>
    <w:rsid w:val="EF5A5FC1"/>
    <w:rsid w:val="EF791FC5"/>
    <w:rsid w:val="EF7DD0FE"/>
    <w:rsid w:val="EF9B358C"/>
    <w:rsid w:val="EFA72F88"/>
    <w:rsid w:val="EFDDFAE0"/>
    <w:rsid w:val="EFE88184"/>
    <w:rsid w:val="EFED3ED4"/>
    <w:rsid w:val="EFF6276A"/>
    <w:rsid w:val="EFF7C9DD"/>
    <w:rsid w:val="EFFB5B18"/>
    <w:rsid w:val="EFFBF9BE"/>
    <w:rsid w:val="EFFE615E"/>
    <w:rsid w:val="F16E83B2"/>
    <w:rsid w:val="F27F0D20"/>
    <w:rsid w:val="F3F9F2F4"/>
    <w:rsid w:val="F3FD120E"/>
    <w:rsid w:val="F57F1F2E"/>
    <w:rsid w:val="F57F47C6"/>
    <w:rsid w:val="F5BB50A2"/>
    <w:rsid w:val="F5DCB691"/>
    <w:rsid w:val="F6D5645E"/>
    <w:rsid w:val="F6F7A44C"/>
    <w:rsid w:val="F757A8C2"/>
    <w:rsid w:val="F7723145"/>
    <w:rsid w:val="F7764B63"/>
    <w:rsid w:val="F77F6936"/>
    <w:rsid w:val="F7A6CB81"/>
    <w:rsid w:val="F7CB51CD"/>
    <w:rsid w:val="F7DE4940"/>
    <w:rsid w:val="F7FD7D3A"/>
    <w:rsid w:val="F7FE2915"/>
    <w:rsid w:val="F7FF84A3"/>
    <w:rsid w:val="F96F0484"/>
    <w:rsid w:val="FB167D9B"/>
    <w:rsid w:val="FB3DB5F9"/>
    <w:rsid w:val="FB5A14A1"/>
    <w:rsid w:val="FB7DCB85"/>
    <w:rsid w:val="FB9D8BB8"/>
    <w:rsid w:val="FBA75FBA"/>
    <w:rsid w:val="FBF7D459"/>
    <w:rsid w:val="FBF7DA25"/>
    <w:rsid w:val="FBFDCA1B"/>
    <w:rsid w:val="FBFF4637"/>
    <w:rsid w:val="FBFF4C78"/>
    <w:rsid w:val="FC7DB8A9"/>
    <w:rsid w:val="FC7F68E4"/>
    <w:rsid w:val="FCFDED1F"/>
    <w:rsid w:val="FD3445E0"/>
    <w:rsid w:val="FD4B1E3B"/>
    <w:rsid w:val="FD7308B9"/>
    <w:rsid w:val="FDBD8138"/>
    <w:rsid w:val="FDC77330"/>
    <w:rsid w:val="FDDADFE0"/>
    <w:rsid w:val="FDF77F97"/>
    <w:rsid w:val="FDFF203E"/>
    <w:rsid w:val="FE3C60A4"/>
    <w:rsid w:val="FE6EC3E4"/>
    <w:rsid w:val="FE9F0C22"/>
    <w:rsid w:val="FEBDA579"/>
    <w:rsid w:val="FED5165B"/>
    <w:rsid w:val="FED7408C"/>
    <w:rsid w:val="FF1F2A33"/>
    <w:rsid w:val="FF4383D9"/>
    <w:rsid w:val="FF4D099B"/>
    <w:rsid w:val="FF6D996B"/>
    <w:rsid w:val="FF6F7D52"/>
    <w:rsid w:val="FF7772F7"/>
    <w:rsid w:val="FF7F43F2"/>
    <w:rsid w:val="FF8F9A11"/>
    <w:rsid w:val="FFBEBE5F"/>
    <w:rsid w:val="FFBF471F"/>
    <w:rsid w:val="FFBFA5F7"/>
    <w:rsid w:val="FFD95445"/>
    <w:rsid w:val="FFDB7CA4"/>
    <w:rsid w:val="FFDEC713"/>
    <w:rsid w:val="FFEEC91E"/>
    <w:rsid w:val="FFF7031E"/>
    <w:rsid w:val="FFFA22F9"/>
    <w:rsid w:val="FFFB123D"/>
    <w:rsid w:val="FFFB14F4"/>
    <w:rsid w:val="FFFF19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paragraph" w:styleId="2">
    <w:name w:val="heading 3"/>
    <w:basedOn w:val="1"/>
    <w:next w:val="1"/>
    <w:qFormat/>
    <w:uiPriority w:val="0"/>
    <w:pPr>
      <w:widowControl/>
      <w:spacing w:before="100" w:beforeLines="0" w:beforeAutospacing="1" w:after="100" w:afterLines="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paragraph" w:styleId="4">
    <w:name w:val="heading 6"/>
    <w:basedOn w:val="1"/>
    <w:next w:val="1"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character" w:default="1" w:styleId="21">
    <w:name w:val="Default Paragraph Font"/>
    <w:qFormat/>
    <w:uiPriority w:val="0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6">
    <w:name w:val="Body Text"/>
    <w:basedOn w:val="1"/>
    <w:next w:val="7"/>
    <w:qFormat/>
    <w:uiPriority w:val="0"/>
    <w:pPr>
      <w:jc w:val="center"/>
    </w:pPr>
    <w:rPr>
      <w:rFonts w:ascii="宋体"/>
      <w:sz w:val="24"/>
      <w:szCs w:val="20"/>
    </w:rPr>
  </w:style>
  <w:style w:type="paragraph" w:customStyle="1" w:styleId="7">
    <w:name w:val="xl27"/>
    <w:qFormat/>
    <w:uiPriority w:val="0"/>
    <w:pPr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新宋体-18030" w:hAnsi="新宋体-18030" w:eastAsia="新宋体-18030" w:cs="新宋体-18030"/>
      <w:sz w:val="24"/>
      <w:szCs w:val="24"/>
      <w:lang w:val="en-US" w:eastAsia="zh-CN" w:bidi="ar-SA"/>
    </w:rPr>
  </w:style>
  <w:style w:type="paragraph" w:styleId="8">
    <w:name w:val="Body Text Indent"/>
    <w:basedOn w:val="1"/>
    <w:next w:val="6"/>
    <w:qFormat/>
    <w:uiPriority w:val="0"/>
    <w:pPr>
      <w:ind w:firstLine="420" w:firstLineChars="200"/>
    </w:pPr>
  </w:style>
  <w:style w:type="paragraph" w:styleId="9">
    <w:name w:val="Plain Text"/>
    <w:basedOn w:val="1"/>
    <w:qFormat/>
    <w:uiPriority w:val="0"/>
    <w:rPr>
      <w:rFonts w:ascii="宋体" w:hAnsi="Courier New" w:cs="Courier New"/>
    </w:rPr>
  </w:style>
  <w:style w:type="paragraph" w:styleId="10">
    <w:name w:val="Date"/>
    <w:basedOn w:val="1"/>
    <w:next w:val="1"/>
    <w:qFormat/>
    <w:uiPriority w:val="0"/>
    <w:pPr>
      <w:ind w:left="100" w:leftChars="2500"/>
    </w:pPr>
  </w:style>
  <w:style w:type="paragraph" w:styleId="11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14">
    <w:name w:val="toc 2"/>
    <w:basedOn w:val="1"/>
    <w:next w:val="1"/>
    <w:qFormat/>
    <w:uiPriority w:val="0"/>
    <w:pPr>
      <w:widowControl w:val="0"/>
      <w:ind w:firstLine="630"/>
      <w:jc w:val="both"/>
    </w:pPr>
    <w:rPr>
      <w:rFonts w:ascii="黑体" w:hAnsi="黑体" w:eastAsia="黑体" w:cs="Times New Roman"/>
      <w:kern w:val="2"/>
      <w:sz w:val="21"/>
      <w:szCs w:val="24"/>
      <w:lang w:val="en-US" w:eastAsia="zh-CN" w:bidi="ar-SA"/>
    </w:rPr>
  </w:style>
  <w:style w:type="paragraph" w:styleId="15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16">
    <w:name w:val="Title"/>
    <w:basedOn w:val="1"/>
    <w:next w:val="1"/>
    <w:qFormat/>
    <w:uiPriority w:val="0"/>
    <w:pPr>
      <w:spacing w:line="0" w:lineRule="atLeast"/>
      <w:jc w:val="center"/>
    </w:pPr>
    <w:rPr>
      <w:rFonts w:ascii="Arial" w:hAnsi="Arial" w:eastAsia="黑体"/>
      <w:sz w:val="52"/>
      <w:szCs w:val="52"/>
    </w:rPr>
  </w:style>
  <w:style w:type="paragraph" w:styleId="17">
    <w:name w:val="Body Text First Indent"/>
    <w:basedOn w:val="6"/>
    <w:qFormat/>
    <w:uiPriority w:val="0"/>
    <w:pPr>
      <w:spacing w:after="120"/>
      <w:ind w:firstLine="420" w:firstLineChars="100"/>
      <w:jc w:val="both"/>
    </w:pPr>
  </w:style>
  <w:style w:type="paragraph" w:styleId="18">
    <w:name w:val="Body Text First Indent 2"/>
    <w:basedOn w:val="8"/>
    <w:next w:val="17"/>
    <w:qFormat/>
    <w:uiPriority w:val="0"/>
    <w:pPr>
      <w:spacing w:line="360" w:lineRule="auto"/>
    </w:pPr>
    <w:rPr>
      <w:rFonts w:eastAsia="宋体"/>
      <w:sz w:val="24"/>
    </w:r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qFormat/>
    <w:uiPriority w:val="0"/>
    <w:rPr>
      <w:rFonts w:hint="default" w:ascii="Times New Roman"/>
      <w:b/>
    </w:rPr>
  </w:style>
  <w:style w:type="character" w:styleId="23">
    <w:name w:val="page number"/>
    <w:qFormat/>
    <w:uiPriority w:val="0"/>
    <w:rPr>
      <w:rFonts w:hint="default" w:ascii="Times New Roman"/>
    </w:rPr>
  </w:style>
  <w:style w:type="character" w:styleId="24">
    <w:name w:val="Hyperlink"/>
    <w:basedOn w:val="21"/>
    <w:qFormat/>
    <w:uiPriority w:val="0"/>
    <w:rPr>
      <w:color w:val="0000FF"/>
      <w:u w:val="single"/>
    </w:rPr>
  </w:style>
  <w:style w:type="character" w:customStyle="1" w:styleId="25">
    <w:name w:val="NormalCharacter"/>
    <w:qFormat/>
    <w:uiPriority w:val="0"/>
    <w:rPr>
      <w:rFonts w:ascii="Calibri" w:hAnsi="Calibri" w:eastAsia="宋体"/>
    </w:rPr>
  </w:style>
  <w:style w:type="character" w:customStyle="1" w:styleId="26">
    <w:name w:val="ask-title"/>
    <w:basedOn w:val="21"/>
    <w:qFormat/>
    <w:uiPriority w:val="0"/>
  </w:style>
  <w:style w:type="character" w:customStyle="1" w:styleId="27">
    <w:name w:val="page number"/>
    <w:qFormat/>
    <w:uiPriority w:val="0"/>
    <w:rPr>
      <w:rFonts w:hint="default" w:ascii="Times New Roman"/>
    </w:rPr>
  </w:style>
  <w:style w:type="character" w:customStyle="1" w:styleId="28">
    <w:name w:val="he_font18px"/>
    <w:basedOn w:val="21"/>
    <w:qFormat/>
    <w:uiPriority w:val="0"/>
  </w:style>
  <w:style w:type="paragraph" w:customStyle="1" w:styleId="29">
    <w:name w:val="p18"/>
    <w:basedOn w:val="1"/>
    <w:qFormat/>
    <w:uiPriority w:val="0"/>
    <w:pPr>
      <w:widowControl/>
    </w:pPr>
    <w:rPr>
      <w:rFonts w:ascii="Calibri" w:hAnsi="Calibri" w:cs="宋体"/>
      <w:kern w:val="0"/>
      <w:sz w:val="30"/>
      <w:szCs w:val="30"/>
    </w:rPr>
  </w:style>
  <w:style w:type="paragraph" w:customStyle="1" w:styleId="30">
    <w:name w:val="Body Text Indent 2"/>
    <w:basedOn w:val="1"/>
    <w:qFormat/>
    <w:uiPriority w:val="0"/>
    <w:pPr>
      <w:spacing w:after="120" w:afterLines="0" w:line="480" w:lineRule="auto"/>
      <w:ind w:left="420" w:leftChars="200"/>
    </w:pPr>
  </w:style>
  <w:style w:type="paragraph" w:customStyle="1" w:styleId="31">
    <w:name w:val="List Paragraph1"/>
    <w:basedOn w:val="1"/>
    <w:qFormat/>
    <w:uiPriority w:val="0"/>
    <w:pPr>
      <w:ind w:firstLine="420" w:firstLineChars="200"/>
    </w:pPr>
  </w:style>
  <w:style w:type="paragraph" w:customStyle="1" w:styleId="32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/>
      <w:sz w:val="24"/>
    </w:rPr>
  </w:style>
  <w:style w:type="paragraph" w:styleId="33">
    <w:name w:val="List Paragraph"/>
    <w:basedOn w:val="1"/>
    <w:qFormat/>
    <w:uiPriority w:val="0"/>
    <w:pPr>
      <w:ind w:firstLine="420" w:firstLineChars="200"/>
    </w:pPr>
  </w:style>
  <w:style w:type="paragraph" w:customStyle="1" w:styleId="34">
    <w:name w:val="List Paragraph2"/>
    <w:basedOn w:val="1"/>
    <w:qFormat/>
    <w:uiPriority w:val="0"/>
    <w:pPr>
      <w:ind w:firstLine="420" w:firstLineChars="200"/>
    </w:pPr>
    <w:rPr>
      <w:rFonts w:hint="eastAsia"/>
    </w:rPr>
  </w:style>
  <w:style w:type="paragraph" w:customStyle="1" w:styleId="35">
    <w:name w:val="p16"/>
    <w:basedOn w:val="1"/>
    <w:qFormat/>
    <w:uiPriority w:val="0"/>
    <w:pPr>
      <w:widowControl/>
    </w:pPr>
    <w:rPr>
      <w:rFonts w:ascii="宋体" w:hAnsi="宋体" w:eastAsia="宋体" w:cs="宋体"/>
      <w:kern w:val="0"/>
      <w:sz w:val="21"/>
      <w:szCs w:val="21"/>
    </w:rPr>
  </w:style>
  <w:style w:type="paragraph" w:customStyle="1" w:styleId="36">
    <w:name w:val="列出段落1"/>
    <w:basedOn w:val="1"/>
    <w:qFormat/>
    <w:uiPriority w:val="0"/>
    <w:pPr>
      <w:ind w:firstLine="420" w:firstLineChars="200"/>
    </w:pPr>
    <w:rPr>
      <w:rFonts w:eastAsia="宋体"/>
      <w:sz w:val="21"/>
    </w:rPr>
  </w:style>
  <w:style w:type="paragraph" w:customStyle="1" w:styleId="37">
    <w:name w:val="_Style 8"/>
    <w:basedOn w:val="1"/>
    <w:qFormat/>
    <w:uiPriority w:val="0"/>
    <w:pPr>
      <w:widowControl/>
      <w:spacing w:after="160" w:afterLines="0" w:line="240" w:lineRule="exact"/>
      <w:jc w:val="left"/>
    </w:pPr>
  </w:style>
  <w:style w:type="paragraph" w:customStyle="1" w:styleId="38">
    <w:name w:val="p17"/>
    <w:basedOn w:val="1"/>
    <w:qFormat/>
    <w:uiPriority w:val="0"/>
    <w:pPr>
      <w:widowControl/>
    </w:pPr>
    <w:rPr>
      <w:rFonts w:hint="default" w:ascii="Calibri" w:hAnsi="Calibri" w:cs="宋体"/>
      <w:kern w:val="0"/>
      <w:szCs w:val="21"/>
    </w:rPr>
  </w:style>
  <w:style w:type="paragraph" w:customStyle="1" w:styleId="39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hint="eastAsia" w:ascii="仿宋" w:hAnsi="仿宋" w:eastAsia="宋体" w:cs="Times New Roman"/>
      <w:color w:val="000000"/>
      <w:kern w:val="0"/>
      <w:sz w:val="24"/>
    </w:rPr>
  </w:style>
  <w:style w:type="paragraph" w:customStyle="1" w:styleId="40">
    <w:name w:val="p0"/>
    <w:basedOn w:val="1"/>
    <w:qFormat/>
    <w:uiPriority w:val="0"/>
    <w:pPr>
      <w:widowControl/>
    </w:pPr>
    <w:rPr>
      <w:rFonts w:hint="eastAsia"/>
    </w:rPr>
  </w:style>
  <w:style w:type="paragraph" w:styleId="41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customStyle="1" w:styleId="42">
    <w:name w:val="Char Char Char Char Char Char Char"/>
    <w:basedOn w:val="1"/>
    <w:qFormat/>
    <w:uiPriority w:val="0"/>
    <w:pPr>
      <w:widowControl/>
      <w:spacing w:after="160" w:afterLines="0" w:line="240" w:lineRule="exact"/>
      <w:jc w:val="left"/>
    </w:pPr>
  </w:style>
  <w:style w:type="paragraph" w:customStyle="1" w:styleId="43">
    <w:name w:val="p15"/>
    <w:basedOn w:val="1"/>
    <w:qFormat/>
    <w:uiPriority w:val="0"/>
    <w:pPr>
      <w:widowControl/>
    </w:pPr>
    <w:rPr>
      <w:rFonts w:ascii="宋体" w:hAnsi="宋体" w:eastAsia="宋体" w:cs="宋体"/>
      <w:kern w:val="0"/>
      <w:sz w:val="21"/>
      <w:szCs w:val="21"/>
    </w:rPr>
  </w:style>
  <w:style w:type="paragraph" w:customStyle="1" w:styleId="44">
    <w:name w:val="Body Text Indent 21"/>
    <w:basedOn w:val="1"/>
    <w:qFormat/>
    <w:uiPriority w:val="0"/>
    <w:pPr>
      <w:spacing w:after="120" w:afterLines="0" w:line="480" w:lineRule="auto"/>
      <w:ind w:left="420" w:leftChars="200"/>
    </w:pPr>
  </w:style>
  <w:style w:type="character" w:customStyle="1" w:styleId="45">
    <w:name w:val="fontstyle01"/>
    <w:basedOn w:val="21"/>
    <w:qFormat/>
    <w:uiPriority w:val="0"/>
    <w:rPr>
      <w:rFonts w:ascii="仿宋_GB2312" w:hAnsi="仿宋_GB2312" w:eastAsia="仿宋_GB2312" w:cs="仿宋_GB2312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Chinese ORG</Company>
  <Pages>6</Pages>
  <Words>2999</Words>
  <Characters>3203</Characters>
  <Lines>8</Lines>
  <Paragraphs>2</Paragraphs>
  <TotalTime>6</TotalTime>
  <ScaleCrop>false</ScaleCrop>
  <LinksUpToDate>false</LinksUpToDate>
  <CharactersWithSpaces>3206</CharactersWithSpaces>
  <Application>WPS Office_11.8.2.11681_F1E327BC-269C-435d-A152-05C5408002CA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2024-01-11T05:41:00Z</dcterms:created>
  <dc:creator>文印室</dc:creator>
  <cp:lastModifiedBy>greatwall</cp:lastModifiedBy>
  <cp:lastPrinted>2021-11-13T05:47:00Z</cp:lastPrinted>
  <dcterms:modified xsi:type="dcterms:W3CDTF">2024-07-01T17:35:48Z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2052-11.8.2.11681</vt:lpwstr>
  </property>
  <property fmtid="{D5CDD505-2E9C-101B-9397-08002B2CF9AE}" pid="3" name="ICV">
    <vt:lpwstr>967458C4F396088774788266BC601F7A</vt:lpwstr>
  </property>
</Properties>
</file>