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:rsidR="00496AC3" w:rsidRPr="00804E67" w:rsidP="00496AC3">
      <w:pPr>
        <w:jc w:val="left"/>
        <w:rPr>
          <w:rFonts w:ascii="仿宋_GB2312" w:eastAsia="仿宋_GB2312" w:hint="eastAsia"/>
          <w:sz w:val="28"/>
          <w:szCs w:val="28"/>
        </w:rPr>
      </w:pPr>
      <w:r w:rsidRPr="00804E67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四</w:t>
      </w:r>
      <w:r w:rsidRPr="00804E67">
        <w:rPr>
          <w:rFonts w:ascii="仿宋_GB2312" w:eastAsia="仿宋_GB2312" w:hint="eastAsia"/>
          <w:sz w:val="28"/>
          <w:szCs w:val="28"/>
        </w:rPr>
        <w:t>：</w:t>
      </w:r>
    </w:p>
    <w:p w:rsidR="00496AC3" w:rsidP="00496AC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授权委托书</w:t>
      </w:r>
    </w:p>
    <w:p w:rsidR="00496AC3" w:rsidP="00496AC3">
      <w:pPr>
        <w:jc w:val="center"/>
        <w:rPr>
          <w:rFonts w:ascii="方正小标宋简体" w:eastAsia="方正小标宋简体"/>
          <w:sz w:val="36"/>
          <w:szCs w:val="36"/>
        </w:rPr>
      </w:pPr>
    </w:p>
    <w:p w:rsidR="00496AC3" w:rsidP="00496AC3">
      <w:pPr>
        <w:ind w:firstLine="560" w:firstLineChars="20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本人（法定代表人/负责人姓名、职务）</w:t>
      </w:r>
      <w:r>
        <w:rPr>
          <w:rFonts w:ascii="仿宋_GB2312" w:eastAsia="仿宋_GB2312" w:hint="eastAsia"/>
          <w:sz w:val="28"/>
          <w:szCs w:val="28"/>
        </w:rPr>
        <w:t>系注册</w:t>
      </w:r>
      <w:r>
        <w:rPr>
          <w:rFonts w:ascii="仿宋_GB2312" w:eastAsia="仿宋_GB2312" w:hint="eastAsia"/>
          <w:sz w:val="28"/>
          <w:szCs w:val="28"/>
        </w:rPr>
        <w:t>于（投标人注册地）的（投标人名称）的法定代表人/负责人，现委托        （被授权人的姓名、职务）为本单位的合法代理人，就江门市住房公积金管理中心住房公积金资金存放项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目的投标，以本单位名义处理一切与之有关的事务。代理人根据授权，以本单位名义签署、澄清、说明、补正、递交、撤回、修改投标文件、签订合同和处理有关事宜，其法律后果由本单位承担。</w:t>
      </w:r>
    </w:p>
    <w:p w:rsidR="00496AC3" w:rsidP="00496AC3">
      <w:pPr>
        <w:ind w:firstLine="560" w:firstLineChars="20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委托期限同投标有效期保持一致。</w:t>
      </w:r>
    </w:p>
    <w:p w:rsidR="00496AC3" w:rsidP="00496AC3">
      <w:pPr>
        <w:ind w:firstLine="560" w:firstLineChars="20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代理人无转委托权。</w:t>
      </w:r>
    </w:p>
    <w:p w:rsidR="00496AC3" w:rsidP="00496AC3">
      <w:pPr>
        <w:ind w:firstLine="560" w:firstLineChars="200"/>
        <w:jc w:val="left"/>
        <w:rPr>
          <w:rFonts w:ascii="仿宋_GB2312" w:eastAsia="仿宋_GB2312" w:hint="eastAsia"/>
          <w:sz w:val="28"/>
          <w:szCs w:val="28"/>
        </w:rPr>
      </w:pPr>
    </w:p>
    <w:p w:rsidR="00496AC3" w:rsidP="00496AC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投标人名称（盖公章）：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</w:t>
      </w:r>
    </w:p>
    <w:p w:rsidR="00496AC3" w:rsidP="00496AC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法定代表人/负责人签字（或盖章）：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</w:p>
    <w:p w:rsidR="00496AC3" w:rsidP="00496AC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</w:t>
      </w:r>
    </w:p>
    <w:p w:rsidR="00496AC3" w:rsidP="00496AC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被授权人签字：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</w:t>
      </w:r>
    </w:p>
    <w:p w:rsidR="00496AC3" w:rsidP="00496AC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被授权人身份证号码：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</w:t>
      </w:r>
    </w:p>
    <w:p w:rsidR="00496AC3" w:rsidP="00496AC3">
      <w:pPr>
        <w:jc w:val="left"/>
        <w:rPr>
          <w:rFonts w:ascii="仿宋_GB2312" w:eastAsia="仿宋_GB2312"/>
          <w:sz w:val="28"/>
          <w:szCs w:val="28"/>
        </w:rPr>
      </w:pPr>
    </w:p>
    <w:p w:rsidR="00DD31CC" w:rsidRPr="00496AC3" w:rsidP="00496AC3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投标人如果由法定代表人/负责人参加投标及签署投标文件，则应当提交法定代表人/负责人证明书（格式自定，加盖单位公章）代替《授权委托书》。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C3"/>
    <w:rsid w:val="00496AC3"/>
    <w:rsid w:val="00804E67"/>
    <w:rsid w:val="00DD31C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彭永曦</dc:creator>
  <cp:lastModifiedBy>彭永曦</cp:lastModifiedBy>
  <cp:revision>1</cp:revision>
  <dcterms:created xsi:type="dcterms:W3CDTF">2023-12-20T09:10:00Z</dcterms:created>
  <dcterms:modified xsi:type="dcterms:W3CDTF">2023-12-20T09:13:00Z</dcterms:modified>
</cp:coreProperties>
</file>