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36DE">
      <w:pPr>
        <w:tabs>
          <w:tab w:val="left" w:pos="993"/>
        </w:tabs>
        <w:snapToGrid w:val="0"/>
        <w:spacing w:line="480" w:lineRule="exact"/>
        <w:jc w:val="left"/>
        <w:rPr>
          <w:rFonts w:ascii="仿宋_GB2312" w:hAnsi="宋体" w:cs="宋体"/>
          <w:sz w:val="28"/>
          <w:szCs w:val="28"/>
        </w:rPr>
      </w:pPr>
      <w:r w:rsidRPr="006A36DE">
        <w:rPr>
          <w:rFonts w:ascii="仿宋_GB2312" w:hAnsi="宋体" w:cs="宋体" w:hint="eastAsia"/>
          <w:sz w:val="28"/>
          <w:szCs w:val="28"/>
        </w:rPr>
        <w:t>附件</w:t>
      </w:r>
      <w:bookmarkStart w:id="0" w:name="_GoBack"/>
      <w:bookmarkEnd w:id="0"/>
      <w:r w:rsidR="006A0827">
        <w:rPr>
          <w:rFonts w:ascii="仿宋_GB2312" w:hAnsi="宋体" w:cs="宋体" w:hint="eastAsia"/>
          <w:sz w:val="28"/>
          <w:szCs w:val="28"/>
        </w:rPr>
        <w:t>三</w:t>
      </w:r>
      <w:r w:rsidRPr="006A36DE">
        <w:rPr>
          <w:rFonts w:ascii="仿宋_GB2312" w:hAnsi="宋体" w:cs="宋体"/>
          <w:sz w:val="28"/>
          <w:szCs w:val="28"/>
        </w:rPr>
        <w:t>：</w:t>
      </w:r>
    </w:p>
    <w:p w:rsidR="00BC263D" w:rsidRDefault="001636B2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廉政承诺书</w:t>
      </w:r>
    </w:p>
    <w:p w:rsidR="00BC263D" w:rsidRDefault="00BC263D">
      <w:pPr>
        <w:adjustRightInd w:val="0"/>
        <w:snapToGrid w:val="0"/>
        <w:spacing w:line="480" w:lineRule="exact"/>
        <w:ind w:firstLineChars="225" w:firstLine="630"/>
        <w:rPr>
          <w:rFonts w:ascii="宋体" w:eastAsia="宋体" w:hAnsi="宋体" w:cs="宋体"/>
          <w:snapToGrid w:val="0"/>
          <w:kern w:val="0"/>
          <w:sz w:val="28"/>
          <w:szCs w:val="28"/>
        </w:rPr>
      </w:pPr>
    </w:p>
    <w:p w:rsidR="00BC263D" w:rsidRDefault="001636B2">
      <w:pPr>
        <w:tabs>
          <w:tab w:val="left" w:pos="993"/>
        </w:tabs>
        <w:snapToGrid w:val="0"/>
        <w:spacing w:line="480" w:lineRule="exact"/>
        <w:jc w:val="left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江门市住房公积金管理中心：</w:t>
      </w:r>
    </w:p>
    <w:p w:rsidR="00BC263D" w:rsidRDefault="001636B2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本行本着对贵中心负责认真的态度，郑重承诺：</w:t>
      </w:r>
    </w:p>
    <w:p w:rsidR="00BC263D" w:rsidRPr="00BC263D" w:rsidRDefault="001636B2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一、</w:t>
      </w:r>
      <w:r w:rsidR="006A36DE" w:rsidRPr="006A36DE">
        <w:rPr>
          <w:rFonts w:ascii="仿宋_GB2312" w:hAnsi="宋体" w:cs="宋体" w:hint="eastAsia"/>
          <w:sz w:val="28"/>
          <w:szCs w:val="28"/>
        </w:rPr>
        <w:t>不向资金存放主体工作人员</w:t>
      </w:r>
      <w:r>
        <w:rPr>
          <w:rFonts w:ascii="仿宋_GB2312" w:hAnsi="宋体" w:cs="宋体" w:hint="eastAsia"/>
          <w:sz w:val="28"/>
          <w:szCs w:val="28"/>
        </w:rPr>
        <w:t>及其亲属、招标评审专家等</w:t>
      </w:r>
      <w:r w:rsidR="006A36DE" w:rsidRPr="006A36DE">
        <w:rPr>
          <w:rFonts w:ascii="仿宋_GB2312" w:hAnsi="宋体" w:cs="宋体" w:hint="eastAsia"/>
          <w:sz w:val="28"/>
          <w:szCs w:val="28"/>
        </w:rPr>
        <w:t>输送任何利益。</w:t>
      </w:r>
    </w:p>
    <w:p w:rsidR="00000000" w:rsidRDefault="006A36DE" w:rsidP="006A082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 w:rsidRPr="006A36DE">
        <w:rPr>
          <w:rFonts w:ascii="仿宋_GB2312" w:hAnsi="宋体" w:cs="宋体" w:hint="eastAsia"/>
          <w:sz w:val="28"/>
          <w:szCs w:val="28"/>
        </w:rPr>
        <w:t>二、不向资金存放主体工作人员电话询问评审情况或施加任何影响；不通过任何单位或个人向采购方工作人员打招呼，施加压力</w:t>
      </w:r>
      <w:r w:rsidR="001636B2">
        <w:rPr>
          <w:rFonts w:ascii="仿宋_GB2312" w:hAnsi="宋体" w:cs="宋体" w:hint="eastAsia"/>
          <w:sz w:val="28"/>
          <w:szCs w:val="28"/>
        </w:rPr>
        <w:t>。</w:t>
      </w:r>
    </w:p>
    <w:p w:rsidR="00BC263D" w:rsidRPr="00BC263D" w:rsidRDefault="001636B2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三、</w:t>
      </w:r>
      <w:proofErr w:type="gramStart"/>
      <w:r>
        <w:rPr>
          <w:rFonts w:ascii="仿宋_GB2312" w:hAnsi="宋体" w:cs="宋体" w:hint="eastAsia"/>
          <w:sz w:val="28"/>
          <w:szCs w:val="28"/>
        </w:rPr>
        <w:t>不</w:t>
      </w:r>
      <w:r w:rsidR="006A36DE" w:rsidRPr="006A36DE">
        <w:rPr>
          <w:rFonts w:ascii="仿宋_GB2312" w:hAnsi="宋体" w:cs="宋体" w:hint="eastAsia"/>
          <w:sz w:val="28"/>
          <w:szCs w:val="28"/>
        </w:rPr>
        <w:t>围标</w:t>
      </w:r>
      <w:r>
        <w:rPr>
          <w:rFonts w:ascii="仿宋_GB2312" w:hAnsi="宋体" w:cs="宋体" w:hint="eastAsia"/>
          <w:sz w:val="28"/>
          <w:szCs w:val="28"/>
        </w:rPr>
        <w:t>不</w:t>
      </w:r>
      <w:r w:rsidR="006A36DE" w:rsidRPr="006A36DE">
        <w:rPr>
          <w:rFonts w:ascii="仿宋_GB2312" w:hAnsi="宋体" w:cs="宋体" w:hint="eastAsia"/>
          <w:sz w:val="28"/>
          <w:szCs w:val="28"/>
        </w:rPr>
        <w:t>串</w:t>
      </w:r>
      <w:proofErr w:type="gramEnd"/>
      <w:r w:rsidR="006A36DE" w:rsidRPr="006A36DE">
        <w:rPr>
          <w:rFonts w:ascii="仿宋_GB2312" w:hAnsi="宋体" w:cs="宋体" w:hint="eastAsia"/>
          <w:sz w:val="28"/>
          <w:szCs w:val="28"/>
        </w:rPr>
        <w:t>标</w:t>
      </w:r>
      <w:r>
        <w:rPr>
          <w:rFonts w:ascii="仿宋_GB2312" w:hAnsi="宋体" w:cs="宋体" w:hint="eastAsia"/>
          <w:sz w:val="28"/>
          <w:szCs w:val="28"/>
        </w:rPr>
        <w:t>，</w:t>
      </w:r>
      <w:r w:rsidR="006A36DE" w:rsidRPr="006A36DE">
        <w:rPr>
          <w:rFonts w:ascii="仿宋_GB2312" w:hAnsi="宋体" w:cs="宋体" w:hint="eastAsia"/>
          <w:sz w:val="28"/>
          <w:szCs w:val="28"/>
        </w:rPr>
        <w:t>不诋毁资金存放主体、其他候选投标人的名誉，不传播与</w:t>
      </w:r>
      <w:r>
        <w:rPr>
          <w:rFonts w:ascii="仿宋_GB2312" w:hAnsi="宋体" w:cs="宋体" w:hint="eastAsia"/>
          <w:sz w:val="28"/>
          <w:szCs w:val="28"/>
        </w:rPr>
        <w:t>招标</w:t>
      </w:r>
      <w:r w:rsidR="006A36DE" w:rsidRPr="006A36DE">
        <w:rPr>
          <w:rFonts w:ascii="仿宋_GB2312" w:hAnsi="宋体" w:cs="宋体" w:hint="eastAsia"/>
          <w:sz w:val="28"/>
          <w:szCs w:val="28"/>
        </w:rPr>
        <w:t>工作有关的言论与信息</w:t>
      </w:r>
      <w:r>
        <w:rPr>
          <w:rFonts w:ascii="仿宋_GB2312" w:hAnsi="宋体" w:cs="宋体" w:hint="eastAsia"/>
          <w:sz w:val="28"/>
          <w:szCs w:val="28"/>
        </w:rPr>
        <w:t>，</w:t>
      </w:r>
      <w:r w:rsidR="006A36DE" w:rsidRPr="006A36DE">
        <w:rPr>
          <w:rFonts w:ascii="仿宋_GB2312" w:hAnsi="宋体" w:cs="宋体" w:hint="eastAsia"/>
          <w:sz w:val="28"/>
          <w:szCs w:val="28"/>
        </w:rPr>
        <w:t>。</w:t>
      </w:r>
    </w:p>
    <w:p w:rsidR="00BC263D" w:rsidRDefault="001636B2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四</w:t>
      </w:r>
      <w:r w:rsidR="006A36DE" w:rsidRPr="006A36DE">
        <w:rPr>
          <w:rFonts w:ascii="仿宋_GB2312" w:hAnsi="宋体" w:cs="宋体" w:hint="eastAsia"/>
          <w:sz w:val="28"/>
          <w:szCs w:val="28"/>
        </w:rPr>
        <w:t>、积极配合</w:t>
      </w:r>
      <w:r>
        <w:rPr>
          <w:rFonts w:ascii="仿宋_GB2312" w:hAnsi="宋体" w:cs="宋体" w:hint="eastAsia"/>
          <w:sz w:val="28"/>
          <w:szCs w:val="28"/>
        </w:rPr>
        <w:t>招标</w:t>
      </w:r>
      <w:r w:rsidR="006A36DE" w:rsidRPr="006A36DE">
        <w:rPr>
          <w:rFonts w:ascii="仿宋_GB2312" w:hAnsi="宋体" w:cs="宋体" w:hint="eastAsia"/>
          <w:sz w:val="28"/>
          <w:szCs w:val="28"/>
        </w:rPr>
        <w:t>方调查、检查等工作，及时提供相关资料和客观信息</w:t>
      </w:r>
      <w:r>
        <w:rPr>
          <w:rFonts w:ascii="仿宋_GB2312" w:hAnsi="宋体" w:cs="宋体" w:hint="eastAsia"/>
          <w:sz w:val="28"/>
          <w:szCs w:val="28"/>
        </w:rPr>
        <w:t>。</w:t>
      </w:r>
    </w:p>
    <w:p w:rsidR="00BC263D" w:rsidRDefault="001636B2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五、不与资金存放主体工作人员在本行亲属的业绩、收入挂钩。</w:t>
      </w:r>
    </w:p>
    <w:p w:rsidR="00BC263D" w:rsidRDefault="001636B2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六、严格执行中央“八项规定”等相关规定。</w:t>
      </w:r>
    </w:p>
    <w:p w:rsidR="00BC263D" w:rsidRDefault="001636B2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七、严格遵守财经纪律，认真落实财务公开、政务公开制度。</w:t>
      </w:r>
    </w:p>
    <w:p w:rsidR="00BC263D" w:rsidRDefault="001636B2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八、督促本行员工遵守行业行为规范，恪守职业道德操守，廉洁从业。</w:t>
      </w:r>
    </w:p>
    <w:p w:rsidR="00BC263D" w:rsidRDefault="001636B2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九、不违反廉洁自律的其他规定。</w:t>
      </w:r>
    </w:p>
    <w:p w:rsidR="00BC263D" w:rsidRDefault="001636B2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本书一式两份，江门市住房公积金管理中心和XX银行各一份。</w:t>
      </w:r>
    </w:p>
    <w:p w:rsidR="00BC263D" w:rsidRDefault="00BC263D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</w:p>
    <w:p w:rsidR="00BC263D" w:rsidRDefault="001636B2">
      <w:pPr>
        <w:tabs>
          <w:tab w:val="left" w:pos="993"/>
        </w:tabs>
        <w:snapToGrid w:val="0"/>
        <w:spacing w:line="480" w:lineRule="exact"/>
        <w:ind w:firstLineChars="200" w:firstLine="560"/>
        <w:jc w:val="right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承诺人：XX银行</w:t>
      </w:r>
    </w:p>
    <w:p w:rsidR="00BC263D" w:rsidRDefault="001636B2">
      <w:pPr>
        <w:tabs>
          <w:tab w:val="left" w:pos="993"/>
        </w:tabs>
        <w:snapToGrid w:val="0"/>
        <w:spacing w:line="480" w:lineRule="exact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 xml:space="preserve">年　月  日  </w:t>
      </w:r>
    </w:p>
    <w:p w:rsidR="00BC263D" w:rsidRDefault="00BC263D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C263D" w:rsidRDefault="001636B2">
      <w:pPr>
        <w:pStyle w:val="a3"/>
        <w:spacing w:line="480" w:lineRule="exact"/>
        <w:rPr>
          <w:rFonts w:hAnsi="宋体" w:cs="宋体"/>
          <w:sz w:val="28"/>
          <w:szCs w:val="28"/>
          <w:u w:val="single"/>
        </w:rPr>
      </w:pPr>
      <w:r>
        <w:rPr>
          <w:rFonts w:hAnsi="宋体" w:cs="宋体" w:hint="eastAsia"/>
          <w:b/>
          <w:sz w:val="28"/>
          <w:szCs w:val="28"/>
        </w:rPr>
        <w:t>投标人代表签字及盖公章：</w:t>
      </w:r>
      <w:r>
        <w:rPr>
          <w:rFonts w:hAnsi="宋体" w:cs="宋体" w:hint="eastAsia"/>
          <w:sz w:val="28"/>
          <w:szCs w:val="28"/>
          <w:u w:val="single"/>
        </w:rPr>
        <w:t xml:space="preserve">                  </w:t>
      </w:r>
    </w:p>
    <w:p w:rsidR="00BC263D" w:rsidRDefault="00BC263D"/>
    <w:sectPr w:rsidR="00BC263D" w:rsidSect="006A3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E72" w:rsidRDefault="00C54E72" w:rsidP="004048B4">
      <w:r>
        <w:separator/>
      </w:r>
    </w:p>
  </w:endnote>
  <w:endnote w:type="continuationSeparator" w:id="0">
    <w:p w:rsidR="00C54E72" w:rsidRDefault="00C54E72" w:rsidP="00404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E72" w:rsidRDefault="00C54E72" w:rsidP="004048B4">
      <w:r>
        <w:separator/>
      </w:r>
    </w:p>
  </w:footnote>
  <w:footnote w:type="continuationSeparator" w:id="0">
    <w:p w:rsidR="00C54E72" w:rsidRDefault="00C54E72" w:rsidP="004048B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">
    <w15:presenceInfo w15:providerId="None" w15:userId="林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1BC"/>
    <w:rsid w:val="00005FA1"/>
    <w:rsid w:val="0003297A"/>
    <w:rsid w:val="00034A2C"/>
    <w:rsid w:val="0005737D"/>
    <w:rsid w:val="00060E50"/>
    <w:rsid w:val="00063F57"/>
    <w:rsid w:val="0008669A"/>
    <w:rsid w:val="00087AD8"/>
    <w:rsid w:val="00090802"/>
    <w:rsid w:val="000A2234"/>
    <w:rsid w:val="000A4976"/>
    <w:rsid w:val="000B2977"/>
    <w:rsid w:val="000B6D58"/>
    <w:rsid w:val="000C0964"/>
    <w:rsid w:val="000D38B9"/>
    <w:rsid w:val="000D6737"/>
    <w:rsid w:val="000E53CD"/>
    <w:rsid w:val="000F49E9"/>
    <w:rsid w:val="00111328"/>
    <w:rsid w:val="00135039"/>
    <w:rsid w:val="00156C83"/>
    <w:rsid w:val="001636B2"/>
    <w:rsid w:val="001735F1"/>
    <w:rsid w:val="00193405"/>
    <w:rsid w:val="001A5893"/>
    <w:rsid w:val="001B3F4C"/>
    <w:rsid w:val="001B7EE0"/>
    <w:rsid w:val="001C0DE5"/>
    <w:rsid w:val="001C61FB"/>
    <w:rsid w:val="001D02AE"/>
    <w:rsid w:val="001D1539"/>
    <w:rsid w:val="001D3138"/>
    <w:rsid w:val="00205D98"/>
    <w:rsid w:val="00216AB3"/>
    <w:rsid w:val="00227E8D"/>
    <w:rsid w:val="00233732"/>
    <w:rsid w:val="00243549"/>
    <w:rsid w:val="00252A6B"/>
    <w:rsid w:val="00253E71"/>
    <w:rsid w:val="00277A21"/>
    <w:rsid w:val="00284CDB"/>
    <w:rsid w:val="00287BF4"/>
    <w:rsid w:val="002907DB"/>
    <w:rsid w:val="002D051C"/>
    <w:rsid w:val="002D609E"/>
    <w:rsid w:val="002E2BCA"/>
    <w:rsid w:val="002F54A0"/>
    <w:rsid w:val="003038D5"/>
    <w:rsid w:val="00303C47"/>
    <w:rsid w:val="00322021"/>
    <w:rsid w:val="00336A2E"/>
    <w:rsid w:val="00337A71"/>
    <w:rsid w:val="0035745F"/>
    <w:rsid w:val="003652CC"/>
    <w:rsid w:val="003776A6"/>
    <w:rsid w:val="00377ED5"/>
    <w:rsid w:val="00383840"/>
    <w:rsid w:val="00384678"/>
    <w:rsid w:val="003856A9"/>
    <w:rsid w:val="00391F79"/>
    <w:rsid w:val="003A1DAE"/>
    <w:rsid w:val="003A293C"/>
    <w:rsid w:val="003A3408"/>
    <w:rsid w:val="003A4BDC"/>
    <w:rsid w:val="003B141E"/>
    <w:rsid w:val="003B4DBE"/>
    <w:rsid w:val="004048B4"/>
    <w:rsid w:val="00414EAC"/>
    <w:rsid w:val="00417A52"/>
    <w:rsid w:val="00441107"/>
    <w:rsid w:val="00455E4A"/>
    <w:rsid w:val="004700BA"/>
    <w:rsid w:val="00484975"/>
    <w:rsid w:val="00487C1C"/>
    <w:rsid w:val="00490647"/>
    <w:rsid w:val="00491D0B"/>
    <w:rsid w:val="004B6288"/>
    <w:rsid w:val="004C12AA"/>
    <w:rsid w:val="004E0333"/>
    <w:rsid w:val="00507159"/>
    <w:rsid w:val="005272A9"/>
    <w:rsid w:val="00552840"/>
    <w:rsid w:val="005572D7"/>
    <w:rsid w:val="00570C6D"/>
    <w:rsid w:val="005722C6"/>
    <w:rsid w:val="00586040"/>
    <w:rsid w:val="0058735F"/>
    <w:rsid w:val="005A246D"/>
    <w:rsid w:val="005B250C"/>
    <w:rsid w:val="005C3A8C"/>
    <w:rsid w:val="006010C8"/>
    <w:rsid w:val="00621757"/>
    <w:rsid w:val="0064510D"/>
    <w:rsid w:val="006456AD"/>
    <w:rsid w:val="006465C9"/>
    <w:rsid w:val="006A0827"/>
    <w:rsid w:val="006A36DE"/>
    <w:rsid w:val="006A6375"/>
    <w:rsid w:val="006D265D"/>
    <w:rsid w:val="006E66E6"/>
    <w:rsid w:val="006F187E"/>
    <w:rsid w:val="006F3E4E"/>
    <w:rsid w:val="00707123"/>
    <w:rsid w:val="00717C52"/>
    <w:rsid w:val="007362D5"/>
    <w:rsid w:val="00757056"/>
    <w:rsid w:val="00757A7C"/>
    <w:rsid w:val="00766804"/>
    <w:rsid w:val="00773BAE"/>
    <w:rsid w:val="007820D9"/>
    <w:rsid w:val="00784A1E"/>
    <w:rsid w:val="007C6B13"/>
    <w:rsid w:val="007C7EEA"/>
    <w:rsid w:val="007D2E9B"/>
    <w:rsid w:val="007F208D"/>
    <w:rsid w:val="008035ED"/>
    <w:rsid w:val="008136AB"/>
    <w:rsid w:val="00817426"/>
    <w:rsid w:val="008333E4"/>
    <w:rsid w:val="0085346C"/>
    <w:rsid w:val="008565CD"/>
    <w:rsid w:val="0086317C"/>
    <w:rsid w:val="00866794"/>
    <w:rsid w:val="00870EB8"/>
    <w:rsid w:val="0087407E"/>
    <w:rsid w:val="0088538E"/>
    <w:rsid w:val="008B0636"/>
    <w:rsid w:val="008B2D3E"/>
    <w:rsid w:val="008C5FBD"/>
    <w:rsid w:val="008D1566"/>
    <w:rsid w:val="008F4F7D"/>
    <w:rsid w:val="0090036F"/>
    <w:rsid w:val="00906282"/>
    <w:rsid w:val="00913A9F"/>
    <w:rsid w:val="00930F9C"/>
    <w:rsid w:val="009758E4"/>
    <w:rsid w:val="00977F21"/>
    <w:rsid w:val="009858BA"/>
    <w:rsid w:val="00995B80"/>
    <w:rsid w:val="00995CA0"/>
    <w:rsid w:val="00996AA2"/>
    <w:rsid w:val="009A0834"/>
    <w:rsid w:val="009C5A31"/>
    <w:rsid w:val="009C7D78"/>
    <w:rsid w:val="009D13C5"/>
    <w:rsid w:val="00A115F3"/>
    <w:rsid w:val="00A17C71"/>
    <w:rsid w:val="00A228C6"/>
    <w:rsid w:val="00A2534C"/>
    <w:rsid w:val="00A56F2C"/>
    <w:rsid w:val="00A7564F"/>
    <w:rsid w:val="00A80288"/>
    <w:rsid w:val="00A84E89"/>
    <w:rsid w:val="00A9608C"/>
    <w:rsid w:val="00AA00B0"/>
    <w:rsid w:val="00AA34D8"/>
    <w:rsid w:val="00AA4AD6"/>
    <w:rsid w:val="00AB4832"/>
    <w:rsid w:val="00AC0EFE"/>
    <w:rsid w:val="00AD5575"/>
    <w:rsid w:val="00AE33AF"/>
    <w:rsid w:val="00AE3737"/>
    <w:rsid w:val="00AF1FB4"/>
    <w:rsid w:val="00AF2776"/>
    <w:rsid w:val="00B0169E"/>
    <w:rsid w:val="00B222A5"/>
    <w:rsid w:val="00B263DF"/>
    <w:rsid w:val="00B26CC9"/>
    <w:rsid w:val="00B27FE0"/>
    <w:rsid w:val="00B31005"/>
    <w:rsid w:val="00B52225"/>
    <w:rsid w:val="00B60334"/>
    <w:rsid w:val="00B754D7"/>
    <w:rsid w:val="00B77A63"/>
    <w:rsid w:val="00B81DF3"/>
    <w:rsid w:val="00B91E13"/>
    <w:rsid w:val="00BC263D"/>
    <w:rsid w:val="00BD32CE"/>
    <w:rsid w:val="00BF5838"/>
    <w:rsid w:val="00C5433E"/>
    <w:rsid w:val="00C54E72"/>
    <w:rsid w:val="00C66D1E"/>
    <w:rsid w:val="00C72F9F"/>
    <w:rsid w:val="00C7768D"/>
    <w:rsid w:val="00C81A90"/>
    <w:rsid w:val="00C85001"/>
    <w:rsid w:val="00C91650"/>
    <w:rsid w:val="00CA127E"/>
    <w:rsid w:val="00CB0DA0"/>
    <w:rsid w:val="00CB630B"/>
    <w:rsid w:val="00CD6BA3"/>
    <w:rsid w:val="00D02D67"/>
    <w:rsid w:val="00D12003"/>
    <w:rsid w:val="00D44277"/>
    <w:rsid w:val="00D4526B"/>
    <w:rsid w:val="00D612B3"/>
    <w:rsid w:val="00D739E0"/>
    <w:rsid w:val="00D82E32"/>
    <w:rsid w:val="00D850ED"/>
    <w:rsid w:val="00D926E5"/>
    <w:rsid w:val="00DA5B26"/>
    <w:rsid w:val="00DB17D1"/>
    <w:rsid w:val="00DC61C8"/>
    <w:rsid w:val="00DD74F5"/>
    <w:rsid w:val="00DF0CB4"/>
    <w:rsid w:val="00E00552"/>
    <w:rsid w:val="00E06514"/>
    <w:rsid w:val="00E169FE"/>
    <w:rsid w:val="00E21ED7"/>
    <w:rsid w:val="00E32E9D"/>
    <w:rsid w:val="00E66F3B"/>
    <w:rsid w:val="00E75DBF"/>
    <w:rsid w:val="00E879B8"/>
    <w:rsid w:val="00EA21EC"/>
    <w:rsid w:val="00EC138F"/>
    <w:rsid w:val="00EC51BC"/>
    <w:rsid w:val="00EC6C75"/>
    <w:rsid w:val="00ED0849"/>
    <w:rsid w:val="00ED0C8C"/>
    <w:rsid w:val="00ED6FF2"/>
    <w:rsid w:val="00ED7C3F"/>
    <w:rsid w:val="00EF208F"/>
    <w:rsid w:val="00EF5956"/>
    <w:rsid w:val="00F077FF"/>
    <w:rsid w:val="00F13F7B"/>
    <w:rsid w:val="00F310D2"/>
    <w:rsid w:val="00F335C4"/>
    <w:rsid w:val="00F4626F"/>
    <w:rsid w:val="00F55BEE"/>
    <w:rsid w:val="00F561F3"/>
    <w:rsid w:val="00F600CB"/>
    <w:rsid w:val="00F62C9C"/>
    <w:rsid w:val="00F82455"/>
    <w:rsid w:val="00F87920"/>
    <w:rsid w:val="00F90C30"/>
    <w:rsid w:val="00F97CB5"/>
    <w:rsid w:val="00FB2E70"/>
    <w:rsid w:val="00FD5780"/>
    <w:rsid w:val="0E6B6679"/>
    <w:rsid w:val="2B48281A"/>
    <w:rsid w:val="3EA13C64"/>
    <w:rsid w:val="4727184F"/>
    <w:rsid w:val="4D043D24"/>
    <w:rsid w:val="7D30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DE"/>
    <w:pPr>
      <w:widowControl w:val="0"/>
      <w:jc w:val="both"/>
    </w:pPr>
    <w:rPr>
      <w:rFonts w:ascii="Calibri" w:eastAsia="仿宋_GB2312" w:hAnsi="Calibri" w:cs="Times New Roman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6A36DE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Theme="minorHAnsi" w:cstheme="minorBidi"/>
      <w:sz w:val="34"/>
      <w:szCs w:val="22"/>
    </w:rPr>
  </w:style>
  <w:style w:type="paragraph" w:styleId="a4">
    <w:name w:val="footer"/>
    <w:basedOn w:val="a"/>
    <w:link w:val="Char0"/>
    <w:uiPriority w:val="99"/>
    <w:unhideWhenUsed/>
    <w:qFormat/>
    <w:rsid w:val="006A3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A3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缩进 Char"/>
    <w:link w:val="a3"/>
    <w:qFormat/>
    <w:rsid w:val="006A36DE"/>
    <w:rPr>
      <w:rFonts w:ascii="宋体" w:eastAsia="宋体"/>
      <w:sz w:val="34"/>
    </w:rPr>
  </w:style>
  <w:style w:type="character" w:customStyle="1" w:styleId="Char1">
    <w:name w:val="页眉 Char"/>
    <w:basedOn w:val="a0"/>
    <w:link w:val="a5"/>
    <w:uiPriority w:val="99"/>
    <w:qFormat/>
    <w:rsid w:val="006A36DE"/>
    <w:rPr>
      <w:rFonts w:ascii="Calibri" w:eastAsia="仿宋_GB2312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A36DE"/>
    <w:rPr>
      <w:rFonts w:ascii="Calibri" w:eastAsia="仿宋_GB2312" w:hAnsi="Calibri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4048B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048B4"/>
    <w:rPr>
      <w:rFonts w:ascii="Calibri" w:eastAsia="仿宋_GB2312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Chinese ORG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彭永曦</dc:creator>
  <cp:lastModifiedBy>PC</cp:lastModifiedBy>
  <cp:revision>2</cp:revision>
  <dcterms:created xsi:type="dcterms:W3CDTF">2021-11-26T02:07:00Z</dcterms:created>
  <dcterms:modified xsi:type="dcterms:W3CDTF">2021-11-26T02:07:00Z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