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13D" w:rsidRPr="0016713D" w:rsidRDefault="0016713D" w:rsidP="0016713D">
      <w:pPr>
        <w:rPr>
          <w:rFonts w:ascii="仿宋_GB2312" w:eastAsia="仿宋_GB2312" w:hAnsiTheme="minorEastAsia" w:hint="eastAsia"/>
          <w:sz w:val="28"/>
          <w:szCs w:val="28"/>
        </w:rPr>
      </w:pPr>
      <w:r w:rsidRPr="0016713D">
        <w:rPr>
          <w:rFonts w:ascii="仿宋_GB2312" w:eastAsia="仿宋_GB2312" w:hAnsiTheme="minorEastAsia" w:hint="eastAsia"/>
          <w:sz w:val="28"/>
          <w:szCs w:val="28"/>
        </w:rPr>
        <w:t>附件1</w:t>
      </w:r>
    </w:p>
    <w:p w:rsidR="00AA2360" w:rsidRDefault="00AA2360" w:rsidP="00AA2360">
      <w:pPr>
        <w:jc w:val="center"/>
        <w:rPr>
          <w:rFonts w:ascii="方正小标宋简体" w:eastAsia="方正小标宋简体"/>
          <w:sz w:val="44"/>
          <w:szCs w:val="44"/>
        </w:rPr>
      </w:pPr>
      <w:bookmarkStart w:id="0" w:name="_GoBack"/>
      <w:bookmarkEnd w:id="0"/>
      <w:r>
        <w:rPr>
          <w:rFonts w:ascii="方正小标宋简体" w:eastAsia="方正小标宋简体" w:hint="eastAsia"/>
          <w:sz w:val="44"/>
          <w:szCs w:val="44"/>
        </w:rPr>
        <w:t>投 标 书</w:t>
      </w:r>
    </w:p>
    <w:p w:rsidR="00AA2360" w:rsidRDefault="00AA2360" w:rsidP="00AA2360">
      <w:pPr>
        <w:jc w:val="center"/>
        <w:rPr>
          <w:rFonts w:ascii="方正小标宋简体" w:eastAsia="方正小标宋简体"/>
          <w:sz w:val="28"/>
          <w:szCs w:val="28"/>
        </w:rPr>
      </w:pPr>
    </w:p>
    <w:p w:rsidR="00AA2360" w:rsidRDefault="00AA2360" w:rsidP="00AA2360">
      <w:pPr>
        <w:pStyle w:val="a4"/>
        <w:autoSpaceDE/>
        <w:autoSpaceDN/>
        <w:adjustRightInd/>
        <w:spacing w:line="460" w:lineRule="exact"/>
        <w:textAlignment w:val="auto"/>
        <w:rPr>
          <w:rFonts w:ascii="仿宋_GB2312" w:eastAsia="仿宋_GB2312" w:hAnsi="宋体" w:cs="宋体"/>
          <w:szCs w:val="28"/>
        </w:rPr>
      </w:pPr>
      <w:r>
        <w:rPr>
          <w:rFonts w:ascii="仿宋_GB2312" w:eastAsia="仿宋_GB2312" w:hAnsi="宋体" w:cs="宋体" w:hint="eastAsia"/>
          <w:szCs w:val="28"/>
        </w:rPr>
        <w:t>江门市住房公积金管理中心：</w:t>
      </w:r>
    </w:p>
    <w:p w:rsidR="00AA2360" w:rsidRDefault="00AA2360" w:rsidP="00AA2360">
      <w:pPr>
        <w:spacing w:line="46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根据贵方《住房公积金资金存放招标公告》的投标邀请，我方参与投标并承诺如下：</w:t>
      </w:r>
    </w:p>
    <w:p w:rsidR="00AA2360" w:rsidRPr="006E7738" w:rsidRDefault="00AA2360" w:rsidP="00AA2360">
      <w:pPr>
        <w:spacing w:line="460" w:lineRule="exact"/>
        <w:ind w:firstLineChars="200" w:firstLine="560"/>
        <w:rPr>
          <w:rFonts w:ascii="仿宋_GB2312" w:eastAsia="仿宋_GB2312" w:hAnsi="宋体" w:cs="宋体"/>
          <w:color w:val="000000" w:themeColor="text1"/>
          <w:sz w:val="28"/>
          <w:szCs w:val="28"/>
        </w:rPr>
      </w:pPr>
      <w:r>
        <w:rPr>
          <w:rFonts w:ascii="仿宋_GB2312" w:eastAsia="仿宋_GB2312" w:hAnsi="宋体" w:cs="宋体" w:hint="eastAsia"/>
          <w:sz w:val="28"/>
          <w:szCs w:val="28"/>
        </w:rPr>
        <w:t>一、签字代表</w:t>
      </w:r>
      <w:r>
        <w:rPr>
          <w:rFonts w:ascii="仿宋_GB2312" w:eastAsia="仿宋_GB2312" w:hAnsi="宋体" w:cs="宋体" w:hint="eastAsia"/>
          <w:sz w:val="28"/>
          <w:szCs w:val="28"/>
          <w:u w:val="single"/>
        </w:rPr>
        <w:t>（姓名）</w:t>
      </w:r>
      <w:r>
        <w:rPr>
          <w:rFonts w:ascii="仿宋_GB2312" w:eastAsia="仿宋_GB2312" w:hAnsi="宋体" w:cs="宋体" w:hint="eastAsia"/>
          <w:sz w:val="28"/>
          <w:szCs w:val="28"/>
        </w:rPr>
        <w:t>经正式授权并代表我方</w:t>
      </w:r>
      <w:r w:rsidRPr="006E7738">
        <w:rPr>
          <w:rFonts w:ascii="仿宋_GB2312" w:eastAsia="仿宋_GB2312" w:hAnsi="宋体" w:cs="宋体" w:hint="eastAsia"/>
          <w:color w:val="000000" w:themeColor="text1"/>
          <w:sz w:val="28"/>
          <w:szCs w:val="28"/>
          <w:u w:val="single"/>
        </w:rPr>
        <w:t xml:space="preserve">（投标人名称）   </w:t>
      </w:r>
      <w:r w:rsidRPr="006E7738">
        <w:rPr>
          <w:rFonts w:ascii="仿宋_GB2312" w:eastAsia="仿宋_GB2312" w:hAnsi="宋体" w:cs="宋体" w:hint="eastAsia"/>
          <w:color w:val="000000" w:themeColor="text1"/>
          <w:sz w:val="28"/>
          <w:szCs w:val="28"/>
        </w:rPr>
        <w:t xml:space="preserve">  提交投标文件。</w:t>
      </w:r>
    </w:p>
    <w:p w:rsidR="00AA2360" w:rsidRPr="006E7738" w:rsidRDefault="00AA2360" w:rsidP="00AA2360">
      <w:pPr>
        <w:spacing w:line="460" w:lineRule="exact"/>
        <w:ind w:firstLineChars="200" w:firstLine="560"/>
        <w:rPr>
          <w:rFonts w:ascii="仿宋_GB2312" w:eastAsia="仿宋_GB2312" w:hAnsi="宋体" w:cs="宋体"/>
          <w:color w:val="000000" w:themeColor="text1"/>
          <w:sz w:val="28"/>
          <w:szCs w:val="28"/>
        </w:rPr>
      </w:pPr>
      <w:r w:rsidRPr="006E7738">
        <w:rPr>
          <w:rFonts w:ascii="仿宋_GB2312" w:eastAsia="仿宋_GB2312" w:hAnsi="宋体" w:cs="宋体" w:hint="eastAsia"/>
          <w:color w:val="000000" w:themeColor="text1"/>
          <w:sz w:val="28"/>
          <w:szCs w:val="28"/>
        </w:rPr>
        <w:t>二、我方愿意参加投标并在中标后按招标公告规定履行义务。</w:t>
      </w:r>
    </w:p>
    <w:p w:rsidR="00AA2360" w:rsidRDefault="00AA2360" w:rsidP="00AA2360">
      <w:pPr>
        <w:spacing w:line="460" w:lineRule="exact"/>
        <w:ind w:firstLineChars="200" w:firstLine="560"/>
        <w:rPr>
          <w:rFonts w:ascii="仿宋_GB2312" w:eastAsia="仿宋_GB2312" w:hAnsi="宋体" w:cs="宋体"/>
          <w:sz w:val="28"/>
          <w:szCs w:val="28"/>
        </w:rPr>
      </w:pPr>
      <w:r w:rsidRPr="006E7738">
        <w:rPr>
          <w:rFonts w:ascii="仿宋_GB2312" w:eastAsia="仿宋_GB2312" w:hAnsi="宋体" w:cs="宋体" w:hint="eastAsia"/>
          <w:color w:val="000000" w:themeColor="text1"/>
          <w:sz w:val="28"/>
          <w:szCs w:val="28"/>
        </w:rPr>
        <w:t>三、我方在参与投标前已详细研究了招标公告的所有内容(包括有关附件)，我方完全明白并认为此招标公告没</w:t>
      </w:r>
      <w:proofErr w:type="gramStart"/>
      <w:r w:rsidRPr="006E7738">
        <w:rPr>
          <w:rFonts w:ascii="仿宋_GB2312" w:eastAsia="仿宋_GB2312" w:hAnsi="宋体" w:cs="宋体" w:hint="eastAsia"/>
          <w:color w:val="000000" w:themeColor="text1"/>
          <w:sz w:val="28"/>
          <w:szCs w:val="28"/>
        </w:rPr>
        <w:t>有倾</w:t>
      </w:r>
      <w:proofErr w:type="gramEnd"/>
      <w:r w:rsidRPr="006E7738">
        <w:rPr>
          <w:rFonts w:ascii="仿宋_GB2312" w:eastAsia="仿宋_GB2312" w:hAnsi="宋体" w:cs="宋体" w:hint="eastAsia"/>
          <w:color w:val="000000" w:themeColor="text1"/>
          <w:sz w:val="28"/>
          <w:szCs w:val="28"/>
        </w:rPr>
        <w:t>向性，也不存在</w:t>
      </w:r>
      <w:r>
        <w:rPr>
          <w:rFonts w:ascii="仿宋_GB2312" w:eastAsia="仿宋_GB2312" w:hAnsi="宋体" w:cs="宋体" w:hint="eastAsia"/>
          <w:sz w:val="28"/>
          <w:szCs w:val="28"/>
        </w:rPr>
        <w:t>排斥潜在投标人的内容，我方完全理解并同意招标公告的相关条款，放弃对招标公告提出误解和质疑的一切权力。</w:t>
      </w:r>
    </w:p>
    <w:p w:rsidR="00AA2360" w:rsidRDefault="00AA2360" w:rsidP="00AA2360">
      <w:pPr>
        <w:spacing w:line="46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四、我方提交的所有投标资料均是准确的和真实的，否则，我方愿意放弃中标的权利。</w:t>
      </w:r>
    </w:p>
    <w:p w:rsidR="00AA2360" w:rsidRDefault="00AA2360" w:rsidP="00AA2360">
      <w:pPr>
        <w:spacing w:line="46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五、如果我方在开标后撤回投标文件的，我方愿意承担贵方由此而产生的损失。</w:t>
      </w:r>
    </w:p>
    <w:p w:rsidR="00AA2360" w:rsidRDefault="00AA2360" w:rsidP="00AA2360">
      <w:pPr>
        <w:spacing w:line="46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六、我方理解贵方不一定接受最高投标价的决定。</w:t>
      </w:r>
    </w:p>
    <w:p w:rsidR="00AA2360" w:rsidRDefault="00AA2360" w:rsidP="00AA2360">
      <w:pPr>
        <w:spacing w:line="46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七、我方承诺参加本次招标前3年在经营活动中没有重大违法违规记录及重大违约事件。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也未被列入其他信用系统的违法失信名单。如果我方出现上述违反承诺的情况，视为我方虚假投标，我方愿意放弃本项目中标资格、承担相关法律责任。且我方承认贵方于接收投标文件当天在“信用中国”网站（www.creditchina.gov.cn）及中国政府采购网（www.ccgp.gov.cn）查询结果。</w:t>
      </w:r>
    </w:p>
    <w:p w:rsidR="00AA2360" w:rsidRDefault="00AA2360" w:rsidP="00AA2360">
      <w:pPr>
        <w:pStyle w:val="a3"/>
        <w:tabs>
          <w:tab w:val="left" w:pos="756"/>
          <w:tab w:val="left" w:pos="900"/>
          <w:tab w:val="left" w:pos="945"/>
        </w:tabs>
        <w:spacing w:line="46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lastRenderedPageBreak/>
        <w:t>八、我方单独参加投标，</w:t>
      </w:r>
      <w:proofErr w:type="gramStart"/>
      <w:r>
        <w:rPr>
          <w:rFonts w:ascii="仿宋_GB2312" w:eastAsia="仿宋_GB2312" w:hAnsi="宋体" w:cs="宋体" w:hint="eastAsia"/>
          <w:sz w:val="28"/>
          <w:szCs w:val="28"/>
        </w:rPr>
        <w:t>不</w:t>
      </w:r>
      <w:proofErr w:type="gramEnd"/>
      <w:r>
        <w:rPr>
          <w:rFonts w:ascii="仿宋_GB2312" w:eastAsia="仿宋_GB2312" w:hAnsi="宋体" w:cs="宋体" w:hint="eastAsia"/>
          <w:sz w:val="28"/>
          <w:szCs w:val="28"/>
        </w:rPr>
        <w:t>与其他企业组成联合体参加本项目投标。</w:t>
      </w:r>
    </w:p>
    <w:p w:rsidR="00AA2360" w:rsidRDefault="00AA2360" w:rsidP="00AA2360">
      <w:pPr>
        <w:pStyle w:val="a3"/>
        <w:tabs>
          <w:tab w:val="left" w:pos="756"/>
          <w:tab w:val="left" w:pos="900"/>
          <w:tab w:val="left" w:pos="945"/>
        </w:tabs>
        <w:spacing w:line="46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九、我方不对本项目包含的服务进行分包和转包。</w:t>
      </w:r>
    </w:p>
    <w:p w:rsidR="00AA2360" w:rsidRDefault="00AA2360" w:rsidP="00AA2360">
      <w:pPr>
        <w:spacing w:line="460" w:lineRule="exact"/>
        <w:ind w:firstLineChars="200" w:firstLine="560"/>
        <w:rPr>
          <w:rFonts w:ascii="仿宋_GB2312" w:eastAsia="仿宋_GB2312" w:hAnsi="宋体"/>
          <w:sz w:val="28"/>
          <w:szCs w:val="28"/>
        </w:rPr>
      </w:pPr>
      <w:r>
        <w:rPr>
          <w:rFonts w:ascii="仿宋_GB2312" w:eastAsia="仿宋_GB2312" w:hAnsi="宋体" w:cs="宋体" w:hint="eastAsia"/>
          <w:sz w:val="28"/>
          <w:szCs w:val="28"/>
        </w:rPr>
        <w:t>十、我方对在本投标书及投标文件中所作的所有承诺承担法律责任。</w:t>
      </w:r>
      <w:r>
        <w:rPr>
          <w:rFonts w:ascii="仿宋_GB2312" w:eastAsia="仿宋_GB2312" w:hAnsi="宋体" w:hint="eastAsia"/>
          <w:sz w:val="28"/>
          <w:szCs w:val="28"/>
        </w:rPr>
        <w:t>如我方中标，将在确认中标后的5个工作日内完成中标资金的存放手续。</w:t>
      </w:r>
    </w:p>
    <w:p w:rsidR="00AA2360" w:rsidRDefault="00AA2360" w:rsidP="00AA2360">
      <w:pPr>
        <w:spacing w:line="460" w:lineRule="exact"/>
        <w:ind w:firstLineChars="200" w:firstLine="560"/>
        <w:rPr>
          <w:rFonts w:ascii="仿宋_GB2312" w:eastAsia="仿宋_GB2312" w:hAnsi="宋体" w:cs="宋体"/>
          <w:sz w:val="28"/>
          <w:szCs w:val="28"/>
          <w:u w:val="single"/>
        </w:rPr>
      </w:pPr>
    </w:p>
    <w:p w:rsidR="00AA2360" w:rsidRDefault="00AA2360" w:rsidP="00AA2360">
      <w:pPr>
        <w:spacing w:line="460" w:lineRule="exact"/>
        <w:ind w:firstLineChars="200" w:firstLine="560"/>
        <w:rPr>
          <w:rFonts w:ascii="仿宋_GB2312" w:eastAsia="仿宋_GB2312" w:hAnsi="宋体" w:cs="宋体"/>
          <w:sz w:val="28"/>
          <w:szCs w:val="28"/>
          <w:u w:val="single"/>
        </w:rPr>
      </w:pPr>
    </w:p>
    <w:p w:rsidR="00AA2360" w:rsidRDefault="00AA2360" w:rsidP="00AA2360">
      <w:pPr>
        <w:spacing w:line="46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投标人名称：</w:t>
      </w:r>
      <w:r>
        <w:rPr>
          <w:rFonts w:ascii="仿宋_GB2312" w:eastAsia="仿宋_GB2312" w:hAnsi="宋体" w:cs="宋体" w:hint="eastAsia"/>
          <w:sz w:val="28"/>
          <w:szCs w:val="28"/>
          <w:u w:val="single"/>
        </w:rPr>
        <w:t xml:space="preserve">            （盖公章）               </w:t>
      </w:r>
    </w:p>
    <w:p w:rsidR="00AA2360" w:rsidRDefault="00AA2360" w:rsidP="00AA2360">
      <w:pPr>
        <w:spacing w:line="46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投标人代表签字：</w:t>
      </w:r>
      <w:r>
        <w:rPr>
          <w:rFonts w:ascii="仿宋_GB2312" w:eastAsia="仿宋_GB2312" w:hAnsi="宋体" w:cs="宋体" w:hint="eastAsia"/>
          <w:sz w:val="28"/>
          <w:szCs w:val="28"/>
          <w:u w:val="single"/>
        </w:rPr>
        <w:t xml:space="preserve">                         </w:t>
      </w:r>
    </w:p>
    <w:p w:rsidR="00AA2360" w:rsidRDefault="00AA2360" w:rsidP="00AA2360">
      <w:pPr>
        <w:spacing w:line="460" w:lineRule="exact"/>
        <w:ind w:firstLineChars="200" w:firstLine="560"/>
        <w:rPr>
          <w:rFonts w:ascii="仿宋_GB2312" w:eastAsia="仿宋_GB2312" w:hAnsi="宋体" w:cs="宋体"/>
          <w:bCs/>
          <w:sz w:val="28"/>
          <w:szCs w:val="28"/>
        </w:rPr>
      </w:pPr>
      <w:r>
        <w:rPr>
          <w:rFonts w:ascii="仿宋_GB2312" w:eastAsia="仿宋_GB2312" w:hAnsi="宋体" w:cs="宋体" w:hint="eastAsia"/>
          <w:sz w:val="28"/>
          <w:szCs w:val="28"/>
        </w:rPr>
        <w:t>日期：</w:t>
      </w:r>
      <w:r>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rPr>
        <w:t>年</w:t>
      </w:r>
      <w:r>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rPr>
        <w:t>月</w:t>
      </w:r>
      <w:r>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rPr>
        <w:t xml:space="preserve">日  </w:t>
      </w:r>
    </w:p>
    <w:p w:rsidR="00AA2360" w:rsidRDefault="00AA2360" w:rsidP="00AA2360"/>
    <w:p w:rsidR="00AA2360" w:rsidRDefault="00AA2360" w:rsidP="00AA2360">
      <w:pPr>
        <w:jc w:val="center"/>
        <w:rPr>
          <w:rFonts w:ascii="方正小标宋简体" w:eastAsia="方正小标宋简体"/>
          <w:sz w:val="28"/>
          <w:szCs w:val="28"/>
        </w:rPr>
      </w:pPr>
    </w:p>
    <w:p w:rsidR="00336A2E" w:rsidRPr="00AA2360" w:rsidRDefault="00336A2E"/>
    <w:sectPr w:rsidR="00336A2E" w:rsidRPr="00AA236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870" w:rsidRDefault="00483870" w:rsidP="0016713D">
      <w:r>
        <w:separator/>
      </w:r>
    </w:p>
  </w:endnote>
  <w:endnote w:type="continuationSeparator" w:id="0">
    <w:p w:rsidR="00483870" w:rsidRDefault="00483870" w:rsidP="0016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870" w:rsidRDefault="00483870" w:rsidP="0016713D">
      <w:r>
        <w:separator/>
      </w:r>
    </w:p>
  </w:footnote>
  <w:footnote w:type="continuationSeparator" w:id="0">
    <w:p w:rsidR="00483870" w:rsidRDefault="00483870" w:rsidP="00167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2360"/>
    <w:rsid w:val="00005FA1"/>
    <w:rsid w:val="0003297A"/>
    <w:rsid w:val="00034A2C"/>
    <w:rsid w:val="0005737D"/>
    <w:rsid w:val="00060E50"/>
    <w:rsid w:val="00063F57"/>
    <w:rsid w:val="0008669A"/>
    <w:rsid w:val="00087AD8"/>
    <w:rsid w:val="00090802"/>
    <w:rsid w:val="000A2234"/>
    <w:rsid w:val="000A4976"/>
    <w:rsid w:val="000B2977"/>
    <w:rsid w:val="000B6D58"/>
    <w:rsid w:val="000C0964"/>
    <w:rsid w:val="000D38B9"/>
    <w:rsid w:val="000D6737"/>
    <w:rsid w:val="000E53CD"/>
    <w:rsid w:val="00111328"/>
    <w:rsid w:val="00135039"/>
    <w:rsid w:val="00156C83"/>
    <w:rsid w:val="0016713D"/>
    <w:rsid w:val="001735F1"/>
    <w:rsid w:val="00193405"/>
    <w:rsid w:val="001A5893"/>
    <w:rsid w:val="001B3F4C"/>
    <w:rsid w:val="001B7EE0"/>
    <w:rsid w:val="001C0DE5"/>
    <w:rsid w:val="001C61FB"/>
    <w:rsid w:val="001D02AE"/>
    <w:rsid w:val="001D1539"/>
    <w:rsid w:val="001D3138"/>
    <w:rsid w:val="00205D98"/>
    <w:rsid w:val="00216AB3"/>
    <w:rsid w:val="00227E8D"/>
    <w:rsid w:val="00233732"/>
    <w:rsid w:val="00243549"/>
    <w:rsid w:val="00252A6B"/>
    <w:rsid w:val="00253E71"/>
    <w:rsid w:val="00277A21"/>
    <w:rsid w:val="00284CDB"/>
    <w:rsid w:val="00287BF4"/>
    <w:rsid w:val="002907DB"/>
    <w:rsid w:val="002D051C"/>
    <w:rsid w:val="002D609E"/>
    <w:rsid w:val="002E2BCA"/>
    <w:rsid w:val="002F54A0"/>
    <w:rsid w:val="003038D5"/>
    <w:rsid w:val="00303C47"/>
    <w:rsid w:val="00322021"/>
    <w:rsid w:val="00336A2E"/>
    <w:rsid w:val="0035745F"/>
    <w:rsid w:val="003652CC"/>
    <w:rsid w:val="003776A6"/>
    <w:rsid w:val="00377ED5"/>
    <w:rsid w:val="00383840"/>
    <w:rsid w:val="00384678"/>
    <w:rsid w:val="003856A9"/>
    <w:rsid w:val="00391F79"/>
    <w:rsid w:val="003A1DAE"/>
    <w:rsid w:val="003A293C"/>
    <w:rsid w:val="003A3408"/>
    <w:rsid w:val="003A4BDC"/>
    <w:rsid w:val="003B141E"/>
    <w:rsid w:val="003B4DBE"/>
    <w:rsid w:val="00414EAC"/>
    <w:rsid w:val="00417A52"/>
    <w:rsid w:val="00441107"/>
    <w:rsid w:val="00455E4A"/>
    <w:rsid w:val="004700BA"/>
    <w:rsid w:val="00483870"/>
    <w:rsid w:val="00484975"/>
    <w:rsid w:val="00490647"/>
    <w:rsid w:val="00491D0B"/>
    <w:rsid w:val="004B6288"/>
    <w:rsid w:val="004C12AA"/>
    <w:rsid w:val="004E0333"/>
    <w:rsid w:val="00507159"/>
    <w:rsid w:val="00552840"/>
    <w:rsid w:val="00570C6D"/>
    <w:rsid w:val="005722C6"/>
    <w:rsid w:val="00586040"/>
    <w:rsid w:val="0058735F"/>
    <w:rsid w:val="005A246D"/>
    <w:rsid w:val="005B250C"/>
    <w:rsid w:val="005C3A8C"/>
    <w:rsid w:val="006010C8"/>
    <w:rsid w:val="0060790D"/>
    <w:rsid w:val="00621757"/>
    <w:rsid w:val="0064510D"/>
    <w:rsid w:val="006456AD"/>
    <w:rsid w:val="006465C9"/>
    <w:rsid w:val="006A6375"/>
    <w:rsid w:val="006D265D"/>
    <w:rsid w:val="006E66E6"/>
    <w:rsid w:val="006E7738"/>
    <w:rsid w:val="006F187E"/>
    <w:rsid w:val="006F3E4E"/>
    <w:rsid w:val="00707123"/>
    <w:rsid w:val="00717C52"/>
    <w:rsid w:val="007362D5"/>
    <w:rsid w:val="00757056"/>
    <w:rsid w:val="00757A7C"/>
    <w:rsid w:val="00766804"/>
    <w:rsid w:val="00773BAE"/>
    <w:rsid w:val="00784A1E"/>
    <w:rsid w:val="007C6B13"/>
    <w:rsid w:val="007C7EEA"/>
    <w:rsid w:val="007F208D"/>
    <w:rsid w:val="008035ED"/>
    <w:rsid w:val="008136AB"/>
    <w:rsid w:val="00817426"/>
    <w:rsid w:val="008333E4"/>
    <w:rsid w:val="0085346C"/>
    <w:rsid w:val="008565CD"/>
    <w:rsid w:val="0086317C"/>
    <w:rsid w:val="00866794"/>
    <w:rsid w:val="00870EB8"/>
    <w:rsid w:val="0087407E"/>
    <w:rsid w:val="0088538E"/>
    <w:rsid w:val="008B0636"/>
    <w:rsid w:val="008B2D3E"/>
    <w:rsid w:val="008C5FBD"/>
    <w:rsid w:val="008D1566"/>
    <w:rsid w:val="008F4F7D"/>
    <w:rsid w:val="0090036F"/>
    <w:rsid w:val="00906282"/>
    <w:rsid w:val="00913A9F"/>
    <w:rsid w:val="00930F9C"/>
    <w:rsid w:val="009758E4"/>
    <w:rsid w:val="00977F21"/>
    <w:rsid w:val="009858BA"/>
    <w:rsid w:val="00995B80"/>
    <w:rsid w:val="00995CA0"/>
    <w:rsid w:val="00996AA2"/>
    <w:rsid w:val="009A0834"/>
    <w:rsid w:val="009C5A31"/>
    <w:rsid w:val="009C7D78"/>
    <w:rsid w:val="009D13C5"/>
    <w:rsid w:val="00A115F3"/>
    <w:rsid w:val="00A17C71"/>
    <w:rsid w:val="00A228C6"/>
    <w:rsid w:val="00A2534C"/>
    <w:rsid w:val="00A56F2C"/>
    <w:rsid w:val="00A7564F"/>
    <w:rsid w:val="00A84E89"/>
    <w:rsid w:val="00A9608C"/>
    <w:rsid w:val="00AA00B0"/>
    <w:rsid w:val="00AA2360"/>
    <w:rsid w:val="00AA34D8"/>
    <w:rsid w:val="00AA4AD6"/>
    <w:rsid w:val="00AB4832"/>
    <w:rsid w:val="00AC0EFE"/>
    <w:rsid w:val="00AD5575"/>
    <w:rsid w:val="00AE3737"/>
    <w:rsid w:val="00AF1FB4"/>
    <w:rsid w:val="00B0169E"/>
    <w:rsid w:val="00B222A5"/>
    <w:rsid w:val="00B263DF"/>
    <w:rsid w:val="00B26CC9"/>
    <w:rsid w:val="00B27FE0"/>
    <w:rsid w:val="00B31005"/>
    <w:rsid w:val="00B60334"/>
    <w:rsid w:val="00B754D7"/>
    <w:rsid w:val="00B77A63"/>
    <w:rsid w:val="00B81DF3"/>
    <w:rsid w:val="00B91E13"/>
    <w:rsid w:val="00BD32CE"/>
    <w:rsid w:val="00BF5838"/>
    <w:rsid w:val="00C5433E"/>
    <w:rsid w:val="00C66D1E"/>
    <w:rsid w:val="00C72F9F"/>
    <w:rsid w:val="00C7768D"/>
    <w:rsid w:val="00C81A90"/>
    <w:rsid w:val="00C85001"/>
    <w:rsid w:val="00C91650"/>
    <w:rsid w:val="00CA127E"/>
    <w:rsid w:val="00CB0DA0"/>
    <w:rsid w:val="00CB630B"/>
    <w:rsid w:val="00CD6BA3"/>
    <w:rsid w:val="00D02D67"/>
    <w:rsid w:val="00D12003"/>
    <w:rsid w:val="00D4526B"/>
    <w:rsid w:val="00D612B3"/>
    <w:rsid w:val="00D739E0"/>
    <w:rsid w:val="00D850ED"/>
    <w:rsid w:val="00D926E5"/>
    <w:rsid w:val="00DA5B26"/>
    <w:rsid w:val="00DB17D1"/>
    <w:rsid w:val="00DC61C8"/>
    <w:rsid w:val="00DD74F5"/>
    <w:rsid w:val="00DF0CB4"/>
    <w:rsid w:val="00E00552"/>
    <w:rsid w:val="00E06514"/>
    <w:rsid w:val="00E169FE"/>
    <w:rsid w:val="00E21ED7"/>
    <w:rsid w:val="00E32E9D"/>
    <w:rsid w:val="00E66F3B"/>
    <w:rsid w:val="00E879B8"/>
    <w:rsid w:val="00EA21EC"/>
    <w:rsid w:val="00EC138F"/>
    <w:rsid w:val="00EC6C75"/>
    <w:rsid w:val="00ED0849"/>
    <w:rsid w:val="00ED0C8C"/>
    <w:rsid w:val="00ED6FF2"/>
    <w:rsid w:val="00ED7C3F"/>
    <w:rsid w:val="00EF208F"/>
    <w:rsid w:val="00EF5956"/>
    <w:rsid w:val="00F077FF"/>
    <w:rsid w:val="00F13F7B"/>
    <w:rsid w:val="00F310D2"/>
    <w:rsid w:val="00F335C4"/>
    <w:rsid w:val="00F4626F"/>
    <w:rsid w:val="00F55BEE"/>
    <w:rsid w:val="00F561F3"/>
    <w:rsid w:val="00F600CB"/>
    <w:rsid w:val="00F62C9C"/>
    <w:rsid w:val="00F82455"/>
    <w:rsid w:val="00F87920"/>
    <w:rsid w:val="00F90C30"/>
    <w:rsid w:val="00F97CB5"/>
    <w:rsid w:val="00FB2E70"/>
    <w:rsid w:val="00FD5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36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qFormat/>
    <w:rsid w:val="00AA2360"/>
    <w:rPr>
      <w:rFonts w:ascii="宋体" w:eastAsia="宋体" w:hAnsi="Courier New"/>
    </w:rPr>
  </w:style>
  <w:style w:type="character" w:customStyle="1" w:styleId="Char0">
    <w:name w:val="日期 Char"/>
    <w:link w:val="a4"/>
    <w:qFormat/>
    <w:rsid w:val="00AA2360"/>
    <w:rPr>
      <w:rFonts w:ascii="宋体" w:eastAsia="宋体"/>
      <w:sz w:val="28"/>
    </w:rPr>
  </w:style>
  <w:style w:type="paragraph" w:styleId="a4">
    <w:name w:val="Date"/>
    <w:basedOn w:val="a"/>
    <w:next w:val="a"/>
    <w:link w:val="Char0"/>
    <w:qFormat/>
    <w:rsid w:val="00AA2360"/>
    <w:pPr>
      <w:autoSpaceDE w:val="0"/>
      <w:autoSpaceDN w:val="0"/>
      <w:adjustRightInd w:val="0"/>
      <w:textAlignment w:val="baseline"/>
    </w:pPr>
    <w:rPr>
      <w:rFonts w:ascii="宋体" w:hAnsiTheme="minorHAnsi" w:cstheme="minorBidi"/>
      <w:sz w:val="28"/>
    </w:rPr>
  </w:style>
  <w:style w:type="character" w:customStyle="1" w:styleId="Char1">
    <w:name w:val="日期 Char1"/>
    <w:basedOn w:val="a0"/>
    <w:uiPriority w:val="99"/>
    <w:semiHidden/>
    <w:rsid w:val="00AA2360"/>
    <w:rPr>
      <w:rFonts w:ascii="Calibri" w:eastAsia="宋体" w:hAnsi="Calibri" w:cs="Times New Roman"/>
    </w:rPr>
  </w:style>
  <w:style w:type="paragraph" w:styleId="a3">
    <w:name w:val="Plain Text"/>
    <w:basedOn w:val="a"/>
    <w:link w:val="Char"/>
    <w:qFormat/>
    <w:rsid w:val="00AA2360"/>
    <w:rPr>
      <w:rFonts w:ascii="宋体" w:hAnsi="Courier New" w:cstheme="minorBidi"/>
    </w:rPr>
  </w:style>
  <w:style w:type="character" w:customStyle="1" w:styleId="Char10">
    <w:name w:val="纯文本 Char1"/>
    <w:basedOn w:val="a0"/>
    <w:uiPriority w:val="99"/>
    <w:semiHidden/>
    <w:rsid w:val="00AA2360"/>
    <w:rPr>
      <w:rFonts w:ascii="宋体" w:eastAsia="宋体" w:hAnsi="Courier New" w:cs="Courier New"/>
      <w:szCs w:val="21"/>
    </w:rPr>
  </w:style>
  <w:style w:type="paragraph" w:styleId="a5">
    <w:name w:val="header"/>
    <w:basedOn w:val="a"/>
    <w:link w:val="Char2"/>
    <w:uiPriority w:val="99"/>
    <w:unhideWhenUsed/>
    <w:rsid w:val="0016713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16713D"/>
    <w:rPr>
      <w:rFonts w:ascii="Calibri" w:eastAsia="宋体" w:hAnsi="Calibri" w:cs="Times New Roman"/>
      <w:sz w:val="18"/>
      <w:szCs w:val="18"/>
    </w:rPr>
  </w:style>
  <w:style w:type="paragraph" w:styleId="a6">
    <w:name w:val="footer"/>
    <w:basedOn w:val="a"/>
    <w:link w:val="Char3"/>
    <w:uiPriority w:val="99"/>
    <w:unhideWhenUsed/>
    <w:rsid w:val="0016713D"/>
    <w:pPr>
      <w:tabs>
        <w:tab w:val="center" w:pos="4153"/>
        <w:tab w:val="right" w:pos="8306"/>
      </w:tabs>
      <w:snapToGrid w:val="0"/>
      <w:jc w:val="left"/>
    </w:pPr>
    <w:rPr>
      <w:sz w:val="18"/>
      <w:szCs w:val="18"/>
    </w:rPr>
  </w:style>
  <w:style w:type="character" w:customStyle="1" w:styleId="Char3">
    <w:name w:val="页脚 Char"/>
    <w:basedOn w:val="a0"/>
    <w:link w:val="a6"/>
    <w:uiPriority w:val="99"/>
    <w:rsid w:val="0016713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749</Characters>
  <Application>Microsoft Office Word</Application>
  <DocSecurity>0</DocSecurity>
  <Lines>6</Lines>
  <Paragraphs>1</Paragraphs>
  <ScaleCrop>false</ScaleCrop>
  <Company>Chinese ORG</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彭永曦</dc:creator>
  <cp:lastModifiedBy>梁洁玲</cp:lastModifiedBy>
  <cp:revision>3</cp:revision>
  <dcterms:created xsi:type="dcterms:W3CDTF">2020-12-25T08:38:00Z</dcterms:created>
  <dcterms:modified xsi:type="dcterms:W3CDTF">2020-12-29T01:02:00Z</dcterms:modified>
</cp:coreProperties>
</file>